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65A5" w14:textId="4A2F28C2" w:rsidR="00637443" w:rsidRPr="00637443" w:rsidRDefault="003F5492" w:rsidP="006374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443">
        <w:rPr>
          <w:rFonts w:ascii="Times New Roman" w:hAnsi="Times New Roman" w:cs="Times New Roman"/>
          <w:b/>
          <w:sz w:val="36"/>
          <w:szCs w:val="36"/>
        </w:rPr>
        <w:t xml:space="preserve">SAĞLIK MESLEK YÜKSEKOKULU </w:t>
      </w:r>
      <w:r w:rsidR="00637443" w:rsidRPr="0063744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2021-2022 BAHAR BÜTÜNLEME SINAV PROGRAMI</w:t>
      </w:r>
    </w:p>
    <w:p w14:paraId="64A4976E" w14:textId="77777777" w:rsidR="003F5492" w:rsidRDefault="003F5492" w:rsidP="003F549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056B4901" w14:textId="77777777" w:rsidR="003F5492" w:rsidRPr="009A53BE" w:rsidRDefault="003F5492" w:rsidP="003F5492">
      <w:pPr>
        <w:rPr>
          <w:rFonts w:ascii="Times New Roman" w:hAnsi="Times New Roman" w:cs="Times New Roman"/>
          <w:b/>
        </w:rPr>
      </w:pPr>
    </w:p>
    <w:p w14:paraId="7FDC6547" w14:textId="0E3B6928" w:rsidR="003F5492" w:rsidRPr="009A53BE" w:rsidRDefault="003F5492" w:rsidP="003F5492">
      <w:pPr>
        <w:rPr>
          <w:rFonts w:ascii="Times New Roman" w:hAnsi="Times New Roman" w:cs="Times New Roman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2255"/>
        <w:gridCol w:w="2490"/>
        <w:gridCol w:w="1043"/>
        <w:gridCol w:w="2471"/>
      </w:tblGrid>
      <w:tr w:rsidR="003F5492" w:rsidRPr="009A53BE" w14:paraId="049F5C4F" w14:textId="77777777" w:rsidTr="00160E2B">
        <w:trPr>
          <w:trHeight w:val="460"/>
        </w:trPr>
        <w:tc>
          <w:tcPr>
            <w:tcW w:w="1806" w:type="dxa"/>
            <w:vAlign w:val="center"/>
          </w:tcPr>
          <w:p w14:paraId="452664A8" w14:textId="77777777" w:rsidR="003F5492" w:rsidRPr="00007B55" w:rsidRDefault="003F5492" w:rsidP="00007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2255" w:type="dxa"/>
            <w:vAlign w:val="center"/>
          </w:tcPr>
          <w:p w14:paraId="6CF05147" w14:textId="77777777" w:rsidR="003F5492" w:rsidRPr="00007B55" w:rsidRDefault="003F5492" w:rsidP="00007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2490" w:type="dxa"/>
          </w:tcPr>
          <w:p w14:paraId="5A6AFF3C" w14:textId="77777777" w:rsidR="003F5492" w:rsidRPr="00007B55" w:rsidRDefault="003F5492" w:rsidP="00007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1043" w:type="dxa"/>
            <w:vAlign w:val="center"/>
          </w:tcPr>
          <w:p w14:paraId="55CE971C" w14:textId="77777777" w:rsidR="003F5492" w:rsidRPr="00007B55" w:rsidRDefault="003F5492" w:rsidP="00007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2471" w:type="dxa"/>
            <w:vAlign w:val="center"/>
          </w:tcPr>
          <w:p w14:paraId="7187DFBD" w14:textId="54593E9C" w:rsidR="003F5492" w:rsidRPr="00007B55" w:rsidRDefault="00637443" w:rsidP="00007B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Yeri</w:t>
            </w:r>
            <w:proofErr w:type="spellEnd"/>
          </w:p>
        </w:tc>
      </w:tr>
      <w:tr w:rsidR="00637443" w:rsidRPr="009A53BE" w14:paraId="6E55CB04" w14:textId="77777777" w:rsidTr="007C10D3">
        <w:trPr>
          <w:trHeight w:val="443"/>
        </w:trPr>
        <w:tc>
          <w:tcPr>
            <w:tcW w:w="1806" w:type="dxa"/>
            <w:vAlign w:val="center"/>
          </w:tcPr>
          <w:p w14:paraId="70A505E8" w14:textId="62E8A040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SMY224</w:t>
            </w:r>
          </w:p>
        </w:tc>
        <w:tc>
          <w:tcPr>
            <w:tcW w:w="2255" w:type="dxa"/>
            <w:vAlign w:val="center"/>
          </w:tcPr>
          <w:p w14:paraId="05E092DD" w14:textId="11608763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Akılcı İlaç Kullanımı</w:t>
            </w:r>
          </w:p>
        </w:tc>
        <w:tc>
          <w:tcPr>
            <w:tcW w:w="2490" w:type="dxa"/>
          </w:tcPr>
          <w:p w14:paraId="2B31E6B8" w14:textId="77777777" w:rsidR="00637443" w:rsidRPr="00007B55" w:rsidRDefault="00637443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17.06.2022</w:t>
            </w:r>
          </w:p>
          <w:p w14:paraId="136EEC40" w14:textId="756A7245" w:rsidR="00637443" w:rsidRPr="00007B55" w:rsidRDefault="00637443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043" w:type="dxa"/>
            <w:vAlign w:val="center"/>
          </w:tcPr>
          <w:p w14:paraId="2169FD10" w14:textId="28EEB84A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2471" w:type="dxa"/>
          </w:tcPr>
          <w:p w14:paraId="7A1E0FEC" w14:textId="1F2DB873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07330ACC" w14:textId="77777777" w:rsidTr="007C10D3">
        <w:trPr>
          <w:trHeight w:val="382"/>
        </w:trPr>
        <w:tc>
          <w:tcPr>
            <w:tcW w:w="1806" w:type="dxa"/>
            <w:vAlign w:val="center"/>
          </w:tcPr>
          <w:p w14:paraId="6C5A4313" w14:textId="2E33EA57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SMY207</w:t>
            </w:r>
          </w:p>
        </w:tc>
        <w:tc>
          <w:tcPr>
            <w:tcW w:w="2255" w:type="dxa"/>
            <w:vAlign w:val="center"/>
          </w:tcPr>
          <w:p w14:paraId="5DCC1C06" w14:textId="7C29532B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 Etiği</w:t>
            </w:r>
          </w:p>
        </w:tc>
        <w:tc>
          <w:tcPr>
            <w:tcW w:w="2490" w:type="dxa"/>
          </w:tcPr>
          <w:p w14:paraId="7A5BF036" w14:textId="2F1CEB3C" w:rsidR="00637443" w:rsidRPr="00007B55" w:rsidRDefault="00637443" w:rsidP="00007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17.06.2022 CUMA</w:t>
            </w:r>
          </w:p>
        </w:tc>
        <w:tc>
          <w:tcPr>
            <w:tcW w:w="1043" w:type="dxa"/>
            <w:vAlign w:val="center"/>
          </w:tcPr>
          <w:p w14:paraId="341B463F" w14:textId="26EFB357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2471" w:type="dxa"/>
          </w:tcPr>
          <w:p w14:paraId="1562B7D4" w14:textId="6ABD93D1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743161CA" w14:textId="77777777" w:rsidTr="007C10D3">
        <w:trPr>
          <w:trHeight w:val="460"/>
        </w:trPr>
        <w:tc>
          <w:tcPr>
            <w:tcW w:w="1806" w:type="dxa"/>
            <w:vAlign w:val="center"/>
          </w:tcPr>
          <w:p w14:paraId="4C31F239" w14:textId="3F31AE9B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AMH204</w:t>
            </w:r>
          </w:p>
        </w:tc>
        <w:tc>
          <w:tcPr>
            <w:tcW w:w="2255" w:type="dxa"/>
            <w:vAlign w:val="center"/>
          </w:tcPr>
          <w:p w14:paraId="332664CD" w14:textId="717D6FE0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Cerrahi Hastalıklar Bilgisi 2</w:t>
            </w:r>
          </w:p>
        </w:tc>
        <w:tc>
          <w:tcPr>
            <w:tcW w:w="2490" w:type="dxa"/>
          </w:tcPr>
          <w:p w14:paraId="6437308E" w14:textId="294B340A" w:rsidR="00637443" w:rsidRPr="00007B55" w:rsidRDefault="00637443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17.06.2022 CUMA</w:t>
            </w:r>
          </w:p>
        </w:tc>
        <w:tc>
          <w:tcPr>
            <w:tcW w:w="1043" w:type="dxa"/>
            <w:vAlign w:val="center"/>
          </w:tcPr>
          <w:p w14:paraId="344E9F96" w14:textId="614A0C51" w:rsidR="00637443" w:rsidRPr="00007B55" w:rsidRDefault="00637443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2471" w:type="dxa"/>
          </w:tcPr>
          <w:p w14:paraId="474D1BD4" w14:textId="7D839201" w:rsidR="00637443" w:rsidRPr="00007B55" w:rsidRDefault="00637443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63469101" w14:textId="77777777" w:rsidTr="007C10D3">
        <w:trPr>
          <w:trHeight w:val="460"/>
        </w:trPr>
        <w:tc>
          <w:tcPr>
            <w:tcW w:w="1806" w:type="dxa"/>
            <w:vAlign w:val="center"/>
          </w:tcPr>
          <w:p w14:paraId="2581710E" w14:textId="6C4D9026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TGT102</w:t>
            </w:r>
          </w:p>
        </w:tc>
        <w:tc>
          <w:tcPr>
            <w:tcW w:w="2255" w:type="dxa"/>
            <w:vAlign w:val="center"/>
          </w:tcPr>
          <w:p w14:paraId="71DAE480" w14:textId="6FE7C199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2</w:t>
            </w:r>
          </w:p>
        </w:tc>
        <w:tc>
          <w:tcPr>
            <w:tcW w:w="2490" w:type="dxa"/>
          </w:tcPr>
          <w:p w14:paraId="757CE81A" w14:textId="4A606624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17.06.2022 CUMA</w:t>
            </w:r>
          </w:p>
        </w:tc>
        <w:tc>
          <w:tcPr>
            <w:tcW w:w="1043" w:type="dxa"/>
            <w:vAlign w:val="center"/>
          </w:tcPr>
          <w:p w14:paraId="53E112F9" w14:textId="70C7731D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2471" w:type="dxa"/>
          </w:tcPr>
          <w:p w14:paraId="7CA1B917" w14:textId="7FE43993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208F2C9C" w14:textId="77777777" w:rsidTr="007C10D3">
        <w:trPr>
          <w:trHeight w:val="446"/>
        </w:trPr>
        <w:tc>
          <w:tcPr>
            <w:tcW w:w="1806" w:type="dxa"/>
            <w:vAlign w:val="center"/>
          </w:tcPr>
          <w:p w14:paraId="2535B1B3" w14:textId="3E027EFF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İAY124</w:t>
            </w:r>
          </w:p>
        </w:tc>
        <w:tc>
          <w:tcPr>
            <w:tcW w:w="2255" w:type="dxa"/>
            <w:vAlign w:val="center"/>
          </w:tcPr>
          <w:p w14:paraId="17EEEDCE" w14:textId="197FBE13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Acil Yardım Hizmetleri 2</w:t>
            </w:r>
          </w:p>
        </w:tc>
        <w:tc>
          <w:tcPr>
            <w:tcW w:w="2490" w:type="dxa"/>
          </w:tcPr>
          <w:p w14:paraId="4425C024" w14:textId="53B765E0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17.06.2022 CUMA</w:t>
            </w:r>
          </w:p>
        </w:tc>
        <w:tc>
          <w:tcPr>
            <w:tcW w:w="1043" w:type="dxa"/>
            <w:vAlign w:val="center"/>
          </w:tcPr>
          <w:p w14:paraId="774909C7" w14:textId="19E18B9F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2471" w:type="dxa"/>
          </w:tcPr>
          <w:p w14:paraId="48091C4A" w14:textId="1810C4C9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666F470E" w14:textId="77777777" w:rsidTr="007C10D3">
        <w:trPr>
          <w:trHeight w:val="460"/>
        </w:trPr>
        <w:tc>
          <w:tcPr>
            <w:tcW w:w="1806" w:type="dxa"/>
            <w:vAlign w:val="center"/>
          </w:tcPr>
          <w:p w14:paraId="2FAF1B77" w14:textId="55520DF4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ANE102</w:t>
            </w:r>
          </w:p>
        </w:tc>
        <w:tc>
          <w:tcPr>
            <w:tcW w:w="2255" w:type="dxa"/>
            <w:vAlign w:val="center"/>
          </w:tcPr>
          <w:p w14:paraId="6BBD5FF2" w14:textId="17B9C181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Anestezi Uygulamaları 2</w:t>
            </w:r>
          </w:p>
        </w:tc>
        <w:tc>
          <w:tcPr>
            <w:tcW w:w="2490" w:type="dxa"/>
          </w:tcPr>
          <w:p w14:paraId="5B16BE33" w14:textId="5AF8B4ED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17.06.2022 CUMA</w:t>
            </w:r>
          </w:p>
        </w:tc>
        <w:tc>
          <w:tcPr>
            <w:tcW w:w="1043" w:type="dxa"/>
            <w:vAlign w:val="center"/>
          </w:tcPr>
          <w:p w14:paraId="128B8AF7" w14:textId="7CB60FC0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2471" w:type="dxa"/>
          </w:tcPr>
          <w:p w14:paraId="0E5ED071" w14:textId="5A4FDE6C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161551C1" w14:textId="77777777" w:rsidTr="007C10D3">
        <w:trPr>
          <w:trHeight w:val="460"/>
        </w:trPr>
        <w:tc>
          <w:tcPr>
            <w:tcW w:w="1806" w:type="dxa"/>
            <w:vAlign w:val="center"/>
          </w:tcPr>
          <w:p w14:paraId="5605D347" w14:textId="794DF744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TGT202</w:t>
            </w:r>
          </w:p>
        </w:tc>
        <w:tc>
          <w:tcPr>
            <w:tcW w:w="2255" w:type="dxa"/>
            <w:vAlign w:val="center"/>
          </w:tcPr>
          <w:p w14:paraId="388739EA" w14:textId="7AFD4D10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Tıbbi Görüntüleme 4</w:t>
            </w:r>
          </w:p>
        </w:tc>
        <w:tc>
          <w:tcPr>
            <w:tcW w:w="2490" w:type="dxa"/>
          </w:tcPr>
          <w:p w14:paraId="36C587CC" w14:textId="020A0B39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17.06.2022 CUMA</w:t>
            </w:r>
          </w:p>
        </w:tc>
        <w:tc>
          <w:tcPr>
            <w:tcW w:w="1043" w:type="dxa"/>
            <w:vAlign w:val="center"/>
          </w:tcPr>
          <w:p w14:paraId="52F76304" w14:textId="30CC03F5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2471" w:type="dxa"/>
          </w:tcPr>
          <w:p w14:paraId="779E7C59" w14:textId="4913D4F7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276417EF" w14:textId="77777777" w:rsidTr="007C10D3">
        <w:trPr>
          <w:trHeight w:val="446"/>
        </w:trPr>
        <w:tc>
          <w:tcPr>
            <w:tcW w:w="1806" w:type="dxa"/>
            <w:vAlign w:val="center"/>
          </w:tcPr>
          <w:p w14:paraId="4AEE107C" w14:textId="3B4533A7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SMY213</w:t>
            </w:r>
          </w:p>
        </w:tc>
        <w:tc>
          <w:tcPr>
            <w:tcW w:w="2255" w:type="dxa"/>
            <w:vAlign w:val="center"/>
          </w:tcPr>
          <w:p w14:paraId="29FB47CE" w14:textId="40A67FDC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 Sağlığı ve Güvenliği</w:t>
            </w:r>
          </w:p>
        </w:tc>
        <w:tc>
          <w:tcPr>
            <w:tcW w:w="2490" w:type="dxa"/>
          </w:tcPr>
          <w:p w14:paraId="27FE6CC0" w14:textId="51320F0F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17.06.2022 CUMA</w:t>
            </w:r>
          </w:p>
        </w:tc>
        <w:tc>
          <w:tcPr>
            <w:tcW w:w="1043" w:type="dxa"/>
            <w:vAlign w:val="center"/>
          </w:tcPr>
          <w:p w14:paraId="669EBD17" w14:textId="03A61320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2471" w:type="dxa"/>
          </w:tcPr>
          <w:p w14:paraId="72C91629" w14:textId="149EDEA5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76D4747C" w14:textId="77777777" w:rsidTr="007C10D3">
        <w:trPr>
          <w:trHeight w:val="460"/>
        </w:trPr>
        <w:tc>
          <w:tcPr>
            <w:tcW w:w="1806" w:type="dxa"/>
            <w:vAlign w:val="center"/>
          </w:tcPr>
          <w:p w14:paraId="45F6FB2C" w14:textId="385D027C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İAY118</w:t>
            </w:r>
          </w:p>
        </w:tc>
        <w:tc>
          <w:tcPr>
            <w:tcW w:w="2255" w:type="dxa"/>
            <w:vAlign w:val="center"/>
          </w:tcPr>
          <w:p w14:paraId="2F0EAE89" w14:textId="096B7E45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Afet Bilgisi</w:t>
            </w:r>
          </w:p>
        </w:tc>
        <w:tc>
          <w:tcPr>
            <w:tcW w:w="2490" w:type="dxa"/>
          </w:tcPr>
          <w:p w14:paraId="614A98A8" w14:textId="15850F38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17.06.2022 CUMA</w:t>
            </w:r>
          </w:p>
        </w:tc>
        <w:tc>
          <w:tcPr>
            <w:tcW w:w="1043" w:type="dxa"/>
            <w:vAlign w:val="center"/>
          </w:tcPr>
          <w:p w14:paraId="05CF4B89" w14:textId="3194AF64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2471" w:type="dxa"/>
          </w:tcPr>
          <w:p w14:paraId="7C918CD3" w14:textId="216C0E38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7BB8678D" w14:textId="77777777" w:rsidTr="007C10D3">
        <w:trPr>
          <w:trHeight w:val="460"/>
        </w:trPr>
        <w:tc>
          <w:tcPr>
            <w:tcW w:w="1806" w:type="dxa"/>
            <w:vAlign w:val="center"/>
          </w:tcPr>
          <w:p w14:paraId="21F50FD5" w14:textId="77777777" w:rsidR="00637443" w:rsidRPr="00007B55" w:rsidRDefault="00637443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ADS108</w:t>
            </w:r>
          </w:p>
          <w:p w14:paraId="516D2DBA" w14:textId="77777777" w:rsidR="00637443" w:rsidRPr="00007B55" w:rsidRDefault="00637443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SMY108</w:t>
            </w:r>
          </w:p>
          <w:p w14:paraId="6480201F" w14:textId="77777777" w:rsidR="00637443" w:rsidRPr="00007B55" w:rsidRDefault="00637443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İAY126</w:t>
            </w:r>
          </w:p>
          <w:p w14:paraId="225D2027" w14:textId="77777777" w:rsidR="00637443" w:rsidRPr="00007B55" w:rsidRDefault="00637443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TTP110</w:t>
            </w:r>
          </w:p>
          <w:p w14:paraId="4F85A05F" w14:textId="7BD7D436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5" w:type="dxa"/>
            <w:vAlign w:val="center"/>
          </w:tcPr>
          <w:p w14:paraId="546648EF" w14:textId="4F27F4C2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Mikrobiyoloji</w:t>
            </w:r>
          </w:p>
        </w:tc>
        <w:tc>
          <w:tcPr>
            <w:tcW w:w="2490" w:type="dxa"/>
          </w:tcPr>
          <w:p w14:paraId="110FCAE3" w14:textId="77777777" w:rsidR="00007B55" w:rsidRDefault="00007B55" w:rsidP="00007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7308CC4B" w14:textId="1A5D86F9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17.06.2022 CUMA</w:t>
            </w:r>
          </w:p>
        </w:tc>
        <w:tc>
          <w:tcPr>
            <w:tcW w:w="1043" w:type="dxa"/>
            <w:vAlign w:val="center"/>
          </w:tcPr>
          <w:p w14:paraId="3392406C" w14:textId="598E2C2C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2471" w:type="dxa"/>
          </w:tcPr>
          <w:p w14:paraId="2F6D721E" w14:textId="77777777" w:rsidR="00007B55" w:rsidRDefault="00007B55" w:rsidP="00007B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CBE4DB9" w14:textId="25E7246F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6A5211C4" w14:textId="77777777" w:rsidTr="007C10D3">
        <w:trPr>
          <w:trHeight w:val="460"/>
        </w:trPr>
        <w:tc>
          <w:tcPr>
            <w:tcW w:w="1806" w:type="dxa"/>
            <w:vAlign w:val="center"/>
          </w:tcPr>
          <w:p w14:paraId="6C699903" w14:textId="62E9F017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RTP102</w:t>
            </w:r>
          </w:p>
        </w:tc>
        <w:tc>
          <w:tcPr>
            <w:tcW w:w="2255" w:type="dxa"/>
            <w:vAlign w:val="center"/>
          </w:tcPr>
          <w:p w14:paraId="2A1FED9F" w14:textId="4BD4B3F2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Radyoterapi 2</w:t>
            </w:r>
          </w:p>
        </w:tc>
        <w:tc>
          <w:tcPr>
            <w:tcW w:w="2490" w:type="dxa"/>
          </w:tcPr>
          <w:p w14:paraId="25EBA509" w14:textId="0A314D14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17.06.2022 CUMA</w:t>
            </w:r>
          </w:p>
        </w:tc>
        <w:tc>
          <w:tcPr>
            <w:tcW w:w="1043" w:type="dxa"/>
            <w:vAlign w:val="center"/>
          </w:tcPr>
          <w:p w14:paraId="5C270D8E" w14:textId="70557B5B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2471" w:type="dxa"/>
          </w:tcPr>
          <w:p w14:paraId="613FDEC5" w14:textId="3BD4E63C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3917410E" w14:textId="77777777" w:rsidTr="007C10D3">
        <w:trPr>
          <w:trHeight w:val="446"/>
        </w:trPr>
        <w:tc>
          <w:tcPr>
            <w:tcW w:w="1806" w:type="dxa"/>
            <w:vAlign w:val="center"/>
          </w:tcPr>
          <w:p w14:paraId="67F7D4F1" w14:textId="77777777" w:rsidR="00637443" w:rsidRPr="00007B55" w:rsidRDefault="00637443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SMY214</w:t>
            </w:r>
          </w:p>
          <w:p w14:paraId="6980831D" w14:textId="29B12307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TTP104</w:t>
            </w:r>
          </w:p>
        </w:tc>
        <w:tc>
          <w:tcPr>
            <w:tcW w:w="2255" w:type="dxa"/>
            <w:vAlign w:val="center"/>
          </w:tcPr>
          <w:p w14:paraId="0232D37E" w14:textId="1E7F928D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Halkla İlişkiler</w:t>
            </w:r>
          </w:p>
        </w:tc>
        <w:tc>
          <w:tcPr>
            <w:tcW w:w="2490" w:type="dxa"/>
          </w:tcPr>
          <w:p w14:paraId="72E84816" w14:textId="1F3BD9A9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17.06.2022 CUMA</w:t>
            </w:r>
          </w:p>
        </w:tc>
        <w:tc>
          <w:tcPr>
            <w:tcW w:w="1043" w:type="dxa"/>
            <w:vAlign w:val="center"/>
          </w:tcPr>
          <w:p w14:paraId="5422607D" w14:textId="1A6A3ABC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2471" w:type="dxa"/>
          </w:tcPr>
          <w:p w14:paraId="45DC8CED" w14:textId="6E7F97B7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</w:tbl>
    <w:p w14:paraId="4C279193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250885ED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5306A08D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248DFF5C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768A29C9" w14:textId="2A3F576F" w:rsidR="003F5492" w:rsidRDefault="003F5492" w:rsidP="003F5492">
      <w:pPr>
        <w:rPr>
          <w:rFonts w:ascii="Times New Roman" w:hAnsi="Times New Roman" w:cs="Times New Roman"/>
          <w:b/>
        </w:rPr>
      </w:pPr>
    </w:p>
    <w:p w14:paraId="199BEDCA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0DFE2EDC" w14:textId="77777777" w:rsidR="003F5492" w:rsidRDefault="003F5492" w:rsidP="003F5492">
      <w:pPr>
        <w:rPr>
          <w:rFonts w:ascii="Times New Roman" w:hAnsi="Times New Roman" w:cs="Times New Roman"/>
        </w:rPr>
      </w:pPr>
    </w:p>
    <w:p w14:paraId="788C6601" w14:textId="3D32207C" w:rsidR="00C0526F" w:rsidRDefault="00C0526F" w:rsidP="003F5492">
      <w:pPr>
        <w:rPr>
          <w:rFonts w:ascii="Times New Roman" w:hAnsi="Times New Roman" w:cs="Times New Roman"/>
        </w:rPr>
      </w:pPr>
    </w:p>
    <w:p w14:paraId="47151315" w14:textId="77777777" w:rsidR="00C0526F" w:rsidRDefault="00C0526F" w:rsidP="003F5492">
      <w:pPr>
        <w:rPr>
          <w:rFonts w:ascii="Times New Roman" w:hAnsi="Times New Roman" w:cs="Times New Roman"/>
        </w:rPr>
      </w:pPr>
    </w:p>
    <w:p w14:paraId="1495FB1D" w14:textId="369B249F" w:rsidR="003F5492" w:rsidRPr="009A53BE" w:rsidRDefault="003F5492" w:rsidP="003F5492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2659"/>
        <w:gridCol w:w="1973"/>
        <w:gridCol w:w="983"/>
        <w:gridCol w:w="2343"/>
      </w:tblGrid>
      <w:tr w:rsidR="003F5492" w:rsidRPr="009A53BE" w14:paraId="660BFF72" w14:textId="77777777" w:rsidTr="00637443">
        <w:tc>
          <w:tcPr>
            <w:tcW w:w="0" w:type="auto"/>
            <w:vAlign w:val="center"/>
          </w:tcPr>
          <w:p w14:paraId="58CF3278" w14:textId="77777777" w:rsidR="003F5492" w:rsidRPr="00007B55" w:rsidRDefault="003F5492" w:rsidP="00160E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Kodu</w:t>
            </w:r>
          </w:p>
        </w:tc>
        <w:tc>
          <w:tcPr>
            <w:tcW w:w="2679" w:type="dxa"/>
            <w:vAlign w:val="center"/>
          </w:tcPr>
          <w:p w14:paraId="1FD00282" w14:textId="77777777" w:rsidR="003F5492" w:rsidRPr="00007B55" w:rsidRDefault="003F5492" w:rsidP="00160E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Ders</w:t>
            </w:r>
            <w:proofErr w:type="spellEnd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Adı</w:t>
            </w:r>
            <w:proofErr w:type="spellEnd"/>
          </w:p>
        </w:tc>
        <w:tc>
          <w:tcPr>
            <w:tcW w:w="1982" w:type="dxa"/>
          </w:tcPr>
          <w:p w14:paraId="09FCF1B3" w14:textId="77777777" w:rsidR="003F5492" w:rsidRPr="00007B55" w:rsidRDefault="003F5492" w:rsidP="0016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Günü</w:t>
            </w:r>
            <w:proofErr w:type="spellEnd"/>
          </w:p>
        </w:tc>
        <w:tc>
          <w:tcPr>
            <w:tcW w:w="987" w:type="dxa"/>
            <w:vAlign w:val="center"/>
          </w:tcPr>
          <w:p w14:paraId="47D1038B" w14:textId="77777777" w:rsidR="003F5492" w:rsidRPr="00007B55" w:rsidRDefault="003F5492" w:rsidP="0016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Saati</w:t>
            </w:r>
            <w:proofErr w:type="spellEnd"/>
          </w:p>
        </w:tc>
        <w:tc>
          <w:tcPr>
            <w:tcW w:w="2373" w:type="dxa"/>
            <w:vAlign w:val="center"/>
          </w:tcPr>
          <w:p w14:paraId="3881C915" w14:textId="3C64696A" w:rsidR="003F5492" w:rsidRPr="00007B55" w:rsidRDefault="00007B55" w:rsidP="00160E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Sınav</w:t>
            </w:r>
            <w:proofErr w:type="spellEnd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7B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Yeri</w:t>
            </w:r>
            <w:proofErr w:type="spellEnd"/>
          </w:p>
        </w:tc>
      </w:tr>
      <w:tr w:rsidR="00637443" w:rsidRPr="009A53BE" w14:paraId="29234E06" w14:textId="77777777" w:rsidTr="00F80024">
        <w:trPr>
          <w:trHeight w:val="357"/>
        </w:trPr>
        <w:tc>
          <w:tcPr>
            <w:tcW w:w="0" w:type="auto"/>
            <w:vAlign w:val="center"/>
          </w:tcPr>
          <w:p w14:paraId="7553A9ED" w14:textId="32929039" w:rsidR="00637443" w:rsidRPr="00007B55" w:rsidRDefault="00637443" w:rsidP="0063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AMH200</w:t>
            </w:r>
          </w:p>
        </w:tc>
        <w:tc>
          <w:tcPr>
            <w:tcW w:w="2679" w:type="dxa"/>
            <w:vAlign w:val="center"/>
          </w:tcPr>
          <w:p w14:paraId="25AAF06C" w14:textId="78F6E6F5" w:rsidR="00637443" w:rsidRPr="00007B55" w:rsidRDefault="00637443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Hasta hakları</w:t>
            </w:r>
          </w:p>
        </w:tc>
        <w:tc>
          <w:tcPr>
            <w:tcW w:w="1982" w:type="dxa"/>
          </w:tcPr>
          <w:p w14:paraId="29D61483" w14:textId="6BCC7B72" w:rsidR="00637443" w:rsidRPr="00007B55" w:rsidRDefault="00637443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20.06.2022 PAZARTESİ</w:t>
            </w:r>
          </w:p>
        </w:tc>
        <w:tc>
          <w:tcPr>
            <w:tcW w:w="987" w:type="dxa"/>
            <w:vAlign w:val="center"/>
          </w:tcPr>
          <w:p w14:paraId="14DD9EB0" w14:textId="664CACB5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2373" w:type="dxa"/>
          </w:tcPr>
          <w:p w14:paraId="151D8927" w14:textId="63493207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6FAEB2F3" w14:textId="77777777" w:rsidTr="00F80024">
        <w:tc>
          <w:tcPr>
            <w:tcW w:w="0" w:type="auto"/>
            <w:vAlign w:val="center"/>
          </w:tcPr>
          <w:p w14:paraId="4A750024" w14:textId="3930516A" w:rsidR="00637443" w:rsidRPr="00007B55" w:rsidRDefault="00637443" w:rsidP="0063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SMY106</w:t>
            </w:r>
          </w:p>
        </w:tc>
        <w:tc>
          <w:tcPr>
            <w:tcW w:w="2679" w:type="dxa"/>
            <w:vAlign w:val="center"/>
          </w:tcPr>
          <w:p w14:paraId="05933541" w14:textId="3A4EAB95" w:rsidR="00637443" w:rsidRPr="00007B55" w:rsidRDefault="00637443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Sterilizasyon</w:t>
            </w:r>
          </w:p>
        </w:tc>
        <w:tc>
          <w:tcPr>
            <w:tcW w:w="1982" w:type="dxa"/>
          </w:tcPr>
          <w:p w14:paraId="7B6EBFB9" w14:textId="74FD2BE1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20.06.2022 PAZARTESİ</w:t>
            </w:r>
          </w:p>
        </w:tc>
        <w:tc>
          <w:tcPr>
            <w:tcW w:w="987" w:type="dxa"/>
            <w:vAlign w:val="center"/>
          </w:tcPr>
          <w:p w14:paraId="62BE167D" w14:textId="2A3D5164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2373" w:type="dxa"/>
          </w:tcPr>
          <w:p w14:paraId="3171A409" w14:textId="509678C2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090A27CE" w14:textId="77777777" w:rsidTr="00F80024">
        <w:tc>
          <w:tcPr>
            <w:tcW w:w="0" w:type="auto"/>
            <w:vAlign w:val="center"/>
          </w:tcPr>
          <w:p w14:paraId="1C1411A3" w14:textId="1F8E0492" w:rsidR="00637443" w:rsidRPr="00007B55" w:rsidRDefault="00637443" w:rsidP="0063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İAY202</w:t>
            </w:r>
          </w:p>
        </w:tc>
        <w:tc>
          <w:tcPr>
            <w:tcW w:w="2679" w:type="dxa"/>
            <w:vAlign w:val="center"/>
          </w:tcPr>
          <w:p w14:paraId="48F54958" w14:textId="37B5583E" w:rsidR="00637443" w:rsidRPr="00007B55" w:rsidRDefault="00637443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Uygulama 2</w:t>
            </w:r>
          </w:p>
        </w:tc>
        <w:tc>
          <w:tcPr>
            <w:tcW w:w="1982" w:type="dxa"/>
          </w:tcPr>
          <w:p w14:paraId="050B987A" w14:textId="4257DE95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20.06.2022 PAZARTESİ</w:t>
            </w:r>
          </w:p>
        </w:tc>
        <w:tc>
          <w:tcPr>
            <w:tcW w:w="987" w:type="dxa"/>
            <w:vAlign w:val="center"/>
          </w:tcPr>
          <w:p w14:paraId="28E53C31" w14:textId="6FEEE7F1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2373" w:type="dxa"/>
          </w:tcPr>
          <w:p w14:paraId="7D42DC4B" w14:textId="175A0620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30DB43FC" w14:textId="77777777" w:rsidTr="00F80024">
        <w:trPr>
          <w:trHeight w:val="349"/>
        </w:trPr>
        <w:tc>
          <w:tcPr>
            <w:tcW w:w="0" w:type="auto"/>
            <w:vAlign w:val="center"/>
          </w:tcPr>
          <w:p w14:paraId="65A5B55E" w14:textId="009EC711" w:rsidR="00637443" w:rsidRPr="00007B55" w:rsidRDefault="00637443" w:rsidP="0063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İAY102</w:t>
            </w:r>
          </w:p>
        </w:tc>
        <w:tc>
          <w:tcPr>
            <w:tcW w:w="2679" w:type="dxa"/>
            <w:vAlign w:val="center"/>
          </w:tcPr>
          <w:p w14:paraId="212BC572" w14:textId="631A6945" w:rsidR="00637443" w:rsidRPr="00007B55" w:rsidRDefault="00637443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Acil Hasta Bakımı 2</w:t>
            </w:r>
          </w:p>
        </w:tc>
        <w:tc>
          <w:tcPr>
            <w:tcW w:w="1982" w:type="dxa"/>
          </w:tcPr>
          <w:p w14:paraId="27426847" w14:textId="465CD058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20.06.2022 PAZARTESİ</w:t>
            </w:r>
          </w:p>
        </w:tc>
        <w:tc>
          <w:tcPr>
            <w:tcW w:w="987" w:type="dxa"/>
            <w:vAlign w:val="center"/>
          </w:tcPr>
          <w:p w14:paraId="39A738AC" w14:textId="3B45053B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2373" w:type="dxa"/>
          </w:tcPr>
          <w:p w14:paraId="5F35DFE5" w14:textId="525C4DD8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2F88F449" w14:textId="77777777" w:rsidTr="00F80024">
        <w:trPr>
          <w:trHeight w:val="219"/>
        </w:trPr>
        <w:tc>
          <w:tcPr>
            <w:tcW w:w="0" w:type="auto"/>
            <w:vAlign w:val="center"/>
          </w:tcPr>
          <w:p w14:paraId="66CBF4AF" w14:textId="0A9B8FD8" w:rsidR="00637443" w:rsidRPr="00007B55" w:rsidRDefault="00637443" w:rsidP="0063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ANE104</w:t>
            </w:r>
          </w:p>
        </w:tc>
        <w:tc>
          <w:tcPr>
            <w:tcW w:w="2679" w:type="dxa"/>
            <w:vAlign w:val="center"/>
          </w:tcPr>
          <w:p w14:paraId="3976CB1F" w14:textId="0942644A" w:rsidR="00637443" w:rsidRPr="00007B55" w:rsidRDefault="00637443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Sistem Hastalıkları</w:t>
            </w:r>
          </w:p>
        </w:tc>
        <w:tc>
          <w:tcPr>
            <w:tcW w:w="1982" w:type="dxa"/>
          </w:tcPr>
          <w:p w14:paraId="1D5B2D2B" w14:textId="46F03A27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20.06.2022 PAZARTESİ</w:t>
            </w:r>
          </w:p>
        </w:tc>
        <w:tc>
          <w:tcPr>
            <w:tcW w:w="987" w:type="dxa"/>
            <w:vAlign w:val="center"/>
          </w:tcPr>
          <w:p w14:paraId="4DE09A58" w14:textId="6490788C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2373" w:type="dxa"/>
          </w:tcPr>
          <w:p w14:paraId="3C8E0600" w14:textId="7629D2B5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7F67DDB0" w14:textId="77777777" w:rsidTr="00F80024">
        <w:tc>
          <w:tcPr>
            <w:tcW w:w="0" w:type="auto"/>
            <w:vAlign w:val="center"/>
          </w:tcPr>
          <w:p w14:paraId="34105688" w14:textId="5D4B3CA3" w:rsidR="00637443" w:rsidRPr="00007B55" w:rsidRDefault="00637443" w:rsidP="0063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ADS102</w:t>
            </w:r>
          </w:p>
        </w:tc>
        <w:tc>
          <w:tcPr>
            <w:tcW w:w="2679" w:type="dxa"/>
            <w:vAlign w:val="center"/>
          </w:tcPr>
          <w:p w14:paraId="71D47A37" w14:textId="1480F836" w:rsidR="00637443" w:rsidRPr="00007B55" w:rsidRDefault="00637443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Hekimi Klinik Yardımcılığı 2</w:t>
            </w:r>
          </w:p>
        </w:tc>
        <w:tc>
          <w:tcPr>
            <w:tcW w:w="1982" w:type="dxa"/>
          </w:tcPr>
          <w:p w14:paraId="7F6195E0" w14:textId="0C45C04C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20.06.2022 PAZARTESİ</w:t>
            </w:r>
          </w:p>
        </w:tc>
        <w:tc>
          <w:tcPr>
            <w:tcW w:w="987" w:type="dxa"/>
            <w:vAlign w:val="center"/>
          </w:tcPr>
          <w:p w14:paraId="5DBFA2FE" w14:textId="156D75D8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2373" w:type="dxa"/>
          </w:tcPr>
          <w:p w14:paraId="1BDCC46A" w14:textId="4363E08F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29F0C1D9" w14:textId="77777777" w:rsidTr="00F80024">
        <w:tc>
          <w:tcPr>
            <w:tcW w:w="0" w:type="auto"/>
            <w:vAlign w:val="center"/>
          </w:tcPr>
          <w:p w14:paraId="4EB09835" w14:textId="612BF51A" w:rsidR="00637443" w:rsidRPr="00007B55" w:rsidRDefault="00637443" w:rsidP="0063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İAY208</w:t>
            </w:r>
          </w:p>
        </w:tc>
        <w:tc>
          <w:tcPr>
            <w:tcW w:w="2679" w:type="dxa"/>
            <w:vAlign w:val="center"/>
          </w:tcPr>
          <w:p w14:paraId="67CBF90D" w14:textId="7B6C2E54" w:rsidR="00637443" w:rsidRPr="00007B55" w:rsidRDefault="00637443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Akut Koroner Sendromlar</w:t>
            </w:r>
          </w:p>
        </w:tc>
        <w:tc>
          <w:tcPr>
            <w:tcW w:w="1982" w:type="dxa"/>
          </w:tcPr>
          <w:p w14:paraId="171E52B9" w14:textId="67737C06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20.06.2022 PAZARTESİ</w:t>
            </w:r>
          </w:p>
        </w:tc>
        <w:tc>
          <w:tcPr>
            <w:tcW w:w="987" w:type="dxa"/>
            <w:vAlign w:val="center"/>
          </w:tcPr>
          <w:p w14:paraId="0158455F" w14:textId="181A8315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2373" w:type="dxa"/>
          </w:tcPr>
          <w:p w14:paraId="326A0FE6" w14:textId="542D13F5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41CDAA0D" w14:textId="77777777" w:rsidTr="00F80024">
        <w:tc>
          <w:tcPr>
            <w:tcW w:w="0" w:type="auto"/>
            <w:vAlign w:val="center"/>
          </w:tcPr>
          <w:p w14:paraId="14497844" w14:textId="571F8648" w:rsidR="00637443" w:rsidRPr="00007B55" w:rsidRDefault="00637443" w:rsidP="0063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ADS208</w:t>
            </w:r>
          </w:p>
        </w:tc>
        <w:tc>
          <w:tcPr>
            <w:tcW w:w="2679" w:type="dxa"/>
            <w:vAlign w:val="center"/>
          </w:tcPr>
          <w:p w14:paraId="61977D0A" w14:textId="1C112A8D" w:rsidR="00637443" w:rsidRPr="00007B55" w:rsidRDefault="00637443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Muayenehane Yönetimi</w:t>
            </w:r>
          </w:p>
        </w:tc>
        <w:tc>
          <w:tcPr>
            <w:tcW w:w="1982" w:type="dxa"/>
          </w:tcPr>
          <w:p w14:paraId="0BA4D0E6" w14:textId="7E4279C1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20.06.2022 PAZARTESİ</w:t>
            </w:r>
          </w:p>
        </w:tc>
        <w:tc>
          <w:tcPr>
            <w:tcW w:w="987" w:type="dxa"/>
            <w:vAlign w:val="center"/>
          </w:tcPr>
          <w:p w14:paraId="4CEEC4B2" w14:textId="05ECB4DB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2373" w:type="dxa"/>
          </w:tcPr>
          <w:p w14:paraId="7EFCC2E4" w14:textId="649478A5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204C416D" w14:textId="77777777" w:rsidTr="00F80024">
        <w:trPr>
          <w:trHeight w:val="594"/>
        </w:trPr>
        <w:tc>
          <w:tcPr>
            <w:tcW w:w="0" w:type="auto"/>
            <w:vAlign w:val="center"/>
          </w:tcPr>
          <w:p w14:paraId="0A018D11" w14:textId="0A9BBDB7" w:rsidR="00637443" w:rsidRPr="00007B55" w:rsidRDefault="00637443" w:rsidP="00637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TTP108</w:t>
            </w:r>
          </w:p>
        </w:tc>
        <w:tc>
          <w:tcPr>
            <w:tcW w:w="2679" w:type="dxa"/>
            <w:vAlign w:val="center"/>
          </w:tcPr>
          <w:p w14:paraId="788D7E91" w14:textId="40B61F16" w:rsidR="00637443" w:rsidRPr="00007B55" w:rsidRDefault="00637443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Medikal Girişimcilik ve Mağaza Yönetimi</w:t>
            </w:r>
          </w:p>
        </w:tc>
        <w:tc>
          <w:tcPr>
            <w:tcW w:w="1982" w:type="dxa"/>
          </w:tcPr>
          <w:p w14:paraId="3E4F406F" w14:textId="2EFE70E1" w:rsidR="00637443" w:rsidRPr="00007B55" w:rsidRDefault="00637443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20.06.2022 PAZARTESİ</w:t>
            </w:r>
          </w:p>
        </w:tc>
        <w:tc>
          <w:tcPr>
            <w:tcW w:w="987" w:type="dxa"/>
            <w:vAlign w:val="center"/>
          </w:tcPr>
          <w:p w14:paraId="0167AEC1" w14:textId="70B6A891" w:rsidR="00637443" w:rsidRPr="00007B55" w:rsidRDefault="00637443" w:rsidP="0063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2373" w:type="dxa"/>
          </w:tcPr>
          <w:p w14:paraId="01A7E015" w14:textId="2C681FD1" w:rsidR="00637443" w:rsidRPr="00007B55" w:rsidRDefault="00637443" w:rsidP="0063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7C42E9D3" w14:textId="77777777" w:rsidTr="00F80024">
        <w:tc>
          <w:tcPr>
            <w:tcW w:w="0" w:type="auto"/>
            <w:vAlign w:val="center"/>
          </w:tcPr>
          <w:p w14:paraId="3C972BF6" w14:textId="77777777" w:rsidR="00637443" w:rsidRPr="00007B55" w:rsidRDefault="00637443" w:rsidP="0063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ANE202</w:t>
            </w:r>
          </w:p>
          <w:p w14:paraId="0E7E5BE7" w14:textId="77777777" w:rsidR="00637443" w:rsidRPr="00007B55" w:rsidRDefault="00637443" w:rsidP="0063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RTP206</w:t>
            </w:r>
          </w:p>
          <w:p w14:paraId="20987719" w14:textId="77777777" w:rsidR="00637443" w:rsidRPr="00007B55" w:rsidRDefault="00637443" w:rsidP="00637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TGT204</w:t>
            </w:r>
          </w:p>
          <w:p w14:paraId="2876AFA0" w14:textId="141DCD2E" w:rsidR="00637443" w:rsidRPr="00007B55" w:rsidRDefault="00637443" w:rsidP="0063744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ADS206</w:t>
            </w:r>
          </w:p>
        </w:tc>
        <w:tc>
          <w:tcPr>
            <w:tcW w:w="2679" w:type="dxa"/>
            <w:vAlign w:val="center"/>
          </w:tcPr>
          <w:p w14:paraId="6C3C6114" w14:textId="1B07F303" w:rsidR="00637443" w:rsidRPr="00007B55" w:rsidRDefault="00637443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İngilizce 2</w:t>
            </w:r>
          </w:p>
        </w:tc>
        <w:tc>
          <w:tcPr>
            <w:tcW w:w="1982" w:type="dxa"/>
          </w:tcPr>
          <w:p w14:paraId="63653D8D" w14:textId="7A06768D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20.06.2022 PAZARTESİ</w:t>
            </w:r>
          </w:p>
        </w:tc>
        <w:tc>
          <w:tcPr>
            <w:tcW w:w="987" w:type="dxa"/>
            <w:vAlign w:val="center"/>
          </w:tcPr>
          <w:p w14:paraId="3DF7476E" w14:textId="4F13AC7C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2373" w:type="dxa"/>
          </w:tcPr>
          <w:p w14:paraId="527C0E71" w14:textId="6363E798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51BDA310" w14:textId="77777777" w:rsidTr="00F80024">
        <w:trPr>
          <w:trHeight w:val="680"/>
        </w:trPr>
        <w:tc>
          <w:tcPr>
            <w:tcW w:w="0" w:type="auto"/>
            <w:vAlign w:val="center"/>
          </w:tcPr>
          <w:p w14:paraId="2E114F9F" w14:textId="4BE68F29" w:rsidR="00637443" w:rsidRPr="00007B55" w:rsidRDefault="00637443" w:rsidP="006374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SMY226</w:t>
            </w:r>
          </w:p>
        </w:tc>
        <w:tc>
          <w:tcPr>
            <w:tcW w:w="2679" w:type="dxa"/>
            <w:vAlign w:val="center"/>
          </w:tcPr>
          <w:p w14:paraId="692845ED" w14:textId="433CEC64" w:rsidR="00637443" w:rsidRPr="00007B55" w:rsidRDefault="00637443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Geleneksel ve Tamamlayıcı Tıp</w:t>
            </w:r>
          </w:p>
        </w:tc>
        <w:tc>
          <w:tcPr>
            <w:tcW w:w="1982" w:type="dxa"/>
          </w:tcPr>
          <w:p w14:paraId="490F73A8" w14:textId="0B355D4D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20.06.2022 PAZARTESİ</w:t>
            </w:r>
          </w:p>
        </w:tc>
        <w:tc>
          <w:tcPr>
            <w:tcW w:w="987" w:type="dxa"/>
            <w:vAlign w:val="center"/>
          </w:tcPr>
          <w:p w14:paraId="70D4D6B6" w14:textId="0F0007CA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2373" w:type="dxa"/>
          </w:tcPr>
          <w:p w14:paraId="303DE66D" w14:textId="65D64220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637443" w:rsidRPr="009A53BE" w14:paraId="4753CEC5" w14:textId="77777777" w:rsidTr="00F80024">
        <w:trPr>
          <w:trHeight w:val="180"/>
        </w:trPr>
        <w:tc>
          <w:tcPr>
            <w:tcW w:w="0" w:type="auto"/>
            <w:vAlign w:val="center"/>
          </w:tcPr>
          <w:p w14:paraId="5F4E5561" w14:textId="134598B0" w:rsidR="00637443" w:rsidRPr="00007B55" w:rsidRDefault="00637443" w:rsidP="006374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TGT106</w:t>
            </w:r>
          </w:p>
        </w:tc>
        <w:tc>
          <w:tcPr>
            <w:tcW w:w="2679" w:type="dxa"/>
            <w:vAlign w:val="center"/>
          </w:tcPr>
          <w:p w14:paraId="5B2E4606" w14:textId="6FFF620A" w:rsidR="00637443" w:rsidRPr="00007B55" w:rsidRDefault="00637443" w:rsidP="00965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Radyasyon Güvenliği ve Radyasyondan Korunma</w:t>
            </w:r>
          </w:p>
        </w:tc>
        <w:tc>
          <w:tcPr>
            <w:tcW w:w="1982" w:type="dxa"/>
          </w:tcPr>
          <w:p w14:paraId="19414194" w14:textId="19490780" w:rsidR="00637443" w:rsidRPr="00007B55" w:rsidRDefault="00637443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20.06.2022 PAZARTESİ</w:t>
            </w:r>
          </w:p>
        </w:tc>
        <w:tc>
          <w:tcPr>
            <w:tcW w:w="987" w:type="dxa"/>
            <w:vAlign w:val="center"/>
          </w:tcPr>
          <w:p w14:paraId="777D85BB" w14:textId="0F378356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2373" w:type="dxa"/>
          </w:tcPr>
          <w:p w14:paraId="25805544" w14:textId="67B3C05B" w:rsidR="00637443" w:rsidRPr="00007B55" w:rsidRDefault="00637443" w:rsidP="00637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</w:tbl>
    <w:p w14:paraId="732570E1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7E68604B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p w14:paraId="0543277E" w14:textId="732CEA09" w:rsidR="003F5492" w:rsidRDefault="003F5492" w:rsidP="003F5492">
      <w:pPr>
        <w:rPr>
          <w:rFonts w:ascii="Times New Roman" w:hAnsi="Times New Roman" w:cs="Times New Roman"/>
          <w:b/>
        </w:rPr>
      </w:pPr>
    </w:p>
    <w:p w14:paraId="1D1B5601" w14:textId="77777777" w:rsidR="00007B55" w:rsidRDefault="00007B55" w:rsidP="003F5492">
      <w:pPr>
        <w:rPr>
          <w:rFonts w:ascii="Times New Roman" w:hAnsi="Times New Roman" w:cs="Times New Roman"/>
          <w:b/>
        </w:rPr>
      </w:pPr>
    </w:p>
    <w:p w14:paraId="7C4EC531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672"/>
        <w:gridCol w:w="1978"/>
        <w:gridCol w:w="986"/>
        <w:gridCol w:w="2363"/>
      </w:tblGrid>
      <w:tr w:rsidR="00007B55" w:rsidRPr="009A53BE" w14:paraId="0EEF38AE" w14:textId="77777777" w:rsidTr="0055605B">
        <w:tc>
          <w:tcPr>
            <w:tcW w:w="0" w:type="auto"/>
            <w:vAlign w:val="center"/>
          </w:tcPr>
          <w:p w14:paraId="50E9162B" w14:textId="77777777" w:rsidR="00007B55" w:rsidRPr="009A53BE" w:rsidRDefault="00007B55" w:rsidP="005560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Ders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Kodu</w:t>
            </w:r>
          </w:p>
        </w:tc>
        <w:tc>
          <w:tcPr>
            <w:tcW w:w="2679" w:type="dxa"/>
            <w:vAlign w:val="center"/>
          </w:tcPr>
          <w:p w14:paraId="190458D3" w14:textId="77777777" w:rsidR="00007B55" w:rsidRPr="009A53BE" w:rsidRDefault="00007B55" w:rsidP="005560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Ders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Adı</w:t>
            </w:r>
            <w:proofErr w:type="spellEnd"/>
          </w:p>
        </w:tc>
        <w:tc>
          <w:tcPr>
            <w:tcW w:w="1982" w:type="dxa"/>
          </w:tcPr>
          <w:p w14:paraId="56D04B07" w14:textId="77777777" w:rsidR="00007B55" w:rsidRPr="009A53BE" w:rsidRDefault="00007B55" w:rsidP="0055605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bCs/>
                <w:lang w:val="en-US"/>
              </w:rPr>
              <w:t>Günü</w:t>
            </w:r>
            <w:proofErr w:type="spellEnd"/>
          </w:p>
        </w:tc>
        <w:tc>
          <w:tcPr>
            <w:tcW w:w="987" w:type="dxa"/>
            <w:vAlign w:val="center"/>
          </w:tcPr>
          <w:p w14:paraId="0FDB241D" w14:textId="77777777" w:rsidR="00007B55" w:rsidRPr="009A53BE" w:rsidRDefault="00007B55" w:rsidP="005560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Sınav</w:t>
            </w:r>
            <w:proofErr w:type="spellEnd"/>
            <w:r w:rsidRPr="009A53B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A53BE">
              <w:rPr>
                <w:rFonts w:ascii="Times New Roman" w:hAnsi="Times New Roman" w:cs="Times New Roman"/>
                <w:b/>
                <w:lang w:val="en-US"/>
              </w:rPr>
              <w:t>Saati</w:t>
            </w:r>
            <w:proofErr w:type="spellEnd"/>
          </w:p>
        </w:tc>
        <w:tc>
          <w:tcPr>
            <w:tcW w:w="2373" w:type="dxa"/>
            <w:vAlign w:val="center"/>
          </w:tcPr>
          <w:p w14:paraId="65051478" w14:textId="29DBB8B1" w:rsidR="00007B55" w:rsidRPr="009A53BE" w:rsidRDefault="00007B55" w:rsidP="005560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Yeri</w:t>
            </w:r>
            <w:proofErr w:type="spellEnd"/>
          </w:p>
        </w:tc>
      </w:tr>
      <w:tr w:rsidR="00007B55" w:rsidRPr="009A53BE" w14:paraId="0D4EB47F" w14:textId="77777777" w:rsidTr="0055605B">
        <w:trPr>
          <w:trHeight w:val="357"/>
        </w:trPr>
        <w:tc>
          <w:tcPr>
            <w:tcW w:w="0" w:type="auto"/>
            <w:vAlign w:val="center"/>
          </w:tcPr>
          <w:p w14:paraId="0A5E3312" w14:textId="092CFD8D" w:rsidR="00007B55" w:rsidRPr="00007B55" w:rsidRDefault="00007B55" w:rsidP="0000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İAY204</w:t>
            </w:r>
          </w:p>
        </w:tc>
        <w:tc>
          <w:tcPr>
            <w:tcW w:w="2679" w:type="dxa"/>
            <w:vAlign w:val="center"/>
          </w:tcPr>
          <w:p w14:paraId="5AD9F46E" w14:textId="090BF982" w:rsidR="00007B55" w:rsidRPr="00007B55" w:rsidRDefault="00007B55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Acil Hasta Bakımı 3</w:t>
            </w:r>
          </w:p>
        </w:tc>
        <w:tc>
          <w:tcPr>
            <w:tcW w:w="1982" w:type="dxa"/>
          </w:tcPr>
          <w:p w14:paraId="76831752" w14:textId="781AD89D" w:rsidR="00007B55" w:rsidRPr="00007B55" w:rsidRDefault="00007B55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21.06.2022 SALI</w:t>
            </w:r>
          </w:p>
        </w:tc>
        <w:tc>
          <w:tcPr>
            <w:tcW w:w="987" w:type="dxa"/>
            <w:vAlign w:val="center"/>
          </w:tcPr>
          <w:p w14:paraId="1E228C31" w14:textId="2F1FF356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2373" w:type="dxa"/>
          </w:tcPr>
          <w:p w14:paraId="2E6900C1" w14:textId="77777777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007B55" w:rsidRPr="009A53BE" w14:paraId="3B3BB916" w14:textId="77777777" w:rsidTr="0055605B">
        <w:tc>
          <w:tcPr>
            <w:tcW w:w="0" w:type="auto"/>
            <w:vAlign w:val="center"/>
          </w:tcPr>
          <w:p w14:paraId="1F6F3173" w14:textId="2B867C5F" w:rsidR="00007B55" w:rsidRPr="00007B55" w:rsidRDefault="00007B55" w:rsidP="0000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TTP106</w:t>
            </w:r>
          </w:p>
        </w:tc>
        <w:tc>
          <w:tcPr>
            <w:tcW w:w="2679" w:type="dxa"/>
            <w:vAlign w:val="center"/>
          </w:tcPr>
          <w:p w14:paraId="07C8BCEE" w14:textId="76A58E04" w:rsidR="00007B55" w:rsidRPr="00007B55" w:rsidRDefault="00007B55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Biyoistatistik</w:t>
            </w:r>
            <w:proofErr w:type="spellEnd"/>
          </w:p>
        </w:tc>
        <w:tc>
          <w:tcPr>
            <w:tcW w:w="1982" w:type="dxa"/>
          </w:tcPr>
          <w:p w14:paraId="3B04BA1F" w14:textId="59A4410D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21.06.2022 SALI</w:t>
            </w:r>
          </w:p>
        </w:tc>
        <w:tc>
          <w:tcPr>
            <w:tcW w:w="987" w:type="dxa"/>
            <w:vAlign w:val="center"/>
          </w:tcPr>
          <w:p w14:paraId="3F6511ED" w14:textId="245140B7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2373" w:type="dxa"/>
          </w:tcPr>
          <w:p w14:paraId="236D82B2" w14:textId="77777777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007B55" w:rsidRPr="009A53BE" w14:paraId="2BEF5FDA" w14:textId="77777777" w:rsidTr="0055605B">
        <w:tc>
          <w:tcPr>
            <w:tcW w:w="0" w:type="auto"/>
            <w:vAlign w:val="center"/>
          </w:tcPr>
          <w:p w14:paraId="7D385356" w14:textId="7102C344" w:rsidR="00007B55" w:rsidRPr="00007B55" w:rsidRDefault="00007B55" w:rsidP="0000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ANE206</w:t>
            </w:r>
          </w:p>
        </w:tc>
        <w:tc>
          <w:tcPr>
            <w:tcW w:w="2679" w:type="dxa"/>
            <w:vAlign w:val="center"/>
          </w:tcPr>
          <w:p w14:paraId="74E1FBFB" w14:textId="43D09D8B" w:rsidR="00007B55" w:rsidRPr="00007B55" w:rsidRDefault="00007B55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Anestezi Cihaz </w:t>
            </w:r>
            <w:proofErr w:type="gramStart"/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Ekipmanları</w:t>
            </w:r>
          </w:p>
        </w:tc>
        <w:tc>
          <w:tcPr>
            <w:tcW w:w="1982" w:type="dxa"/>
          </w:tcPr>
          <w:p w14:paraId="1C8CC233" w14:textId="47796294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21.06.2022 SALI</w:t>
            </w:r>
          </w:p>
        </w:tc>
        <w:tc>
          <w:tcPr>
            <w:tcW w:w="987" w:type="dxa"/>
            <w:vAlign w:val="center"/>
          </w:tcPr>
          <w:p w14:paraId="5F02D54C" w14:textId="2F753424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2373" w:type="dxa"/>
          </w:tcPr>
          <w:p w14:paraId="0ABDBC59" w14:textId="77777777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007B55" w:rsidRPr="009A53BE" w14:paraId="61522E28" w14:textId="77777777" w:rsidTr="0055605B">
        <w:trPr>
          <w:trHeight w:val="349"/>
        </w:trPr>
        <w:tc>
          <w:tcPr>
            <w:tcW w:w="0" w:type="auto"/>
            <w:vAlign w:val="center"/>
          </w:tcPr>
          <w:p w14:paraId="193CE68B" w14:textId="22070D42" w:rsidR="00007B55" w:rsidRPr="00007B55" w:rsidRDefault="00007B55" w:rsidP="0000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ADS204</w:t>
            </w:r>
          </w:p>
        </w:tc>
        <w:tc>
          <w:tcPr>
            <w:tcW w:w="2679" w:type="dxa"/>
            <w:vAlign w:val="center"/>
          </w:tcPr>
          <w:p w14:paraId="50652CC0" w14:textId="5E313524" w:rsidR="00007B55" w:rsidRPr="00007B55" w:rsidRDefault="00007B55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Uygulama 2</w:t>
            </w:r>
          </w:p>
        </w:tc>
        <w:tc>
          <w:tcPr>
            <w:tcW w:w="1982" w:type="dxa"/>
          </w:tcPr>
          <w:p w14:paraId="54729BD0" w14:textId="03982899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21.06.2022 SALI</w:t>
            </w:r>
          </w:p>
        </w:tc>
        <w:tc>
          <w:tcPr>
            <w:tcW w:w="987" w:type="dxa"/>
            <w:vAlign w:val="center"/>
          </w:tcPr>
          <w:p w14:paraId="4BD06124" w14:textId="3932884A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2373" w:type="dxa"/>
          </w:tcPr>
          <w:p w14:paraId="142B6F1B" w14:textId="77777777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007B55" w:rsidRPr="009A53BE" w14:paraId="61C65AD5" w14:textId="77777777" w:rsidTr="0055605B">
        <w:trPr>
          <w:trHeight w:val="219"/>
        </w:trPr>
        <w:tc>
          <w:tcPr>
            <w:tcW w:w="0" w:type="auto"/>
            <w:vAlign w:val="center"/>
          </w:tcPr>
          <w:p w14:paraId="7117E7AC" w14:textId="77777777" w:rsidR="00007B55" w:rsidRPr="00007B55" w:rsidRDefault="00007B55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ADS104</w:t>
            </w:r>
          </w:p>
          <w:p w14:paraId="3D1FB31C" w14:textId="77777777" w:rsidR="00007B55" w:rsidRPr="00007B55" w:rsidRDefault="00007B55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İAY106</w:t>
            </w:r>
          </w:p>
          <w:p w14:paraId="28C19C15" w14:textId="04271C4E" w:rsidR="00007B55" w:rsidRPr="00007B55" w:rsidRDefault="00007B55" w:rsidP="0000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ANE110</w:t>
            </w:r>
          </w:p>
        </w:tc>
        <w:tc>
          <w:tcPr>
            <w:tcW w:w="2679" w:type="dxa"/>
            <w:vAlign w:val="center"/>
          </w:tcPr>
          <w:p w14:paraId="268DAC85" w14:textId="7E1ADA40" w:rsidR="00007B55" w:rsidRPr="00007B55" w:rsidRDefault="00007B55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Farmakoloji</w:t>
            </w:r>
          </w:p>
        </w:tc>
        <w:tc>
          <w:tcPr>
            <w:tcW w:w="1982" w:type="dxa"/>
          </w:tcPr>
          <w:p w14:paraId="24202A75" w14:textId="3EFA6C3C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21.06.2022 SALI</w:t>
            </w:r>
          </w:p>
        </w:tc>
        <w:tc>
          <w:tcPr>
            <w:tcW w:w="987" w:type="dxa"/>
            <w:vAlign w:val="center"/>
          </w:tcPr>
          <w:p w14:paraId="01099091" w14:textId="2F2247CB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</w:p>
        </w:tc>
        <w:tc>
          <w:tcPr>
            <w:tcW w:w="2373" w:type="dxa"/>
          </w:tcPr>
          <w:p w14:paraId="66FBB7C8" w14:textId="77777777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007B55" w:rsidRPr="009A53BE" w14:paraId="15F4CBB8" w14:textId="77777777" w:rsidTr="0055605B">
        <w:tc>
          <w:tcPr>
            <w:tcW w:w="0" w:type="auto"/>
            <w:vAlign w:val="center"/>
          </w:tcPr>
          <w:p w14:paraId="11978741" w14:textId="19E3FBAD" w:rsidR="00007B55" w:rsidRPr="00007B55" w:rsidRDefault="00007B55" w:rsidP="0000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İAY112</w:t>
            </w:r>
          </w:p>
        </w:tc>
        <w:tc>
          <w:tcPr>
            <w:tcW w:w="2679" w:type="dxa"/>
            <w:vAlign w:val="center"/>
          </w:tcPr>
          <w:p w14:paraId="7D2C9556" w14:textId="46A4F168" w:rsidR="00007B55" w:rsidRPr="00007B55" w:rsidRDefault="00007B55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Beceri Uygulamaları</w:t>
            </w:r>
          </w:p>
        </w:tc>
        <w:tc>
          <w:tcPr>
            <w:tcW w:w="1982" w:type="dxa"/>
          </w:tcPr>
          <w:p w14:paraId="326A0472" w14:textId="1A6A0E18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21.06.2022 SALI</w:t>
            </w:r>
          </w:p>
        </w:tc>
        <w:tc>
          <w:tcPr>
            <w:tcW w:w="987" w:type="dxa"/>
            <w:vAlign w:val="center"/>
          </w:tcPr>
          <w:p w14:paraId="28395B2A" w14:textId="2FD59782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2373" w:type="dxa"/>
          </w:tcPr>
          <w:p w14:paraId="3B6B1441" w14:textId="77777777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007B55" w:rsidRPr="009A53BE" w14:paraId="42956657" w14:textId="77777777" w:rsidTr="0055605B">
        <w:tc>
          <w:tcPr>
            <w:tcW w:w="0" w:type="auto"/>
            <w:vAlign w:val="center"/>
          </w:tcPr>
          <w:p w14:paraId="6B381DF8" w14:textId="1CAC3AC7" w:rsidR="00007B55" w:rsidRPr="00007B55" w:rsidRDefault="00007B55" w:rsidP="0000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ANE106</w:t>
            </w:r>
          </w:p>
        </w:tc>
        <w:tc>
          <w:tcPr>
            <w:tcW w:w="2679" w:type="dxa"/>
            <w:vAlign w:val="center"/>
          </w:tcPr>
          <w:p w14:paraId="62E2A1E9" w14:textId="37646853" w:rsidR="00007B55" w:rsidRPr="00007B55" w:rsidRDefault="00007B55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Beceri Uygulamaları</w:t>
            </w:r>
          </w:p>
        </w:tc>
        <w:tc>
          <w:tcPr>
            <w:tcW w:w="1982" w:type="dxa"/>
          </w:tcPr>
          <w:p w14:paraId="2B6A5A5C" w14:textId="582A9B17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21.06.2022 SALI</w:t>
            </w:r>
          </w:p>
        </w:tc>
        <w:tc>
          <w:tcPr>
            <w:tcW w:w="987" w:type="dxa"/>
            <w:vAlign w:val="center"/>
          </w:tcPr>
          <w:p w14:paraId="2A1958C9" w14:textId="2B4D05D5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2373" w:type="dxa"/>
          </w:tcPr>
          <w:p w14:paraId="296FD6EF" w14:textId="77777777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007B55" w:rsidRPr="009A53BE" w14:paraId="7722265A" w14:textId="77777777" w:rsidTr="0055605B">
        <w:tc>
          <w:tcPr>
            <w:tcW w:w="0" w:type="auto"/>
            <w:vAlign w:val="center"/>
          </w:tcPr>
          <w:p w14:paraId="7883F770" w14:textId="38FEB6E5" w:rsidR="00007B55" w:rsidRPr="00007B55" w:rsidRDefault="00007B55" w:rsidP="0000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ADS106</w:t>
            </w:r>
          </w:p>
        </w:tc>
        <w:tc>
          <w:tcPr>
            <w:tcW w:w="2679" w:type="dxa"/>
            <w:vAlign w:val="center"/>
          </w:tcPr>
          <w:p w14:paraId="79B869BD" w14:textId="6AD8EED0" w:rsidR="00007B55" w:rsidRPr="00007B55" w:rsidRDefault="00007B55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Ağız </w:t>
            </w:r>
            <w:proofErr w:type="gramStart"/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</w:t>
            </w:r>
            <w:proofErr w:type="gramEnd"/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Diş Sağlığında Araç Gereç Bilgisi 2</w:t>
            </w:r>
          </w:p>
        </w:tc>
        <w:tc>
          <w:tcPr>
            <w:tcW w:w="1982" w:type="dxa"/>
          </w:tcPr>
          <w:p w14:paraId="32BD60C9" w14:textId="326EEDB1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21.06.2022 SALI</w:t>
            </w:r>
          </w:p>
        </w:tc>
        <w:tc>
          <w:tcPr>
            <w:tcW w:w="987" w:type="dxa"/>
            <w:vAlign w:val="center"/>
          </w:tcPr>
          <w:p w14:paraId="2636D2DE" w14:textId="32E3E081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2373" w:type="dxa"/>
          </w:tcPr>
          <w:p w14:paraId="20444BF1" w14:textId="77777777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007B55" w:rsidRPr="009A53BE" w14:paraId="1A89B134" w14:textId="77777777" w:rsidTr="0055605B">
        <w:trPr>
          <w:trHeight w:val="594"/>
        </w:trPr>
        <w:tc>
          <w:tcPr>
            <w:tcW w:w="0" w:type="auto"/>
            <w:vAlign w:val="center"/>
          </w:tcPr>
          <w:p w14:paraId="1118D327" w14:textId="77777777" w:rsidR="00007B55" w:rsidRPr="00007B55" w:rsidRDefault="00007B55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RTP106</w:t>
            </w:r>
          </w:p>
          <w:p w14:paraId="742647AC" w14:textId="00693040" w:rsidR="00007B55" w:rsidRPr="00007B55" w:rsidRDefault="00007B55" w:rsidP="00007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TGT104</w:t>
            </w:r>
          </w:p>
        </w:tc>
        <w:tc>
          <w:tcPr>
            <w:tcW w:w="2679" w:type="dxa"/>
            <w:vAlign w:val="center"/>
          </w:tcPr>
          <w:p w14:paraId="7B9890C9" w14:textId="25F155EA" w:rsidR="00007B55" w:rsidRPr="00007B55" w:rsidRDefault="00007B55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Radyolojik Anatomi</w:t>
            </w:r>
          </w:p>
        </w:tc>
        <w:tc>
          <w:tcPr>
            <w:tcW w:w="1982" w:type="dxa"/>
          </w:tcPr>
          <w:p w14:paraId="26F7603D" w14:textId="22AE205F" w:rsidR="00007B55" w:rsidRPr="00007B55" w:rsidRDefault="00007B55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21.06.2022 SALI</w:t>
            </w:r>
          </w:p>
        </w:tc>
        <w:tc>
          <w:tcPr>
            <w:tcW w:w="987" w:type="dxa"/>
            <w:vAlign w:val="center"/>
          </w:tcPr>
          <w:p w14:paraId="7B33C951" w14:textId="0DA124F2" w:rsidR="00007B55" w:rsidRPr="00007B55" w:rsidRDefault="00007B55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2373" w:type="dxa"/>
          </w:tcPr>
          <w:p w14:paraId="0CBF1B5F" w14:textId="77777777" w:rsidR="00007B55" w:rsidRPr="00007B55" w:rsidRDefault="00007B55" w:rsidP="00007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tr-TR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007B55" w:rsidRPr="009A53BE" w14:paraId="6E6AD6BC" w14:textId="77777777" w:rsidTr="0055605B">
        <w:tc>
          <w:tcPr>
            <w:tcW w:w="0" w:type="auto"/>
            <w:vAlign w:val="center"/>
          </w:tcPr>
          <w:p w14:paraId="09263A5B" w14:textId="0C1EE4EE" w:rsidR="00007B55" w:rsidRPr="00007B55" w:rsidRDefault="00007B55" w:rsidP="00007B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SMY209</w:t>
            </w:r>
          </w:p>
        </w:tc>
        <w:tc>
          <w:tcPr>
            <w:tcW w:w="2679" w:type="dxa"/>
            <w:vAlign w:val="center"/>
          </w:tcPr>
          <w:p w14:paraId="1A997A72" w14:textId="79013BD6" w:rsidR="00007B55" w:rsidRPr="00007B55" w:rsidRDefault="00007B55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</w:t>
            </w:r>
          </w:p>
        </w:tc>
        <w:tc>
          <w:tcPr>
            <w:tcW w:w="1982" w:type="dxa"/>
          </w:tcPr>
          <w:p w14:paraId="0CFB2289" w14:textId="1EE04B26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21.06.2022 SALI</w:t>
            </w:r>
          </w:p>
        </w:tc>
        <w:tc>
          <w:tcPr>
            <w:tcW w:w="987" w:type="dxa"/>
            <w:vAlign w:val="center"/>
          </w:tcPr>
          <w:p w14:paraId="1968A150" w14:textId="48DF3F08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2373" w:type="dxa"/>
          </w:tcPr>
          <w:p w14:paraId="5E012EBC" w14:textId="77777777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  <w:tr w:rsidR="00007B55" w:rsidRPr="009A53BE" w14:paraId="03B225DE" w14:textId="77777777" w:rsidTr="0055605B">
        <w:trPr>
          <w:trHeight w:val="680"/>
        </w:trPr>
        <w:tc>
          <w:tcPr>
            <w:tcW w:w="0" w:type="auto"/>
            <w:vAlign w:val="center"/>
          </w:tcPr>
          <w:p w14:paraId="13BCCE7B" w14:textId="16C405C5" w:rsidR="00007B55" w:rsidRPr="00007B55" w:rsidRDefault="00007B55" w:rsidP="00007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TTP102</w:t>
            </w:r>
          </w:p>
        </w:tc>
        <w:tc>
          <w:tcPr>
            <w:tcW w:w="2679" w:type="dxa"/>
            <w:vAlign w:val="center"/>
          </w:tcPr>
          <w:p w14:paraId="4D49F29D" w14:textId="1C0F64E8" w:rsidR="00007B55" w:rsidRPr="00007B55" w:rsidRDefault="00007B55" w:rsidP="009656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</w:t>
            </w:r>
          </w:p>
        </w:tc>
        <w:tc>
          <w:tcPr>
            <w:tcW w:w="1982" w:type="dxa"/>
          </w:tcPr>
          <w:p w14:paraId="28ED5823" w14:textId="796E8B19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21.06.2022 SALI</w:t>
            </w:r>
          </w:p>
        </w:tc>
        <w:tc>
          <w:tcPr>
            <w:tcW w:w="987" w:type="dxa"/>
            <w:vAlign w:val="center"/>
          </w:tcPr>
          <w:p w14:paraId="345B0E28" w14:textId="11162A32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</w:p>
        </w:tc>
        <w:tc>
          <w:tcPr>
            <w:tcW w:w="2373" w:type="dxa"/>
          </w:tcPr>
          <w:p w14:paraId="243AED66" w14:textId="77777777" w:rsidR="00007B55" w:rsidRPr="00007B55" w:rsidRDefault="00007B55" w:rsidP="00007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B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H102</w:t>
            </w:r>
          </w:p>
        </w:tc>
      </w:tr>
    </w:tbl>
    <w:p w14:paraId="2973692D" w14:textId="77777777" w:rsidR="003F5492" w:rsidRDefault="003F5492" w:rsidP="003F5492">
      <w:pPr>
        <w:rPr>
          <w:rFonts w:ascii="Times New Roman" w:hAnsi="Times New Roman" w:cs="Times New Roman"/>
          <w:b/>
        </w:rPr>
      </w:pPr>
    </w:p>
    <w:sectPr w:rsidR="003F5492" w:rsidSect="00160E2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5C0A"/>
    <w:multiLevelType w:val="hybridMultilevel"/>
    <w:tmpl w:val="2F0074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C4E63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D0633CE"/>
    <w:multiLevelType w:val="hybridMultilevel"/>
    <w:tmpl w:val="53704C52"/>
    <w:lvl w:ilvl="0" w:tplc="78B684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A536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5DC5596"/>
    <w:multiLevelType w:val="hybridMultilevel"/>
    <w:tmpl w:val="07DCFD02"/>
    <w:lvl w:ilvl="0" w:tplc="8C588CB2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910923894">
    <w:abstractNumId w:val="0"/>
  </w:num>
  <w:num w:numId="2" w16cid:durableId="1747875497">
    <w:abstractNumId w:val="1"/>
  </w:num>
  <w:num w:numId="3" w16cid:durableId="959799779">
    <w:abstractNumId w:val="3"/>
  </w:num>
  <w:num w:numId="4" w16cid:durableId="1684818205">
    <w:abstractNumId w:val="4"/>
  </w:num>
  <w:num w:numId="5" w16cid:durableId="257369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92"/>
    <w:rsid w:val="00007B55"/>
    <w:rsid w:val="000108EA"/>
    <w:rsid w:val="000F75E0"/>
    <w:rsid w:val="00160E2B"/>
    <w:rsid w:val="001A7424"/>
    <w:rsid w:val="001E2E7F"/>
    <w:rsid w:val="002618AC"/>
    <w:rsid w:val="002B23C0"/>
    <w:rsid w:val="00300E33"/>
    <w:rsid w:val="003F5492"/>
    <w:rsid w:val="0048388C"/>
    <w:rsid w:val="00585BCA"/>
    <w:rsid w:val="00637443"/>
    <w:rsid w:val="007E2B84"/>
    <w:rsid w:val="008027C6"/>
    <w:rsid w:val="009656B2"/>
    <w:rsid w:val="009A13D9"/>
    <w:rsid w:val="00A87FB5"/>
    <w:rsid w:val="00BF66F3"/>
    <w:rsid w:val="00C0526F"/>
    <w:rsid w:val="00C26860"/>
    <w:rsid w:val="00E202AE"/>
    <w:rsid w:val="00E517B7"/>
    <w:rsid w:val="00E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2E2D13"/>
  <w15:chartTrackingRefBased/>
  <w15:docId w15:val="{7F0909EC-CC39-824D-8E0E-2F7BF638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9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uiPriority w:val="99"/>
    <w:rsid w:val="003F5492"/>
  </w:style>
  <w:style w:type="paragraph" w:styleId="BalonMetni">
    <w:name w:val="Balloon Text"/>
    <w:basedOn w:val="Normal"/>
    <w:link w:val="BalonMetniChar"/>
    <w:uiPriority w:val="99"/>
    <w:semiHidden/>
    <w:unhideWhenUsed/>
    <w:rsid w:val="003F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492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3F549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F549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F549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F549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F5492"/>
    <w:rPr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3F54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F5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2020-12-28T10:54:00Z</dcterms:created>
  <dcterms:modified xsi:type="dcterms:W3CDTF">2022-06-15T07:22:00Z</dcterms:modified>
</cp:coreProperties>
</file>