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FF" w:rsidRDefault="00D01CFF" w:rsidP="00D921F4">
      <w:pPr>
        <w:jc w:val="center"/>
        <w:rPr>
          <w:b/>
        </w:rPr>
      </w:pPr>
      <w:r>
        <w:rPr>
          <w:b/>
        </w:rPr>
        <w:t xml:space="preserve">GAÜ SAĞLIK MESLEK YÜKSEKOKULU </w:t>
      </w:r>
    </w:p>
    <w:p w:rsidR="00DC1AC6" w:rsidRDefault="00BA5CA3" w:rsidP="00D921F4">
      <w:pPr>
        <w:jc w:val="center"/>
        <w:rPr>
          <w:b/>
        </w:rPr>
      </w:pPr>
      <w:r>
        <w:rPr>
          <w:b/>
        </w:rPr>
        <w:t>2020-2021</w:t>
      </w:r>
      <w:r w:rsidR="00D921F4" w:rsidRPr="00D921F4">
        <w:rPr>
          <w:b/>
        </w:rPr>
        <w:t xml:space="preserve"> GÜZ DÖNEMİ </w:t>
      </w:r>
      <w:r w:rsidR="002B6D4A">
        <w:rPr>
          <w:b/>
        </w:rPr>
        <w:t>MEZUNİYET TELAFİ</w:t>
      </w:r>
      <w:r w:rsidR="00D921F4" w:rsidRPr="00D921F4">
        <w:rPr>
          <w:b/>
        </w:rPr>
        <w:t xml:space="preserve"> SINAV PROGRAMI</w:t>
      </w:r>
    </w:p>
    <w:p w:rsidR="00D01CFF" w:rsidRDefault="00D01CFF" w:rsidP="00D921F4">
      <w:pPr>
        <w:jc w:val="center"/>
        <w:rPr>
          <w:b/>
        </w:rPr>
      </w:pPr>
    </w:p>
    <w:tbl>
      <w:tblPr>
        <w:tblStyle w:val="TabloKlavuzu"/>
        <w:tblW w:w="8364" w:type="dxa"/>
        <w:jc w:val="center"/>
        <w:tblLook w:val="04A0" w:firstRow="1" w:lastRow="0" w:firstColumn="1" w:lastColumn="0" w:noHBand="0" w:noVBand="1"/>
      </w:tblPr>
      <w:tblGrid>
        <w:gridCol w:w="1012"/>
        <w:gridCol w:w="2249"/>
        <w:gridCol w:w="2552"/>
        <w:gridCol w:w="2551"/>
      </w:tblGrid>
      <w:tr w:rsidR="002B6D4A" w:rsidRPr="009E68A9" w:rsidTr="002B6D4A">
        <w:trPr>
          <w:trHeight w:val="694"/>
          <w:jc w:val="center"/>
        </w:trPr>
        <w:tc>
          <w:tcPr>
            <w:tcW w:w="1012" w:type="dxa"/>
          </w:tcPr>
          <w:p w:rsidR="002B6D4A" w:rsidRPr="009E68A9" w:rsidRDefault="002B6D4A" w:rsidP="00D921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9" w:type="dxa"/>
          </w:tcPr>
          <w:p w:rsidR="002B6D4A" w:rsidRPr="009E68A9" w:rsidRDefault="002B6D4A" w:rsidP="002B6D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E68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ŞUBAT PAZAR</w:t>
            </w:r>
          </w:p>
        </w:tc>
        <w:tc>
          <w:tcPr>
            <w:tcW w:w="2552" w:type="dxa"/>
          </w:tcPr>
          <w:p w:rsidR="002B6D4A" w:rsidRPr="009E68A9" w:rsidRDefault="002B6D4A" w:rsidP="00D92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ŞUBAT PAZARTESİ</w:t>
            </w:r>
          </w:p>
        </w:tc>
        <w:tc>
          <w:tcPr>
            <w:tcW w:w="2551" w:type="dxa"/>
          </w:tcPr>
          <w:p w:rsidR="002B6D4A" w:rsidRPr="009E68A9" w:rsidRDefault="002B6D4A" w:rsidP="00D92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ŞUBAT SALI</w:t>
            </w:r>
          </w:p>
        </w:tc>
      </w:tr>
      <w:tr w:rsidR="002B6D4A" w:rsidRPr="009E68A9" w:rsidTr="002B6D4A">
        <w:trPr>
          <w:trHeight w:val="1147"/>
          <w:jc w:val="center"/>
        </w:trPr>
        <w:tc>
          <w:tcPr>
            <w:tcW w:w="1012" w:type="dxa"/>
          </w:tcPr>
          <w:p w:rsidR="002B6D4A" w:rsidRPr="009E68A9" w:rsidRDefault="002B6D4A" w:rsidP="001B6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8A9"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2249" w:type="dxa"/>
          </w:tcPr>
          <w:p w:rsidR="002B6D4A" w:rsidRDefault="002B6D4A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2E7D" w:rsidRPr="009E68A9" w:rsidRDefault="00452E7D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B6D4A" w:rsidRDefault="002B6D4A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6D4A" w:rsidRDefault="002B6D4A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TGT201 TIBBİ GÖRÜNTÜLEME 3</w:t>
            </w:r>
          </w:p>
          <w:p w:rsidR="00452E7D" w:rsidRDefault="00452E7D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2E7D" w:rsidRPr="004823C8" w:rsidRDefault="00452E7D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İAY106 FARMAKOLOJİ</w:t>
            </w:r>
          </w:p>
        </w:tc>
        <w:tc>
          <w:tcPr>
            <w:tcW w:w="2551" w:type="dxa"/>
          </w:tcPr>
          <w:p w:rsidR="002B6D4A" w:rsidRDefault="002B6D4A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6D4A" w:rsidRDefault="002B6D4A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İAY207/AYAY207/RDM207 TRAVMA BİLGİSİ</w:t>
            </w:r>
          </w:p>
          <w:p w:rsidR="0008101F" w:rsidRDefault="0008101F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01F" w:rsidRPr="009E68A9" w:rsidRDefault="0008101F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ADS204 MESLEKİ UYG. 2</w:t>
            </w:r>
          </w:p>
        </w:tc>
      </w:tr>
      <w:tr w:rsidR="005A54FE" w:rsidRPr="009E68A9" w:rsidTr="002B6D4A">
        <w:trPr>
          <w:trHeight w:val="1147"/>
          <w:jc w:val="center"/>
        </w:trPr>
        <w:tc>
          <w:tcPr>
            <w:tcW w:w="1012" w:type="dxa"/>
          </w:tcPr>
          <w:p w:rsidR="005A54FE" w:rsidRPr="009E68A9" w:rsidRDefault="005A54FE" w:rsidP="001B6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2249" w:type="dxa"/>
          </w:tcPr>
          <w:p w:rsidR="005A54FE" w:rsidRDefault="005A54FE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5A54FE" w:rsidRDefault="005A54FE" w:rsidP="001B6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5A54FE" w:rsidRDefault="005A54FE" w:rsidP="005A5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54FE" w:rsidRPr="005A54FE" w:rsidRDefault="005A54FE" w:rsidP="005A5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FE">
              <w:rPr>
                <w:rFonts w:ascii="Times New Roman" w:hAnsi="Times New Roman" w:cs="Times New Roman"/>
                <w:b/>
                <w:sz w:val="18"/>
                <w:szCs w:val="18"/>
              </w:rPr>
              <w:t>SMY207 MESLEK ETİĞİ</w:t>
            </w:r>
          </w:p>
          <w:p w:rsidR="005A54FE" w:rsidRPr="005A54FE" w:rsidRDefault="005A54FE" w:rsidP="005A5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54FE" w:rsidRDefault="005A54FE" w:rsidP="005A5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FE">
              <w:rPr>
                <w:rFonts w:ascii="Times New Roman" w:hAnsi="Times New Roman" w:cs="Times New Roman"/>
                <w:b/>
                <w:sz w:val="18"/>
                <w:szCs w:val="18"/>
              </w:rPr>
              <w:t>İAY108 BEDEN 2</w:t>
            </w:r>
          </w:p>
          <w:p w:rsidR="00CE6185" w:rsidRDefault="00CE6185" w:rsidP="005A5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6185" w:rsidRDefault="00CE6185" w:rsidP="005A5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SMY209 İLETİŞİM</w:t>
            </w:r>
          </w:p>
          <w:p w:rsidR="0032173A" w:rsidRDefault="0032173A" w:rsidP="005A5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73A" w:rsidRDefault="0032173A" w:rsidP="00321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SMY108 MİKROBİYOLOJİ</w:t>
            </w:r>
          </w:p>
          <w:p w:rsidR="00CE6185" w:rsidRDefault="00CE6185" w:rsidP="00600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B6D4A" w:rsidRPr="009E68A9" w:rsidTr="002B6D4A">
        <w:trPr>
          <w:trHeight w:val="1104"/>
          <w:jc w:val="center"/>
        </w:trPr>
        <w:tc>
          <w:tcPr>
            <w:tcW w:w="1012" w:type="dxa"/>
          </w:tcPr>
          <w:p w:rsidR="002B6D4A" w:rsidRPr="009E68A9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8A9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2249" w:type="dxa"/>
          </w:tcPr>
          <w:p w:rsidR="002B6D4A" w:rsidRPr="00381E2F" w:rsidRDefault="002B6D4A" w:rsidP="00EA1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B6D4A" w:rsidRDefault="002B6D4A" w:rsidP="00EA1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6D4A" w:rsidRDefault="002B6D4A" w:rsidP="00EA1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SMY109 TIBBİ TERMİNOLOJİ</w:t>
            </w:r>
          </w:p>
          <w:p w:rsidR="0008101F" w:rsidRDefault="0008101F" w:rsidP="00EA1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01F" w:rsidRPr="00381E2F" w:rsidRDefault="0008101F" w:rsidP="00EA1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TDS106 BİYOİSTATİSTİK</w:t>
            </w:r>
          </w:p>
        </w:tc>
        <w:tc>
          <w:tcPr>
            <w:tcW w:w="2551" w:type="dxa"/>
          </w:tcPr>
          <w:p w:rsidR="002B6D4A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6D4A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ANE102 ANESTEZİ UYG. 2</w:t>
            </w:r>
          </w:p>
          <w:p w:rsidR="002B6D4A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6D4A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SMY101 ANATOMİ</w:t>
            </w:r>
          </w:p>
          <w:p w:rsidR="0008101F" w:rsidRDefault="0008101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01F" w:rsidRDefault="0008101F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TDS104 TIBBİ DÖK. 2</w:t>
            </w:r>
          </w:p>
          <w:p w:rsidR="0008101F" w:rsidRPr="009E68A9" w:rsidRDefault="0008101F" w:rsidP="003217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6D4A" w:rsidRPr="009E68A9" w:rsidTr="002B6D4A">
        <w:trPr>
          <w:trHeight w:val="1147"/>
          <w:jc w:val="center"/>
        </w:trPr>
        <w:tc>
          <w:tcPr>
            <w:tcW w:w="1012" w:type="dxa"/>
          </w:tcPr>
          <w:p w:rsidR="002B6D4A" w:rsidRPr="009E68A9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8A9"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2249" w:type="dxa"/>
          </w:tcPr>
          <w:p w:rsidR="002B6D4A" w:rsidRPr="009E68A9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B6D4A" w:rsidRPr="009E68A9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B6D4A" w:rsidRPr="009E68A9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6D4A" w:rsidRPr="009E68A9" w:rsidTr="002B6D4A">
        <w:trPr>
          <w:trHeight w:val="1147"/>
          <w:jc w:val="center"/>
        </w:trPr>
        <w:tc>
          <w:tcPr>
            <w:tcW w:w="1012" w:type="dxa"/>
          </w:tcPr>
          <w:p w:rsidR="002B6D4A" w:rsidRPr="009E68A9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2249" w:type="dxa"/>
          </w:tcPr>
          <w:p w:rsidR="002B6D4A" w:rsidRPr="009E68A9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B6D4A" w:rsidRPr="009E68A9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B6D4A" w:rsidRPr="009E68A9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6D4A" w:rsidRPr="009E68A9" w:rsidTr="002B6D4A">
        <w:trPr>
          <w:trHeight w:val="1147"/>
          <w:jc w:val="center"/>
        </w:trPr>
        <w:tc>
          <w:tcPr>
            <w:tcW w:w="1012" w:type="dxa"/>
          </w:tcPr>
          <w:p w:rsidR="002B6D4A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</w:t>
            </w:r>
          </w:p>
        </w:tc>
        <w:tc>
          <w:tcPr>
            <w:tcW w:w="2249" w:type="dxa"/>
          </w:tcPr>
          <w:p w:rsidR="002B6D4A" w:rsidRPr="009E68A9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B6D4A" w:rsidRPr="009E68A9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B6D4A" w:rsidRPr="009E68A9" w:rsidRDefault="002B6D4A" w:rsidP="00EA1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42B52" w:rsidRDefault="00142B52" w:rsidP="00D921F4">
      <w:pPr>
        <w:jc w:val="center"/>
        <w:rPr>
          <w:b/>
          <w:color w:val="FF0000"/>
        </w:rPr>
      </w:pPr>
    </w:p>
    <w:p w:rsidR="001B6C2E" w:rsidRDefault="00A863B8" w:rsidP="00D01CFF">
      <w:pPr>
        <w:rPr>
          <w:b/>
        </w:rPr>
      </w:pPr>
      <w:r>
        <w:rPr>
          <w:b/>
        </w:rPr>
        <w:t>*** SINAVLAR TÜRKİYE SAATİNE GÖREDİR. KKTC DE SINAVA GİRECEK ÖĞRENCİLER SINAV SAATLERİNDEN 1 SAAT ÖNCESİNDE SINAVA GİRECEKTİR.</w:t>
      </w:r>
    </w:p>
    <w:p w:rsidR="00A863B8" w:rsidRDefault="00A863B8" w:rsidP="00D01CFF">
      <w:pPr>
        <w:rPr>
          <w:b/>
        </w:rPr>
      </w:pPr>
      <w:r>
        <w:rPr>
          <w:b/>
        </w:rPr>
        <w:t>*** SINAVLAR ELEARNİNG ÜZERİNDEN OLACAKTIR.</w:t>
      </w:r>
    </w:p>
    <w:p w:rsidR="00786F43" w:rsidRPr="00D921F4" w:rsidRDefault="00786F43" w:rsidP="00D01CFF">
      <w:pPr>
        <w:rPr>
          <w:b/>
        </w:rPr>
      </w:pPr>
    </w:p>
    <w:sectPr w:rsidR="00786F43" w:rsidRPr="00D921F4" w:rsidSect="00F5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6E"/>
    <w:rsid w:val="0008101F"/>
    <w:rsid w:val="00142B52"/>
    <w:rsid w:val="0017011D"/>
    <w:rsid w:val="001B6C2E"/>
    <w:rsid w:val="002B6D4A"/>
    <w:rsid w:val="002E2CED"/>
    <w:rsid w:val="0032173A"/>
    <w:rsid w:val="00381E2F"/>
    <w:rsid w:val="00382797"/>
    <w:rsid w:val="003E4B9B"/>
    <w:rsid w:val="00452E7D"/>
    <w:rsid w:val="004823C8"/>
    <w:rsid w:val="00525260"/>
    <w:rsid w:val="005A54FE"/>
    <w:rsid w:val="006000AB"/>
    <w:rsid w:val="0061451F"/>
    <w:rsid w:val="00615E0B"/>
    <w:rsid w:val="0066772D"/>
    <w:rsid w:val="006B49F1"/>
    <w:rsid w:val="00730E07"/>
    <w:rsid w:val="00786F43"/>
    <w:rsid w:val="00926C17"/>
    <w:rsid w:val="00931A49"/>
    <w:rsid w:val="00964DD5"/>
    <w:rsid w:val="0097226E"/>
    <w:rsid w:val="009A0F1A"/>
    <w:rsid w:val="009A5AA2"/>
    <w:rsid w:val="009E68A9"/>
    <w:rsid w:val="00A31A58"/>
    <w:rsid w:val="00A863B8"/>
    <w:rsid w:val="00B339F1"/>
    <w:rsid w:val="00BA5CA3"/>
    <w:rsid w:val="00BE3536"/>
    <w:rsid w:val="00C01B11"/>
    <w:rsid w:val="00C57D16"/>
    <w:rsid w:val="00CA4435"/>
    <w:rsid w:val="00CC4239"/>
    <w:rsid w:val="00CD028C"/>
    <w:rsid w:val="00CD55F0"/>
    <w:rsid w:val="00CE6185"/>
    <w:rsid w:val="00D01CFF"/>
    <w:rsid w:val="00D921F4"/>
    <w:rsid w:val="00DC1AC6"/>
    <w:rsid w:val="00DF6E0C"/>
    <w:rsid w:val="00EA11A7"/>
    <w:rsid w:val="00EB08FC"/>
    <w:rsid w:val="00F5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F29D"/>
  <w15:docId w15:val="{9FF46455-2B25-417D-8B66-EBF5916C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B6C2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B6C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 Envergil</dc:creator>
  <cp:lastModifiedBy>ÖZGE SAĞLAM</cp:lastModifiedBy>
  <cp:revision>48</cp:revision>
  <dcterms:created xsi:type="dcterms:W3CDTF">2018-01-31T11:48:00Z</dcterms:created>
  <dcterms:modified xsi:type="dcterms:W3CDTF">2021-02-20T13:17:00Z</dcterms:modified>
</cp:coreProperties>
</file>