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FF" w:rsidRDefault="00D01CFF" w:rsidP="00D921F4">
      <w:pPr>
        <w:jc w:val="center"/>
        <w:rPr>
          <w:b/>
        </w:rPr>
      </w:pPr>
      <w:r>
        <w:rPr>
          <w:b/>
        </w:rPr>
        <w:t xml:space="preserve">GAÜ SAĞLIK MESLEK YÜKSEKOKULU </w:t>
      </w:r>
    </w:p>
    <w:p w:rsidR="00DC1AC6" w:rsidRDefault="00BA5CA3" w:rsidP="00D921F4">
      <w:pPr>
        <w:jc w:val="center"/>
        <w:rPr>
          <w:b/>
        </w:rPr>
      </w:pPr>
      <w:r>
        <w:rPr>
          <w:b/>
        </w:rPr>
        <w:t>2020-2021</w:t>
      </w:r>
      <w:r w:rsidR="00D921F4" w:rsidRPr="00D921F4">
        <w:rPr>
          <w:b/>
        </w:rPr>
        <w:t xml:space="preserve"> GÜZ DÖNEMİ </w:t>
      </w:r>
      <w:r>
        <w:rPr>
          <w:b/>
        </w:rPr>
        <w:t xml:space="preserve">MAZERET VE </w:t>
      </w:r>
      <w:r w:rsidR="00D921F4" w:rsidRPr="00D921F4">
        <w:rPr>
          <w:b/>
        </w:rPr>
        <w:t>BÜTÜNLEME SINAV PROGRAMI</w:t>
      </w:r>
    </w:p>
    <w:p w:rsidR="00D01CFF" w:rsidRDefault="00D01CFF" w:rsidP="00D921F4">
      <w:pPr>
        <w:jc w:val="center"/>
        <w:rPr>
          <w:b/>
        </w:rPr>
      </w:pPr>
    </w:p>
    <w:tbl>
      <w:tblPr>
        <w:tblStyle w:val="TabloKlavuzu"/>
        <w:tblW w:w="9634" w:type="dxa"/>
        <w:tblInd w:w="-572" w:type="dxa"/>
        <w:tblLook w:val="04A0" w:firstRow="1" w:lastRow="0" w:firstColumn="1" w:lastColumn="0" w:noHBand="0" w:noVBand="1"/>
      </w:tblPr>
      <w:tblGrid>
        <w:gridCol w:w="730"/>
        <w:gridCol w:w="2124"/>
        <w:gridCol w:w="2247"/>
        <w:gridCol w:w="2267"/>
        <w:gridCol w:w="2266"/>
      </w:tblGrid>
      <w:tr w:rsidR="00BA5CA3" w:rsidRPr="009E68A9" w:rsidTr="00BA5CA3">
        <w:trPr>
          <w:trHeight w:val="694"/>
        </w:trPr>
        <w:tc>
          <w:tcPr>
            <w:tcW w:w="730" w:type="dxa"/>
          </w:tcPr>
          <w:p w:rsidR="00BA5CA3" w:rsidRPr="009E68A9" w:rsidRDefault="00BA5CA3" w:rsidP="00D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4" w:type="dxa"/>
          </w:tcPr>
          <w:p w:rsidR="00BA5CA3" w:rsidRPr="009E68A9" w:rsidRDefault="00BA5CA3" w:rsidP="00D92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8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 ŞUBAT ÇARŞAMBA</w:t>
            </w:r>
          </w:p>
        </w:tc>
        <w:tc>
          <w:tcPr>
            <w:tcW w:w="2247" w:type="dxa"/>
          </w:tcPr>
          <w:p w:rsidR="00BA5CA3" w:rsidRPr="009E68A9" w:rsidRDefault="00BA5CA3" w:rsidP="00D9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ŞUBAT PERŞEMBE</w:t>
            </w:r>
          </w:p>
        </w:tc>
        <w:tc>
          <w:tcPr>
            <w:tcW w:w="2267" w:type="dxa"/>
          </w:tcPr>
          <w:p w:rsidR="00BA5CA3" w:rsidRPr="009E68A9" w:rsidRDefault="00BA5CA3" w:rsidP="00D9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ŞUBAT CUMA</w:t>
            </w:r>
          </w:p>
        </w:tc>
        <w:tc>
          <w:tcPr>
            <w:tcW w:w="2266" w:type="dxa"/>
          </w:tcPr>
          <w:p w:rsidR="00BA5CA3" w:rsidRDefault="00BA5CA3" w:rsidP="00D9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ŞUBAT CUMARTESİ</w:t>
            </w:r>
          </w:p>
        </w:tc>
      </w:tr>
      <w:tr w:rsidR="00BA5CA3" w:rsidRPr="009E68A9" w:rsidTr="00BA5CA3">
        <w:trPr>
          <w:trHeight w:val="1147"/>
        </w:trPr>
        <w:tc>
          <w:tcPr>
            <w:tcW w:w="730" w:type="dxa"/>
          </w:tcPr>
          <w:p w:rsidR="00BA5CA3" w:rsidRPr="009E68A9" w:rsidRDefault="00BA5CA3" w:rsidP="001B6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8A9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124" w:type="dxa"/>
          </w:tcPr>
          <w:p w:rsidR="00BA5CA3" w:rsidRDefault="00BA5CA3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İAY201 Mesleki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381E2F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5CA3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TGT101 Tıbbi Gör. 1</w:t>
            </w:r>
          </w:p>
          <w:p w:rsidR="00381E2F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1E2F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RTP103 Radyoterapi Fiziği 1</w:t>
            </w:r>
          </w:p>
          <w:p w:rsidR="00381E2F" w:rsidRPr="004823C8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:rsidR="00BA5CA3" w:rsidRPr="00381E2F" w:rsidRDefault="00BA5CA3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E2F">
              <w:rPr>
                <w:rFonts w:ascii="Times New Roman" w:hAnsi="Times New Roman" w:cs="Times New Roman"/>
                <w:b/>
                <w:sz w:val="18"/>
                <w:szCs w:val="18"/>
              </w:rPr>
              <w:t>SMY103 Fizyoloji</w:t>
            </w:r>
          </w:p>
        </w:tc>
        <w:tc>
          <w:tcPr>
            <w:tcW w:w="2267" w:type="dxa"/>
          </w:tcPr>
          <w:p w:rsidR="00BA5CA3" w:rsidRDefault="00BA5CA3" w:rsidP="00B33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SMY113 Teşhis</w:t>
            </w:r>
          </w:p>
          <w:p w:rsidR="00381E2F" w:rsidRDefault="00381E2F" w:rsidP="00B33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1E2F" w:rsidRPr="009E68A9" w:rsidRDefault="00381E2F" w:rsidP="00B33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AMH103 Ameliyathane Teknolojisi</w:t>
            </w:r>
          </w:p>
        </w:tc>
        <w:tc>
          <w:tcPr>
            <w:tcW w:w="2266" w:type="dxa"/>
          </w:tcPr>
          <w:p w:rsidR="00BA5CA3" w:rsidRDefault="00381E2F" w:rsidP="00B33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SMY101 Anatomi</w:t>
            </w:r>
          </w:p>
        </w:tc>
      </w:tr>
      <w:tr w:rsidR="00BA5CA3" w:rsidRPr="009E68A9" w:rsidTr="00BA5CA3">
        <w:trPr>
          <w:trHeight w:val="1147"/>
        </w:trPr>
        <w:tc>
          <w:tcPr>
            <w:tcW w:w="730" w:type="dxa"/>
          </w:tcPr>
          <w:p w:rsidR="00BA5CA3" w:rsidRPr="009E68A9" w:rsidRDefault="00BA5CA3" w:rsidP="001B6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8A9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124" w:type="dxa"/>
          </w:tcPr>
          <w:p w:rsidR="00BA5CA3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SMY108 Mikrobiyoloji</w:t>
            </w:r>
          </w:p>
          <w:p w:rsidR="00381E2F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1E2F" w:rsidRPr="009E68A9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SMY102 İlkyardım</w:t>
            </w:r>
          </w:p>
        </w:tc>
        <w:tc>
          <w:tcPr>
            <w:tcW w:w="2247" w:type="dxa"/>
          </w:tcPr>
          <w:p w:rsidR="00BA5CA3" w:rsidRDefault="00BA5CA3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SMY207 Mesleki Etik</w:t>
            </w:r>
          </w:p>
          <w:p w:rsidR="00381E2F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1E2F" w:rsidRPr="004823C8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RTP101 Radyoterapi 1</w:t>
            </w:r>
          </w:p>
        </w:tc>
        <w:tc>
          <w:tcPr>
            <w:tcW w:w="2267" w:type="dxa"/>
          </w:tcPr>
          <w:p w:rsidR="00BA5CA3" w:rsidRPr="009E68A9" w:rsidRDefault="00BA5CA3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SMY109 Tıbbı Terminoloji</w:t>
            </w:r>
          </w:p>
        </w:tc>
        <w:tc>
          <w:tcPr>
            <w:tcW w:w="2266" w:type="dxa"/>
          </w:tcPr>
          <w:p w:rsidR="00BA5CA3" w:rsidRDefault="00381E2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SMY218 Hijyen ve Sanitasyon</w:t>
            </w:r>
          </w:p>
        </w:tc>
      </w:tr>
      <w:tr w:rsidR="00BA5CA3" w:rsidRPr="009E68A9" w:rsidTr="00BA5CA3">
        <w:trPr>
          <w:trHeight w:val="1104"/>
        </w:trPr>
        <w:tc>
          <w:tcPr>
            <w:tcW w:w="730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8A9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124" w:type="dxa"/>
          </w:tcPr>
          <w:p w:rsidR="00BA5CA3" w:rsidRPr="00381E2F" w:rsidRDefault="00381E2F" w:rsidP="00EA1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ADS209 Mesleki </w:t>
            </w:r>
            <w:proofErr w:type="spellStart"/>
            <w:r w:rsidRPr="00381E2F"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proofErr w:type="spellEnd"/>
            <w:r w:rsidRPr="00381E2F"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247" w:type="dxa"/>
          </w:tcPr>
          <w:p w:rsidR="00BA5CA3" w:rsidRPr="00381E2F" w:rsidRDefault="00381E2F" w:rsidP="00EA1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E2F">
              <w:rPr>
                <w:rFonts w:ascii="Times New Roman" w:hAnsi="Times New Roman" w:cs="Times New Roman"/>
                <w:b/>
                <w:sz w:val="18"/>
                <w:szCs w:val="18"/>
              </w:rPr>
              <w:t>SMY209 İletişim</w:t>
            </w:r>
          </w:p>
        </w:tc>
        <w:tc>
          <w:tcPr>
            <w:tcW w:w="2267" w:type="dxa"/>
          </w:tcPr>
          <w:p w:rsidR="00BA5CA3" w:rsidRPr="009E68A9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SMY117 Hasta Güvenliği</w:t>
            </w:r>
          </w:p>
        </w:tc>
        <w:tc>
          <w:tcPr>
            <w:tcW w:w="2266" w:type="dxa"/>
          </w:tcPr>
          <w:p w:rsidR="00BA5CA3" w:rsidRPr="009E68A9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İAY207 Travma</w:t>
            </w:r>
          </w:p>
        </w:tc>
      </w:tr>
      <w:tr w:rsidR="00BA5CA3" w:rsidRPr="009E68A9" w:rsidTr="00BA5CA3">
        <w:trPr>
          <w:trHeight w:val="1147"/>
        </w:trPr>
        <w:tc>
          <w:tcPr>
            <w:tcW w:w="730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8A9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124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:rsidR="00BA5CA3" w:rsidRPr="009E68A9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İAY203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Resüsitasyon</w:t>
            </w:r>
            <w:proofErr w:type="spellEnd"/>
          </w:p>
        </w:tc>
        <w:tc>
          <w:tcPr>
            <w:tcW w:w="2267" w:type="dxa"/>
          </w:tcPr>
          <w:p w:rsidR="00BA5CA3" w:rsidRPr="009E68A9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ADS201 Klinik Çalışma Yöntemleri 2</w:t>
            </w:r>
          </w:p>
        </w:tc>
        <w:tc>
          <w:tcPr>
            <w:tcW w:w="2266" w:type="dxa"/>
          </w:tcPr>
          <w:p w:rsidR="00BA5CA3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İAY107 Beden 1</w:t>
            </w:r>
          </w:p>
          <w:p w:rsidR="00381E2F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1E2F" w:rsidRPr="009E68A9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İAY205 Beden 2</w:t>
            </w:r>
          </w:p>
        </w:tc>
      </w:tr>
      <w:tr w:rsidR="00BA5CA3" w:rsidRPr="009E68A9" w:rsidTr="00BA5CA3">
        <w:trPr>
          <w:trHeight w:val="1147"/>
        </w:trPr>
        <w:tc>
          <w:tcPr>
            <w:tcW w:w="730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124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BİL103 Bilgisayar 1</w:t>
            </w:r>
          </w:p>
        </w:tc>
        <w:tc>
          <w:tcPr>
            <w:tcW w:w="2247" w:type="dxa"/>
          </w:tcPr>
          <w:p w:rsidR="00BA5CA3" w:rsidRPr="009E68A9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ANE201 Mesleki İng. 1</w:t>
            </w:r>
          </w:p>
        </w:tc>
        <w:tc>
          <w:tcPr>
            <w:tcW w:w="2267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TAR101 Tarih 1</w:t>
            </w:r>
          </w:p>
        </w:tc>
        <w:tc>
          <w:tcPr>
            <w:tcW w:w="2266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TURK101 Türkçe 1</w:t>
            </w:r>
          </w:p>
        </w:tc>
      </w:tr>
      <w:tr w:rsidR="00BA5CA3" w:rsidRPr="009E68A9" w:rsidTr="00BA5CA3">
        <w:trPr>
          <w:trHeight w:val="1147"/>
        </w:trPr>
        <w:tc>
          <w:tcPr>
            <w:tcW w:w="730" w:type="dxa"/>
          </w:tcPr>
          <w:p w:rsidR="00BA5CA3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</w:p>
        </w:tc>
        <w:tc>
          <w:tcPr>
            <w:tcW w:w="2124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BİL104 Bilgisayar 2</w:t>
            </w:r>
          </w:p>
        </w:tc>
        <w:tc>
          <w:tcPr>
            <w:tcW w:w="2247" w:type="dxa"/>
          </w:tcPr>
          <w:p w:rsidR="00BA5CA3" w:rsidRPr="009E68A9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SMY213 İş Sağlığı</w:t>
            </w:r>
          </w:p>
        </w:tc>
        <w:tc>
          <w:tcPr>
            <w:tcW w:w="2267" w:type="dxa"/>
          </w:tcPr>
          <w:p w:rsidR="00BA5CA3" w:rsidRPr="009E68A9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TAR102 Tarih 2</w:t>
            </w:r>
          </w:p>
        </w:tc>
        <w:tc>
          <w:tcPr>
            <w:tcW w:w="2266" w:type="dxa"/>
          </w:tcPr>
          <w:p w:rsidR="00BA5CA3" w:rsidRDefault="00BA5CA3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Turk102 Türkçe 2</w:t>
            </w:r>
          </w:p>
        </w:tc>
      </w:tr>
      <w:tr w:rsidR="00381E2F" w:rsidRPr="009E68A9" w:rsidTr="00BA5CA3">
        <w:trPr>
          <w:trHeight w:val="1147"/>
        </w:trPr>
        <w:tc>
          <w:tcPr>
            <w:tcW w:w="730" w:type="dxa"/>
          </w:tcPr>
          <w:p w:rsidR="00381E2F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</w:t>
            </w:r>
          </w:p>
        </w:tc>
        <w:tc>
          <w:tcPr>
            <w:tcW w:w="2124" w:type="dxa"/>
          </w:tcPr>
          <w:p w:rsidR="00381E2F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:rsidR="00381E2F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ADS111 Araç Gereç Bilgisi 1</w:t>
            </w:r>
          </w:p>
        </w:tc>
        <w:tc>
          <w:tcPr>
            <w:tcW w:w="2267" w:type="dxa"/>
          </w:tcPr>
          <w:p w:rsidR="00381E2F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381E2F" w:rsidRDefault="00381E2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42B52" w:rsidRDefault="00142B52" w:rsidP="00D921F4">
      <w:pPr>
        <w:jc w:val="center"/>
        <w:rPr>
          <w:b/>
          <w:color w:val="FF0000"/>
        </w:rPr>
      </w:pPr>
    </w:p>
    <w:p w:rsidR="001B6C2E" w:rsidRDefault="00A863B8" w:rsidP="00D01CFF">
      <w:pPr>
        <w:rPr>
          <w:b/>
        </w:rPr>
      </w:pPr>
      <w:r>
        <w:rPr>
          <w:b/>
        </w:rPr>
        <w:t>*** SINAVLAR TÜRKİYE SAATİNE GÖREDİR. KKTC DE SINAVA GİRECEK ÖĞRENCİLER SINAV SAATLERİNDEN 1 SAAT ÖNCESİNDE SINAVA GİRECEKTİR.</w:t>
      </w:r>
    </w:p>
    <w:p w:rsidR="00A863B8" w:rsidRDefault="00A863B8" w:rsidP="00D01CFF">
      <w:pPr>
        <w:rPr>
          <w:b/>
        </w:rPr>
      </w:pPr>
      <w:r>
        <w:rPr>
          <w:b/>
        </w:rPr>
        <w:t>*** SINAVLAR ELEARNİNG ÜZERİNDEN OLACAKTIR.</w:t>
      </w:r>
    </w:p>
    <w:p w:rsidR="00A863B8" w:rsidRDefault="00A863B8" w:rsidP="00D01CFF">
      <w:pPr>
        <w:rPr>
          <w:b/>
        </w:rPr>
      </w:pPr>
      <w:r>
        <w:rPr>
          <w:b/>
        </w:rPr>
        <w:t xml:space="preserve">*** BAŞVURU YAPTIĞI HALDE SINAV PROGRAMINDA SINAVINI GÖREMEYEN ÖĞRENCİLER </w:t>
      </w:r>
      <w:hyperlink r:id="rId4" w:history="1">
        <w:r w:rsidRPr="00A77D88">
          <w:rPr>
            <w:rStyle w:val="Kpr"/>
            <w:b/>
          </w:rPr>
          <w:t>ozgesaglam@gau.edu.tr</w:t>
        </w:r>
      </w:hyperlink>
      <w:r>
        <w:rPr>
          <w:b/>
        </w:rPr>
        <w:t xml:space="preserve"> ya da </w:t>
      </w:r>
      <w:hyperlink r:id="rId5" w:history="1">
        <w:r w:rsidRPr="00A77D88">
          <w:rPr>
            <w:rStyle w:val="Kpr"/>
            <w:b/>
          </w:rPr>
          <w:t>fatmatuysuz@gau.edu.tr</w:t>
        </w:r>
      </w:hyperlink>
      <w:r>
        <w:rPr>
          <w:b/>
        </w:rPr>
        <w:t xml:space="preserve"> ADRESLERİNE MAİL ATABİLİRLER</w:t>
      </w:r>
    </w:p>
    <w:p w:rsidR="00786F43" w:rsidRPr="00D921F4" w:rsidRDefault="00786F43" w:rsidP="00D01CFF">
      <w:pPr>
        <w:rPr>
          <w:b/>
        </w:rPr>
      </w:pPr>
      <w:r>
        <w:rPr>
          <w:b/>
        </w:rPr>
        <w:t>***EFL101 İNGİLİZCE 1 DAHA SONRA DUYURULACAKTIR. DUYURULARI TAKİPTE KALIN.</w:t>
      </w:r>
      <w:bookmarkStart w:id="0" w:name="_GoBack"/>
      <w:bookmarkEnd w:id="0"/>
    </w:p>
    <w:sectPr w:rsidR="00786F43" w:rsidRPr="00D921F4" w:rsidSect="00F5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6E"/>
    <w:rsid w:val="00142B52"/>
    <w:rsid w:val="001B6C2E"/>
    <w:rsid w:val="002E2CED"/>
    <w:rsid w:val="00381E2F"/>
    <w:rsid w:val="00382797"/>
    <w:rsid w:val="003E4B9B"/>
    <w:rsid w:val="004823C8"/>
    <w:rsid w:val="00525260"/>
    <w:rsid w:val="00615E0B"/>
    <w:rsid w:val="0066772D"/>
    <w:rsid w:val="006B49F1"/>
    <w:rsid w:val="00730E07"/>
    <w:rsid w:val="00786F43"/>
    <w:rsid w:val="00926C17"/>
    <w:rsid w:val="00931A49"/>
    <w:rsid w:val="0097226E"/>
    <w:rsid w:val="009A0F1A"/>
    <w:rsid w:val="009A5AA2"/>
    <w:rsid w:val="009E68A9"/>
    <w:rsid w:val="00A31A58"/>
    <w:rsid w:val="00A863B8"/>
    <w:rsid w:val="00B339F1"/>
    <w:rsid w:val="00BA5CA3"/>
    <w:rsid w:val="00BE3536"/>
    <w:rsid w:val="00C01B11"/>
    <w:rsid w:val="00C57D16"/>
    <w:rsid w:val="00CA4435"/>
    <w:rsid w:val="00CC4239"/>
    <w:rsid w:val="00CD028C"/>
    <w:rsid w:val="00CD55F0"/>
    <w:rsid w:val="00D01CFF"/>
    <w:rsid w:val="00D921F4"/>
    <w:rsid w:val="00DC1AC6"/>
    <w:rsid w:val="00DF6E0C"/>
    <w:rsid w:val="00EA11A7"/>
    <w:rsid w:val="00EB08FC"/>
    <w:rsid w:val="00F5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20A3"/>
  <w15:docId w15:val="{9FF46455-2B25-417D-8B66-EBF5916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B6C2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B6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matuysuz@gau.edu.tr" TargetMode="External"/><Relationship Id="rId4" Type="http://schemas.openxmlformats.org/officeDocument/2006/relationships/hyperlink" Target="mailto:ozgesaglam@ga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 Envergil</dc:creator>
  <cp:lastModifiedBy>ÖZGE SAĞLAM</cp:lastModifiedBy>
  <cp:revision>26</cp:revision>
  <dcterms:created xsi:type="dcterms:W3CDTF">2018-01-31T11:48:00Z</dcterms:created>
  <dcterms:modified xsi:type="dcterms:W3CDTF">2021-02-08T17:36:00Z</dcterms:modified>
</cp:coreProperties>
</file>