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1"/>
        <w:tblW w:w="16523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6"/>
        <w:gridCol w:w="1559"/>
        <w:gridCol w:w="1701"/>
        <w:gridCol w:w="1560"/>
        <w:gridCol w:w="1559"/>
        <w:gridCol w:w="1701"/>
        <w:gridCol w:w="1559"/>
        <w:gridCol w:w="1559"/>
        <w:gridCol w:w="2268"/>
        <w:gridCol w:w="1841"/>
      </w:tblGrid>
      <w:tr w:rsidR="0065320F" w:rsidRPr="00FE1963" w:rsidTr="006969C5">
        <w:trPr>
          <w:cantSplit/>
          <w:trHeight w:val="664"/>
        </w:trPr>
        <w:tc>
          <w:tcPr>
            <w:tcW w:w="16523" w:type="dxa"/>
            <w:gridSpan w:val="10"/>
            <w:shd w:val="pct5" w:color="008080" w:fill="FFFFFF"/>
            <w:vAlign w:val="center"/>
          </w:tcPr>
          <w:p w:rsidR="0065320F" w:rsidRPr="005971D5" w:rsidRDefault="0065320F" w:rsidP="004A0CE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FF0000"/>
                <w:u w:val="single"/>
              </w:rPr>
            </w:pPr>
            <w:r w:rsidRPr="005971D5">
              <w:rPr>
                <w:rFonts w:asciiTheme="minorHAnsi" w:hAnsiTheme="minorHAnsi"/>
                <w:b/>
                <w:bCs/>
                <w:color w:val="FF0000"/>
                <w:u w:val="single"/>
              </w:rPr>
              <w:t>FİZYOTERAPİ VE REHABİLİTASYON BÖLÜMÜ (3. SINIF)</w:t>
            </w:r>
          </w:p>
          <w:p w:rsidR="0065320F" w:rsidRPr="005971D5" w:rsidRDefault="0065320F" w:rsidP="004A0CE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FF0000"/>
                <w:u w:val="single"/>
              </w:rPr>
            </w:pPr>
            <w:r w:rsidRPr="005971D5">
              <w:rPr>
                <w:rFonts w:asciiTheme="minorHAnsi" w:hAnsiTheme="minorHAnsi"/>
                <w:b/>
                <w:bCs/>
                <w:color w:val="FF0000"/>
                <w:u w:val="single"/>
              </w:rPr>
              <w:t>6</w:t>
            </w:r>
            <w:r>
              <w:rPr>
                <w:rFonts w:asciiTheme="minorHAnsi" w:hAnsiTheme="minorHAnsi"/>
                <w:b/>
                <w:bCs/>
                <w:color w:val="FF0000"/>
                <w:u w:val="single"/>
              </w:rPr>
              <w:t>. SÖMESTER (BAHAR YARIYILI) FİNAL SINAV</w:t>
            </w:r>
            <w:r w:rsidRPr="005971D5">
              <w:rPr>
                <w:rFonts w:asciiTheme="minorHAnsi" w:hAnsiTheme="minorHAnsi"/>
                <w:b/>
                <w:bCs/>
                <w:color w:val="FF0000"/>
                <w:u w:val="single"/>
              </w:rPr>
              <w:t xml:space="preserve"> PROGRAMI</w:t>
            </w:r>
          </w:p>
        </w:tc>
      </w:tr>
      <w:tr w:rsidR="0065320F" w:rsidRPr="00FE1963" w:rsidTr="00246457">
        <w:trPr>
          <w:trHeight w:val="286"/>
        </w:trPr>
        <w:tc>
          <w:tcPr>
            <w:tcW w:w="1216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color w:val="008080"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3066EA" w:rsidRDefault="0065320F" w:rsidP="003066EA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ÇARŞAMA</w:t>
            </w:r>
          </w:p>
          <w:p w:rsidR="0065320F" w:rsidRPr="003066EA" w:rsidRDefault="0065320F" w:rsidP="003066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02.06</w:t>
            </w:r>
            <w:r w:rsidRPr="003066EA">
              <w:rPr>
                <w:rFonts w:asciiTheme="minorHAnsi" w:hAnsiTheme="minorHAnsi" w:cstheme="minorHAnsi"/>
                <w:b/>
              </w:rPr>
              <w:t>.2021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3066EA" w:rsidRDefault="0065320F" w:rsidP="003066EA">
            <w:pPr>
              <w:pStyle w:val="Balk2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PERŞEMBE</w:t>
            </w:r>
          </w:p>
          <w:p w:rsidR="0065320F" w:rsidRPr="003066EA" w:rsidRDefault="0065320F" w:rsidP="003066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03.06</w:t>
            </w:r>
            <w:r w:rsidRPr="003066EA">
              <w:rPr>
                <w:rFonts w:asciiTheme="minorHAnsi" w:hAnsiTheme="minorHAnsi" w:cstheme="minorHAnsi"/>
                <w:b/>
              </w:rPr>
              <w:t>.2021</w:t>
            </w:r>
          </w:p>
        </w:tc>
        <w:tc>
          <w:tcPr>
            <w:tcW w:w="1560" w:type="dxa"/>
            <w:shd w:val="pct5" w:color="008080" w:fill="FFFFFF"/>
            <w:vAlign w:val="center"/>
          </w:tcPr>
          <w:p w:rsidR="0065320F" w:rsidRPr="003066EA" w:rsidRDefault="0065320F" w:rsidP="003066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CUMA</w:t>
            </w:r>
          </w:p>
          <w:p w:rsidR="0065320F" w:rsidRPr="003066EA" w:rsidRDefault="0065320F" w:rsidP="003066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04.06</w:t>
            </w:r>
            <w:r w:rsidRPr="003066EA">
              <w:rPr>
                <w:rFonts w:asciiTheme="minorHAnsi" w:hAnsiTheme="minorHAnsi" w:cstheme="minorHAnsi"/>
                <w:b/>
              </w:rPr>
              <w:t>.2021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3066EA" w:rsidRDefault="0065320F" w:rsidP="003066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CUMARTESİ</w:t>
            </w:r>
          </w:p>
          <w:p w:rsidR="0065320F" w:rsidRPr="003066EA" w:rsidRDefault="0065320F" w:rsidP="003066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05.06</w:t>
            </w:r>
            <w:r w:rsidRPr="003066EA">
              <w:rPr>
                <w:rFonts w:asciiTheme="minorHAnsi" w:hAnsiTheme="minorHAnsi" w:cstheme="minorHAnsi"/>
                <w:b/>
              </w:rPr>
              <w:t>.2021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3066EA" w:rsidRDefault="0065320F" w:rsidP="003066EA">
            <w:pPr>
              <w:pStyle w:val="Balk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PAZARTESİ</w:t>
            </w:r>
          </w:p>
          <w:p w:rsidR="0065320F" w:rsidRPr="003066EA" w:rsidRDefault="003F2DC5" w:rsidP="003066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07.06</w:t>
            </w:r>
            <w:r w:rsidR="0065320F" w:rsidRPr="003066EA">
              <w:rPr>
                <w:rFonts w:asciiTheme="minorHAnsi" w:hAnsiTheme="minorHAnsi" w:cstheme="minorHAnsi"/>
                <w:b/>
              </w:rPr>
              <w:t>.2021</w:t>
            </w:r>
          </w:p>
        </w:tc>
        <w:tc>
          <w:tcPr>
            <w:tcW w:w="1559" w:type="dxa"/>
            <w:shd w:val="pct5" w:color="008080" w:fill="FFFFFF"/>
          </w:tcPr>
          <w:p w:rsidR="0065320F" w:rsidRPr="003066EA" w:rsidRDefault="0065320F" w:rsidP="003066EA">
            <w:pPr>
              <w:pStyle w:val="Balk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SALI</w:t>
            </w:r>
          </w:p>
          <w:p w:rsidR="0065320F" w:rsidRPr="003066EA" w:rsidRDefault="003F2DC5" w:rsidP="003066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08.06</w:t>
            </w:r>
            <w:r w:rsidR="0065320F" w:rsidRPr="003066EA">
              <w:rPr>
                <w:rFonts w:asciiTheme="minorHAnsi" w:hAnsiTheme="minorHAnsi" w:cstheme="minorHAnsi"/>
                <w:b/>
              </w:rPr>
              <w:t>.2021</w:t>
            </w:r>
          </w:p>
        </w:tc>
        <w:tc>
          <w:tcPr>
            <w:tcW w:w="1559" w:type="dxa"/>
            <w:shd w:val="pct5" w:color="008080" w:fill="FFFFFF"/>
          </w:tcPr>
          <w:p w:rsidR="0065320F" w:rsidRDefault="0065320F" w:rsidP="003F2DC5">
            <w:pPr>
              <w:pStyle w:val="Balk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ÇARŞAMBA</w:t>
            </w:r>
          </w:p>
          <w:p w:rsidR="003F2DC5" w:rsidRPr="003F2DC5" w:rsidRDefault="003F2DC5" w:rsidP="003F2DC5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09.06</w:t>
            </w:r>
            <w:r w:rsidRPr="003066EA">
              <w:rPr>
                <w:rFonts w:asciiTheme="minorHAnsi" w:hAnsiTheme="minorHAnsi" w:cstheme="minorHAnsi"/>
                <w:b/>
              </w:rPr>
              <w:t>.2021</w:t>
            </w:r>
          </w:p>
        </w:tc>
        <w:tc>
          <w:tcPr>
            <w:tcW w:w="2268" w:type="dxa"/>
            <w:shd w:val="pct5" w:color="008080" w:fill="FFFFFF"/>
          </w:tcPr>
          <w:p w:rsidR="0065320F" w:rsidRDefault="0065320F" w:rsidP="003F2DC5">
            <w:pPr>
              <w:pStyle w:val="Balk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PERŞEMBE</w:t>
            </w:r>
          </w:p>
          <w:p w:rsidR="003F2DC5" w:rsidRPr="003F2DC5" w:rsidRDefault="003F2DC5" w:rsidP="003F2DC5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10.06</w:t>
            </w:r>
            <w:r w:rsidRPr="003066EA">
              <w:rPr>
                <w:rFonts w:asciiTheme="minorHAnsi" w:hAnsiTheme="minorHAnsi" w:cstheme="minorHAnsi"/>
                <w:b/>
              </w:rPr>
              <w:t>.2021</w:t>
            </w:r>
          </w:p>
        </w:tc>
        <w:tc>
          <w:tcPr>
            <w:tcW w:w="1841" w:type="dxa"/>
            <w:shd w:val="pct5" w:color="008080" w:fill="FFFFFF"/>
          </w:tcPr>
          <w:p w:rsidR="0065320F" w:rsidRDefault="0065320F" w:rsidP="003F2DC5">
            <w:pPr>
              <w:pStyle w:val="Balk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CUMA</w:t>
            </w:r>
          </w:p>
          <w:p w:rsidR="003F2DC5" w:rsidRPr="003F2DC5" w:rsidRDefault="003F2DC5" w:rsidP="003F2DC5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11.06</w:t>
            </w:r>
            <w:r w:rsidRPr="003066EA">
              <w:rPr>
                <w:rFonts w:asciiTheme="minorHAnsi" w:hAnsiTheme="minorHAnsi" w:cstheme="minorHAnsi"/>
                <w:b/>
              </w:rPr>
              <w:t>.2021</w:t>
            </w:r>
          </w:p>
        </w:tc>
      </w:tr>
      <w:tr w:rsidR="0065320F" w:rsidRPr="00FE1963" w:rsidTr="00246457">
        <w:trPr>
          <w:trHeight w:val="546"/>
        </w:trPr>
        <w:tc>
          <w:tcPr>
            <w:tcW w:w="1216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09:00-10:00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pct5" w:color="008080" w:fill="FFFFFF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shd w:val="pct5" w:color="008080" w:fill="FFFFFF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320F" w:rsidRPr="00FE1963" w:rsidTr="00246457">
        <w:trPr>
          <w:trHeight w:val="740"/>
        </w:trPr>
        <w:tc>
          <w:tcPr>
            <w:tcW w:w="1216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10:00-11:00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pct5" w:color="008080" w:fill="FFFFFF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shd w:val="pct5" w:color="008080" w:fill="FFFFFF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320F" w:rsidRPr="00FE1963" w:rsidTr="00246457">
        <w:trPr>
          <w:trHeight w:val="627"/>
        </w:trPr>
        <w:tc>
          <w:tcPr>
            <w:tcW w:w="1216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11:00-12:00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3F2DC5" w:rsidRPr="005971D5" w:rsidRDefault="003F2DC5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FZT306</w:t>
            </w:r>
          </w:p>
          <w:p w:rsidR="0065320F" w:rsidRPr="005971D5" w:rsidRDefault="003F2DC5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İŞ VE UĞRAŞ TEDAVİSİ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3F2DC5" w:rsidRPr="005971D5" w:rsidRDefault="003F2DC5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FZT304</w:t>
            </w:r>
          </w:p>
          <w:p w:rsidR="0065320F" w:rsidRPr="005971D5" w:rsidRDefault="003F2DC5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KARDİYAK REHABİLİTASYON</w:t>
            </w:r>
          </w:p>
        </w:tc>
        <w:tc>
          <w:tcPr>
            <w:tcW w:w="1559" w:type="dxa"/>
            <w:shd w:val="pct5" w:color="008080" w:fill="FFFFFF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pct5" w:color="008080" w:fill="FFFFFF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shd w:val="pct5" w:color="008080" w:fill="FFFFFF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320F" w:rsidRPr="00FE1963" w:rsidTr="00246457">
        <w:trPr>
          <w:trHeight w:val="558"/>
        </w:trPr>
        <w:tc>
          <w:tcPr>
            <w:tcW w:w="1216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pStyle w:val="Balk3"/>
              <w:ind w:right="-1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bookmarkStart w:id="0" w:name="_Hlk297544260"/>
            <w:r w:rsidRPr="005971D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12:00-13:00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5971D5" w:rsidRDefault="0065320F" w:rsidP="00FF388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pct5" w:color="008080" w:fill="FFFFFF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shd w:val="pct5" w:color="008080" w:fill="FFFFFF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0"/>
      <w:tr w:rsidR="0065320F" w:rsidRPr="00FE1963" w:rsidTr="00246457">
        <w:trPr>
          <w:trHeight w:val="431"/>
        </w:trPr>
        <w:tc>
          <w:tcPr>
            <w:tcW w:w="1216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13:00-14:00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5A7825" w:rsidRPr="005971D5" w:rsidRDefault="005A7825" w:rsidP="005A78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FZT302</w:t>
            </w:r>
          </w:p>
          <w:p w:rsidR="0065320F" w:rsidRPr="005971D5" w:rsidRDefault="005A7825" w:rsidP="005A78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ORTEZ</w:t>
            </w:r>
          </w:p>
        </w:tc>
        <w:tc>
          <w:tcPr>
            <w:tcW w:w="1560" w:type="dxa"/>
            <w:shd w:val="pct5" w:color="008080" w:fill="FFFFFF"/>
            <w:vAlign w:val="center"/>
          </w:tcPr>
          <w:p w:rsidR="003F2DC5" w:rsidRPr="005971D5" w:rsidRDefault="003F2DC5" w:rsidP="003F2DC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/>
                <w:b/>
                <w:sz w:val="18"/>
                <w:szCs w:val="18"/>
              </w:rPr>
              <w:t>FZT116</w:t>
            </w:r>
          </w:p>
          <w:p w:rsidR="0065320F" w:rsidRPr="005971D5" w:rsidRDefault="003F2DC5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/>
                <w:b/>
                <w:sz w:val="18"/>
                <w:szCs w:val="18"/>
              </w:rPr>
              <w:t>ENGELLİLİK VE YAŞAM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pct5" w:color="008080" w:fill="FFFFFF"/>
          </w:tcPr>
          <w:p w:rsidR="003F2DC5" w:rsidRPr="005971D5" w:rsidRDefault="003F2DC5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FZT312</w:t>
            </w:r>
          </w:p>
          <w:p w:rsidR="0065320F" w:rsidRPr="005971D5" w:rsidRDefault="003F2DC5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GERİATRİK FİZYOTERAPİ</w:t>
            </w:r>
          </w:p>
        </w:tc>
        <w:tc>
          <w:tcPr>
            <w:tcW w:w="1841" w:type="dxa"/>
            <w:shd w:val="pct5" w:color="008080" w:fill="FFFFFF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320F" w:rsidRPr="00FE1963" w:rsidTr="00246457">
        <w:trPr>
          <w:trHeight w:val="503"/>
        </w:trPr>
        <w:tc>
          <w:tcPr>
            <w:tcW w:w="1216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14:00-15:00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pct5" w:color="008080" w:fill="FFFFFF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shd w:val="pct5" w:color="008080" w:fill="FFFFFF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320F" w:rsidRPr="00FE1963" w:rsidTr="00246457">
        <w:trPr>
          <w:trHeight w:val="682"/>
        </w:trPr>
        <w:tc>
          <w:tcPr>
            <w:tcW w:w="1216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15:00-16:00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5971D5" w:rsidRDefault="0065320F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560" w:type="dxa"/>
            <w:shd w:val="pct5" w:color="008080" w:fill="FFFFFF"/>
            <w:vAlign w:val="center"/>
          </w:tcPr>
          <w:p w:rsidR="0065320F" w:rsidRPr="005971D5" w:rsidRDefault="0065320F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3F2DC5" w:rsidRPr="005971D5" w:rsidRDefault="003F2DC5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FZT308</w:t>
            </w:r>
          </w:p>
          <w:p w:rsidR="0065320F" w:rsidRPr="005971D5" w:rsidRDefault="003F2DC5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NÖROLOJİK REHABİLİTASYON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3F2DC5" w:rsidRPr="005971D5" w:rsidRDefault="003F2DC5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FZT314</w:t>
            </w:r>
          </w:p>
          <w:p w:rsidR="0065320F" w:rsidRPr="005971D5" w:rsidRDefault="003F2DC5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İŞ SAĞLIĞI VE GÜVENLİĞİ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</w:tcPr>
          <w:p w:rsidR="003F2DC5" w:rsidRPr="005971D5" w:rsidRDefault="003F2DC5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FZT310</w:t>
            </w:r>
          </w:p>
          <w:p w:rsidR="0065320F" w:rsidRPr="005971D5" w:rsidRDefault="003F2DC5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NÖROFİZYOLOJİK YAKLAŞIMLAR II</w:t>
            </w:r>
          </w:p>
        </w:tc>
        <w:tc>
          <w:tcPr>
            <w:tcW w:w="2268" w:type="dxa"/>
            <w:shd w:val="pct5" w:color="008080" w:fill="FFFFFF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shd w:val="pct5" w:color="008080" w:fill="FFFFFF"/>
          </w:tcPr>
          <w:p w:rsidR="0065320F" w:rsidRPr="005971D5" w:rsidRDefault="0065320F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320F" w:rsidRPr="00FE1963" w:rsidTr="00246457">
        <w:trPr>
          <w:trHeight w:val="623"/>
        </w:trPr>
        <w:tc>
          <w:tcPr>
            <w:tcW w:w="1216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16:00-17:00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pct5" w:color="008080" w:fill="FFFFFF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shd w:val="pct5" w:color="008080" w:fill="FFFFFF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320F" w:rsidRPr="00FE1963" w:rsidTr="00246457">
        <w:trPr>
          <w:trHeight w:val="623"/>
        </w:trPr>
        <w:tc>
          <w:tcPr>
            <w:tcW w:w="1216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17:00-18:00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pct5" w:color="008080" w:fill="FFFFFF"/>
            <w:vAlign w:val="center"/>
          </w:tcPr>
          <w:p w:rsidR="0065320F" w:rsidRPr="005971D5" w:rsidRDefault="0065320F" w:rsidP="00E755B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pct5" w:color="008080" w:fill="FFFFFF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shd w:val="pct5" w:color="008080" w:fill="FFFFFF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9B1F9D" w:rsidRDefault="009B1F9D"/>
    <w:sectPr w:rsidR="009B1F9D" w:rsidSect="005971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27"/>
    <w:rsid w:val="00246457"/>
    <w:rsid w:val="002E403E"/>
    <w:rsid w:val="003066EA"/>
    <w:rsid w:val="003F2DC5"/>
    <w:rsid w:val="005971D5"/>
    <w:rsid w:val="005973A1"/>
    <w:rsid w:val="005A7825"/>
    <w:rsid w:val="0065320F"/>
    <w:rsid w:val="0076021C"/>
    <w:rsid w:val="00894283"/>
    <w:rsid w:val="009B1F9D"/>
    <w:rsid w:val="00A73627"/>
    <w:rsid w:val="00B33555"/>
    <w:rsid w:val="00B958F3"/>
    <w:rsid w:val="00E755B4"/>
    <w:rsid w:val="00F21F2A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B69AD-1A23-4824-9FFA-40203181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5971D5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qFormat/>
    <w:rsid w:val="005971D5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qFormat/>
    <w:rsid w:val="005971D5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971D5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uiPriority w:val="99"/>
    <w:rsid w:val="005971D5"/>
    <w:rPr>
      <w:rFonts w:ascii="Times New Roman" w:eastAsia="Times New Roman" w:hAnsi="Times New Roman" w:cs="Times New Roman"/>
      <w:b/>
      <w:color w:val="000000"/>
      <w:sz w:val="20"/>
      <w:szCs w:val="20"/>
      <w:lang w:val="en-US"/>
    </w:rPr>
  </w:style>
  <w:style w:type="character" w:customStyle="1" w:styleId="Balk3Char">
    <w:name w:val="Başlık 3 Char"/>
    <w:basedOn w:val="VarsaylanParagrafYazTipi"/>
    <w:link w:val="Balk3"/>
    <w:uiPriority w:val="99"/>
    <w:rsid w:val="005971D5"/>
    <w:rPr>
      <w:rFonts w:ascii="Times New Roman" w:eastAsia="Times New Roman" w:hAnsi="Times New Roman" w:cs="Times New Roman"/>
      <w:b/>
      <w:color w:val="FFFFF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s540</dc:creator>
  <cp:keywords/>
  <dc:description/>
  <cp:lastModifiedBy>s540</cp:lastModifiedBy>
  <cp:revision>13</cp:revision>
  <dcterms:created xsi:type="dcterms:W3CDTF">2021-02-17T20:46:00Z</dcterms:created>
  <dcterms:modified xsi:type="dcterms:W3CDTF">2021-05-28T09:15:00Z</dcterms:modified>
</cp:coreProperties>
</file>