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4706" w:rsidRPr="00F05EA0" w:rsidRDefault="005C4706" w:rsidP="005C4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EA0">
        <w:rPr>
          <w:rFonts w:ascii="Times New Roman" w:hAnsi="Times New Roman" w:cs="Times New Roman"/>
          <w:b/>
          <w:sz w:val="28"/>
          <w:szCs w:val="28"/>
        </w:rPr>
        <w:t>SAĞLIK MESLEK YÜKSEKOKULU 2019/2020</w:t>
      </w:r>
    </w:p>
    <w:p w:rsidR="005C4706" w:rsidRPr="00F05EA0" w:rsidRDefault="005C4706" w:rsidP="005C4706">
      <w:pPr>
        <w:pStyle w:val="ListeParagraf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EA0">
        <w:rPr>
          <w:rFonts w:ascii="Times New Roman" w:hAnsi="Times New Roman" w:cs="Times New Roman"/>
          <w:b/>
          <w:sz w:val="28"/>
          <w:szCs w:val="28"/>
        </w:rPr>
        <w:t>YAZ OKULU VİZE SINAV PROGRAMI</w:t>
      </w:r>
    </w:p>
    <w:p w:rsidR="005C4706" w:rsidRPr="00F05EA0" w:rsidRDefault="005C4706" w:rsidP="005C47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706" w:rsidRPr="00F05EA0" w:rsidRDefault="005C4706" w:rsidP="005C4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EA0">
        <w:rPr>
          <w:rFonts w:ascii="Times New Roman" w:hAnsi="Times New Roman" w:cs="Times New Roman"/>
          <w:b/>
          <w:sz w:val="28"/>
          <w:szCs w:val="28"/>
        </w:rPr>
        <w:t>10 AĞUSTOS 2020 PAZARTESİ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3338"/>
        <w:gridCol w:w="1725"/>
        <w:gridCol w:w="992"/>
        <w:gridCol w:w="1843"/>
      </w:tblGrid>
      <w:tr w:rsidR="005C4706" w:rsidRPr="00F05EA0" w:rsidTr="005C4706">
        <w:trPr>
          <w:trHeight w:val="460"/>
        </w:trPr>
        <w:tc>
          <w:tcPr>
            <w:tcW w:w="0" w:type="auto"/>
            <w:vAlign w:val="center"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Ders</w:t>
            </w:r>
            <w:proofErr w:type="spellEnd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Kodu</w:t>
            </w:r>
          </w:p>
        </w:tc>
        <w:tc>
          <w:tcPr>
            <w:tcW w:w="3338" w:type="dxa"/>
            <w:vAlign w:val="center"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Ders</w:t>
            </w:r>
            <w:proofErr w:type="spellEnd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Adı</w:t>
            </w:r>
            <w:proofErr w:type="spellEnd"/>
          </w:p>
        </w:tc>
        <w:tc>
          <w:tcPr>
            <w:tcW w:w="1701" w:type="dxa"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Sınav</w:t>
            </w:r>
            <w:proofErr w:type="spellEnd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Günü</w:t>
            </w:r>
            <w:proofErr w:type="spellEnd"/>
          </w:p>
        </w:tc>
        <w:tc>
          <w:tcPr>
            <w:tcW w:w="992" w:type="dxa"/>
            <w:vAlign w:val="center"/>
          </w:tcPr>
          <w:p w:rsidR="005C4706" w:rsidRPr="00F05EA0" w:rsidRDefault="005C4706" w:rsidP="005C470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5E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F05E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Saati</w:t>
            </w:r>
            <w:proofErr w:type="spellEnd"/>
          </w:p>
        </w:tc>
        <w:tc>
          <w:tcPr>
            <w:tcW w:w="1843" w:type="dxa"/>
            <w:vAlign w:val="center"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Sınav</w:t>
            </w:r>
            <w:proofErr w:type="spellEnd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Yeri</w:t>
            </w:r>
            <w:proofErr w:type="spellEnd"/>
          </w:p>
        </w:tc>
      </w:tr>
      <w:tr w:rsidR="005C4706" w:rsidRPr="00F05EA0" w:rsidTr="005C4706">
        <w:trPr>
          <w:trHeight w:val="443"/>
        </w:trPr>
        <w:tc>
          <w:tcPr>
            <w:tcW w:w="0" w:type="auto"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SMY115</w:t>
            </w:r>
          </w:p>
        </w:tc>
        <w:tc>
          <w:tcPr>
            <w:tcW w:w="3338" w:type="dxa"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BESLENME İLKELERİ</w:t>
            </w:r>
          </w:p>
        </w:tc>
        <w:tc>
          <w:tcPr>
            <w:tcW w:w="1701" w:type="dxa"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10 AĞUSTOS PAZARTESİ </w:t>
            </w:r>
          </w:p>
        </w:tc>
        <w:tc>
          <w:tcPr>
            <w:tcW w:w="992" w:type="dxa"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E -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  <w:tr w:rsidR="005C4706" w:rsidRPr="00F05EA0" w:rsidTr="005C4706">
        <w:trPr>
          <w:trHeight w:val="382"/>
        </w:trPr>
        <w:tc>
          <w:tcPr>
            <w:tcW w:w="0" w:type="auto"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SKP206</w:t>
            </w:r>
          </w:p>
        </w:tc>
        <w:tc>
          <w:tcPr>
            <w:tcW w:w="3338" w:type="dxa"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HASTANE YÖNETİMİ VE ORGANIZASYONU II </w:t>
            </w:r>
          </w:p>
        </w:tc>
        <w:tc>
          <w:tcPr>
            <w:tcW w:w="1701" w:type="dxa"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10 AĞUSTOS PAZARTESİ </w:t>
            </w:r>
          </w:p>
        </w:tc>
        <w:tc>
          <w:tcPr>
            <w:tcW w:w="992" w:type="dxa"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E -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  <w:tr w:rsidR="005C4706" w:rsidRPr="00F05EA0" w:rsidTr="005C4706">
        <w:trPr>
          <w:trHeight w:val="460"/>
        </w:trPr>
        <w:tc>
          <w:tcPr>
            <w:tcW w:w="0" w:type="auto"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SMY105</w:t>
            </w:r>
          </w:p>
        </w:tc>
        <w:tc>
          <w:tcPr>
            <w:tcW w:w="3338" w:type="dxa"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KİMYA</w:t>
            </w:r>
          </w:p>
        </w:tc>
        <w:tc>
          <w:tcPr>
            <w:tcW w:w="1701" w:type="dxa"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10 AĞUSTOS PAZARTESİ </w:t>
            </w:r>
          </w:p>
        </w:tc>
        <w:tc>
          <w:tcPr>
            <w:tcW w:w="992" w:type="dxa"/>
          </w:tcPr>
          <w:p w:rsidR="005C4706" w:rsidRPr="00F05EA0" w:rsidRDefault="005C4706" w:rsidP="005C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tr-TR"/>
              </w:rPr>
            </w:pPr>
            <w:r w:rsidRPr="00F05E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tr-TR"/>
              </w:rPr>
              <w:t>12</w:t>
            </w:r>
          </w:p>
        </w:tc>
        <w:tc>
          <w:tcPr>
            <w:tcW w:w="1843" w:type="dxa"/>
          </w:tcPr>
          <w:p w:rsidR="005C4706" w:rsidRPr="00F05EA0" w:rsidRDefault="005C4706" w:rsidP="005C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tr-TR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E -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  <w:tr w:rsidR="005C4706" w:rsidRPr="00F05EA0" w:rsidTr="005C4706">
        <w:trPr>
          <w:trHeight w:val="460"/>
        </w:trPr>
        <w:tc>
          <w:tcPr>
            <w:tcW w:w="0" w:type="auto"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SMY117</w:t>
            </w:r>
          </w:p>
        </w:tc>
        <w:tc>
          <w:tcPr>
            <w:tcW w:w="3338" w:type="dxa"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HASTA GÜVENLİĞİ</w:t>
            </w:r>
          </w:p>
        </w:tc>
        <w:tc>
          <w:tcPr>
            <w:tcW w:w="1701" w:type="dxa"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10 AĞUSTOS PAZARTESİ </w:t>
            </w:r>
          </w:p>
        </w:tc>
        <w:tc>
          <w:tcPr>
            <w:tcW w:w="992" w:type="dxa"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E -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  <w:tr w:rsidR="005C4706" w:rsidRPr="00F05EA0" w:rsidTr="005C4706">
        <w:trPr>
          <w:trHeight w:val="446"/>
        </w:trPr>
        <w:tc>
          <w:tcPr>
            <w:tcW w:w="0" w:type="auto"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TGT203</w:t>
            </w:r>
          </w:p>
        </w:tc>
        <w:tc>
          <w:tcPr>
            <w:tcW w:w="3338" w:type="dxa"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MESLEKİ İNGİLİZCE 1</w:t>
            </w:r>
          </w:p>
        </w:tc>
        <w:tc>
          <w:tcPr>
            <w:tcW w:w="1701" w:type="dxa"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10 AĞUSTOS PAZARTESİ </w:t>
            </w:r>
          </w:p>
        </w:tc>
        <w:tc>
          <w:tcPr>
            <w:tcW w:w="992" w:type="dxa"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5C4706" w:rsidRPr="00F05EA0" w:rsidRDefault="00F05EA0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E -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  <w:tr w:rsidR="005C4706" w:rsidRPr="00F05EA0" w:rsidTr="005C4706">
        <w:trPr>
          <w:trHeight w:val="460"/>
        </w:trPr>
        <w:tc>
          <w:tcPr>
            <w:tcW w:w="0" w:type="auto"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İAY203</w:t>
            </w:r>
          </w:p>
        </w:tc>
        <w:tc>
          <w:tcPr>
            <w:tcW w:w="3338" w:type="dxa"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RESÜSİTASYON</w:t>
            </w:r>
          </w:p>
        </w:tc>
        <w:tc>
          <w:tcPr>
            <w:tcW w:w="1701" w:type="dxa"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10 AĞUSTOS PAZARTESİ </w:t>
            </w:r>
          </w:p>
        </w:tc>
        <w:tc>
          <w:tcPr>
            <w:tcW w:w="992" w:type="dxa"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5C4706" w:rsidRPr="00F05EA0" w:rsidRDefault="00F05EA0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E -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  <w:tr w:rsidR="005C4706" w:rsidRPr="00F05EA0" w:rsidTr="005C4706">
        <w:trPr>
          <w:trHeight w:val="460"/>
        </w:trPr>
        <w:tc>
          <w:tcPr>
            <w:tcW w:w="0" w:type="auto"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SMY218</w:t>
            </w:r>
          </w:p>
        </w:tc>
        <w:tc>
          <w:tcPr>
            <w:tcW w:w="3338" w:type="dxa"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HİJYEN VE SANİTASYON</w:t>
            </w:r>
          </w:p>
        </w:tc>
        <w:tc>
          <w:tcPr>
            <w:tcW w:w="1701" w:type="dxa"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10 AĞUSTOS PAZARTESİ </w:t>
            </w:r>
          </w:p>
        </w:tc>
        <w:tc>
          <w:tcPr>
            <w:tcW w:w="992" w:type="dxa"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E -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</w:tbl>
    <w:p w:rsidR="005C4706" w:rsidRPr="00F05EA0" w:rsidRDefault="005C4706" w:rsidP="00F05EA0">
      <w:pPr>
        <w:rPr>
          <w:rFonts w:ascii="Times New Roman" w:hAnsi="Times New Roman" w:cs="Times New Roman"/>
          <w:sz w:val="28"/>
          <w:szCs w:val="28"/>
        </w:rPr>
      </w:pPr>
    </w:p>
    <w:p w:rsidR="005C4706" w:rsidRPr="00F05EA0" w:rsidRDefault="005C4706" w:rsidP="005C47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4706" w:rsidRPr="00F05EA0" w:rsidRDefault="005C4706" w:rsidP="00F05EA0">
      <w:pPr>
        <w:rPr>
          <w:rFonts w:ascii="Times New Roman" w:hAnsi="Times New Roman" w:cs="Times New Roman"/>
          <w:sz w:val="28"/>
          <w:szCs w:val="28"/>
        </w:rPr>
      </w:pPr>
    </w:p>
    <w:p w:rsidR="00F05EA0" w:rsidRPr="00F05EA0" w:rsidRDefault="00F05EA0" w:rsidP="00F05EA0">
      <w:pPr>
        <w:rPr>
          <w:rFonts w:ascii="Times New Roman" w:hAnsi="Times New Roman" w:cs="Times New Roman"/>
          <w:sz w:val="28"/>
          <w:szCs w:val="28"/>
        </w:rPr>
      </w:pPr>
    </w:p>
    <w:p w:rsidR="00F05EA0" w:rsidRPr="00F05EA0" w:rsidRDefault="00F05EA0" w:rsidP="00F05EA0">
      <w:pPr>
        <w:rPr>
          <w:rFonts w:ascii="Times New Roman" w:hAnsi="Times New Roman" w:cs="Times New Roman"/>
          <w:sz w:val="28"/>
          <w:szCs w:val="28"/>
        </w:rPr>
      </w:pPr>
    </w:p>
    <w:p w:rsidR="00F05EA0" w:rsidRPr="00F05EA0" w:rsidRDefault="00F05EA0" w:rsidP="00F05EA0">
      <w:pPr>
        <w:rPr>
          <w:rFonts w:ascii="Times New Roman" w:hAnsi="Times New Roman" w:cs="Times New Roman"/>
          <w:sz w:val="28"/>
          <w:szCs w:val="28"/>
        </w:rPr>
      </w:pPr>
    </w:p>
    <w:p w:rsidR="00F05EA0" w:rsidRPr="00F05EA0" w:rsidRDefault="00F05EA0" w:rsidP="00F05EA0">
      <w:pPr>
        <w:rPr>
          <w:rFonts w:ascii="Times New Roman" w:hAnsi="Times New Roman" w:cs="Times New Roman"/>
          <w:sz w:val="28"/>
          <w:szCs w:val="28"/>
        </w:rPr>
      </w:pPr>
    </w:p>
    <w:p w:rsidR="005C4706" w:rsidRPr="00F05EA0" w:rsidRDefault="005C4706" w:rsidP="005C47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4706" w:rsidRPr="00F05EA0" w:rsidRDefault="005C4706" w:rsidP="005C4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5EA0">
        <w:rPr>
          <w:rFonts w:ascii="Times New Roman" w:hAnsi="Times New Roman" w:cs="Times New Roman"/>
          <w:b/>
          <w:sz w:val="28"/>
          <w:szCs w:val="28"/>
        </w:rPr>
        <w:t>11 AĞUSTOS 2020 SALI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3546"/>
        <w:gridCol w:w="1508"/>
        <w:gridCol w:w="963"/>
        <w:gridCol w:w="1802"/>
      </w:tblGrid>
      <w:tr w:rsidR="005C4706" w:rsidRPr="00F05EA0" w:rsidTr="005C4706">
        <w:trPr>
          <w:trHeight w:val="2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DERS KODU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Dersin Adı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Günü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5EA0">
              <w:rPr>
                <w:rFonts w:ascii="Times New Roman" w:hAnsi="Times New Roman" w:cs="Times New Roman"/>
                <w:b/>
                <w:sz w:val="28"/>
                <w:szCs w:val="28"/>
              </w:rPr>
              <w:t>Saati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Yeri</w:t>
            </w:r>
          </w:p>
        </w:tc>
      </w:tr>
      <w:tr w:rsidR="005C4706" w:rsidRPr="00F05EA0" w:rsidTr="005C4706">
        <w:trPr>
          <w:trHeight w:val="2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SMY205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TOPLAM KALİTE YÖNETİMİ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11 AĞUSTOS SALI </w:t>
            </w:r>
          </w:p>
        </w:tc>
        <w:tc>
          <w:tcPr>
            <w:tcW w:w="969" w:type="dxa"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3" w:type="dxa"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E -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  <w:tr w:rsidR="005C4706" w:rsidRPr="00F05EA0" w:rsidTr="005C4706">
        <w:trPr>
          <w:trHeight w:val="2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ANE110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FARMAKOLOJİ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11 AĞUSTOS SALI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E -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  <w:tr w:rsidR="005C4706" w:rsidRPr="00F05EA0" w:rsidTr="005C4706">
        <w:trPr>
          <w:trHeight w:val="2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06" w:rsidRPr="00F05EA0" w:rsidRDefault="005C4706" w:rsidP="005C4706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SMY204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06" w:rsidRPr="00F05EA0" w:rsidRDefault="005C4706" w:rsidP="005C4706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ENFEKSİYON HASTALIKLARI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06" w:rsidRPr="00F05EA0" w:rsidRDefault="005C4706" w:rsidP="005C4706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11 AĞUSTOS SALI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06" w:rsidRPr="00F05EA0" w:rsidRDefault="005C4706" w:rsidP="005C4706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E -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  <w:tr w:rsidR="005C4706" w:rsidRPr="00F05EA0" w:rsidTr="005C4706">
        <w:trPr>
          <w:trHeight w:val="2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bCs/>
                <w:sz w:val="28"/>
                <w:szCs w:val="28"/>
              </w:rPr>
              <w:t>SMY109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TIBBİ TERMİNOLOJİ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11 AĞUSTOS SALI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06" w:rsidRPr="00F05EA0" w:rsidRDefault="00F05EA0" w:rsidP="005C47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E -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  <w:tr w:rsidR="005C4706" w:rsidRPr="00F05EA0" w:rsidTr="005C4706">
        <w:trPr>
          <w:trHeight w:val="2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bCs/>
                <w:sz w:val="28"/>
                <w:szCs w:val="28"/>
              </w:rPr>
              <w:t>SKP214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bCs/>
                <w:sz w:val="28"/>
                <w:szCs w:val="28"/>
              </w:rPr>
              <w:t>SAĞLIK KURUMLARINDA KAYNAK PLANLAMASI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11 AĞUSTOS SALI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06" w:rsidRPr="00F05EA0" w:rsidRDefault="00F05EA0" w:rsidP="005C47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E -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  <w:tr w:rsidR="005C4706" w:rsidRPr="00F05EA0" w:rsidTr="005C4706">
        <w:trPr>
          <w:trHeight w:val="2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SMY108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MİKROBİYOLOJİ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06" w:rsidRPr="00F05EA0" w:rsidRDefault="005C4706" w:rsidP="005C4706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11 AĞUSTOS SALI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06" w:rsidRPr="00F05EA0" w:rsidRDefault="005C4706" w:rsidP="005C4706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E -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  <w:tr w:rsidR="005C4706" w:rsidRPr="00F05EA0" w:rsidTr="005C4706">
        <w:trPr>
          <w:trHeight w:val="2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bCs/>
                <w:sz w:val="28"/>
                <w:szCs w:val="28"/>
              </w:rPr>
              <w:t>SMY213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İŞ SAĞLIĞI VE GÜVENLİĞİ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06" w:rsidRPr="00F05EA0" w:rsidRDefault="005C4706" w:rsidP="005C4706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11 AĞUSTOS SALI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06" w:rsidRPr="00F05EA0" w:rsidRDefault="005C4706" w:rsidP="005C4706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E -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</w:tbl>
    <w:p w:rsidR="005C4706" w:rsidRPr="00F05EA0" w:rsidRDefault="005C4706" w:rsidP="005C4706">
      <w:pPr>
        <w:rPr>
          <w:rFonts w:ascii="Times New Roman" w:hAnsi="Times New Roman" w:cs="Times New Roman"/>
          <w:b/>
          <w:sz w:val="28"/>
          <w:szCs w:val="28"/>
        </w:rPr>
      </w:pPr>
    </w:p>
    <w:p w:rsidR="000D5CCB" w:rsidRPr="00F05EA0" w:rsidRDefault="000D5CCB" w:rsidP="000D5C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EA0" w:rsidRPr="00F05EA0" w:rsidRDefault="00F05EA0" w:rsidP="000D5C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EA0" w:rsidRPr="00F05EA0" w:rsidRDefault="00F05EA0" w:rsidP="000D5C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EA0" w:rsidRPr="00F05EA0" w:rsidRDefault="00F05EA0" w:rsidP="000D5C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EA0" w:rsidRPr="00F05EA0" w:rsidRDefault="00F05EA0" w:rsidP="000D5C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EA0" w:rsidRPr="00F05EA0" w:rsidRDefault="00F05EA0" w:rsidP="000D5C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EA0" w:rsidRPr="00F05EA0" w:rsidRDefault="00F05EA0" w:rsidP="000D5C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EA0" w:rsidRPr="00F05EA0" w:rsidRDefault="00F05EA0" w:rsidP="000D5C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EA0" w:rsidRPr="00F05EA0" w:rsidRDefault="00F05EA0" w:rsidP="000D5C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EA0" w:rsidRPr="00F05EA0" w:rsidRDefault="00F05EA0" w:rsidP="000D5C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CCB" w:rsidRPr="00F05EA0" w:rsidRDefault="000D5CCB" w:rsidP="000D5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EA0">
        <w:rPr>
          <w:rFonts w:ascii="Times New Roman" w:hAnsi="Times New Roman" w:cs="Times New Roman"/>
          <w:b/>
          <w:sz w:val="28"/>
          <w:szCs w:val="28"/>
        </w:rPr>
        <w:t xml:space="preserve">12 AĞUSTOS 2020 ÇARŞAMBA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3517"/>
        <w:gridCol w:w="1831"/>
        <w:gridCol w:w="1218"/>
        <w:gridCol w:w="1226"/>
      </w:tblGrid>
      <w:tr w:rsidR="005C4706" w:rsidRPr="00F05EA0" w:rsidTr="005C4706">
        <w:trPr>
          <w:trHeight w:val="611"/>
        </w:trPr>
        <w:tc>
          <w:tcPr>
            <w:tcW w:w="0" w:type="auto"/>
            <w:vAlign w:val="center"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Ders</w:t>
            </w:r>
            <w:proofErr w:type="spellEnd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Kodu</w:t>
            </w:r>
          </w:p>
        </w:tc>
        <w:tc>
          <w:tcPr>
            <w:tcW w:w="0" w:type="auto"/>
            <w:vAlign w:val="center"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Ders</w:t>
            </w:r>
            <w:proofErr w:type="spellEnd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Adı</w:t>
            </w:r>
            <w:proofErr w:type="spellEnd"/>
          </w:p>
        </w:tc>
        <w:tc>
          <w:tcPr>
            <w:tcW w:w="1831" w:type="dxa"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Sınav</w:t>
            </w:r>
            <w:proofErr w:type="spellEnd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Günü</w:t>
            </w:r>
            <w:proofErr w:type="spellEnd"/>
          </w:p>
        </w:tc>
        <w:tc>
          <w:tcPr>
            <w:tcW w:w="1218" w:type="dxa"/>
            <w:vAlign w:val="center"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05E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Saati</w:t>
            </w:r>
            <w:proofErr w:type="spellEnd"/>
          </w:p>
        </w:tc>
        <w:tc>
          <w:tcPr>
            <w:tcW w:w="0" w:type="auto"/>
            <w:vAlign w:val="center"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Sınav</w:t>
            </w:r>
            <w:proofErr w:type="spellEnd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Yeri</w:t>
            </w:r>
            <w:proofErr w:type="spellEnd"/>
          </w:p>
        </w:tc>
      </w:tr>
      <w:tr w:rsidR="005C4706" w:rsidRPr="00F05EA0" w:rsidTr="005C4706">
        <w:trPr>
          <w:trHeight w:val="328"/>
        </w:trPr>
        <w:tc>
          <w:tcPr>
            <w:tcW w:w="0" w:type="auto"/>
          </w:tcPr>
          <w:p w:rsidR="005C4706" w:rsidRPr="00F05EA0" w:rsidRDefault="000D5CCB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SMY113</w:t>
            </w:r>
          </w:p>
        </w:tc>
        <w:tc>
          <w:tcPr>
            <w:tcW w:w="0" w:type="auto"/>
          </w:tcPr>
          <w:p w:rsidR="005C4706" w:rsidRPr="00F05EA0" w:rsidRDefault="000D5CCB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TEŞHİSTE TEMEL BİLGİLER</w:t>
            </w:r>
          </w:p>
        </w:tc>
        <w:tc>
          <w:tcPr>
            <w:tcW w:w="1831" w:type="dxa"/>
          </w:tcPr>
          <w:p w:rsidR="005C4706" w:rsidRPr="00F05EA0" w:rsidRDefault="000D5CCB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12 AĞUSTOS ÇARŞAMBA</w:t>
            </w:r>
          </w:p>
        </w:tc>
        <w:tc>
          <w:tcPr>
            <w:tcW w:w="1218" w:type="dxa"/>
          </w:tcPr>
          <w:p w:rsidR="005C4706" w:rsidRPr="00F05EA0" w:rsidRDefault="000D5CCB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C4706" w:rsidRPr="00F05EA0" w:rsidRDefault="00F05EA0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E -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  <w:tr w:rsidR="005C4706" w:rsidRPr="00F05EA0" w:rsidTr="005C4706">
        <w:trPr>
          <w:trHeight w:val="328"/>
        </w:trPr>
        <w:tc>
          <w:tcPr>
            <w:tcW w:w="0" w:type="auto"/>
          </w:tcPr>
          <w:p w:rsidR="005C4706" w:rsidRPr="00F05EA0" w:rsidRDefault="000D5CCB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TGT206</w:t>
            </w:r>
          </w:p>
        </w:tc>
        <w:tc>
          <w:tcPr>
            <w:tcW w:w="0" w:type="auto"/>
          </w:tcPr>
          <w:p w:rsidR="005C4706" w:rsidRPr="00F05EA0" w:rsidRDefault="000D5CCB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MESLEKİ BECERİ UYGULAMALARI</w:t>
            </w:r>
          </w:p>
        </w:tc>
        <w:tc>
          <w:tcPr>
            <w:tcW w:w="1831" w:type="dxa"/>
          </w:tcPr>
          <w:p w:rsidR="005C4706" w:rsidRPr="00F05EA0" w:rsidRDefault="000D5CCB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12 AĞUSTOS ÇARŞAMBA</w:t>
            </w:r>
          </w:p>
        </w:tc>
        <w:tc>
          <w:tcPr>
            <w:tcW w:w="1218" w:type="dxa"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5CCB" w:rsidRPr="00F05E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E -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  <w:tr w:rsidR="005C4706" w:rsidRPr="00F05EA0" w:rsidTr="005C4706">
        <w:trPr>
          <w:trHeight w:val="328"/>
        </w:trPr>
        <w:tc>
          <w:tcPr>
            <w:tcW w:w="0" w:type="auto"/>
          </w:tcPr>
          <w:p w:rsidR="005C4706" w:rsidRPr="00F05EA0" w:rsidRDefault="000D5CCB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SKP218</w:t>
            </w:r>
          </w:p>
        </w:tc>
        <w:tc>
          <w:tcPr>
            <w:tcW w:w="0" w:type="auto"/>
          </w:tcPr>
          <w:p w:rsidR="005C4706" w:rsidRPr="00F05EA0" w:rsidRDefault="000D5CCB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HASTANE İŞLETMECİLİĞİNDE BİLGİ İŞLEM</w:t>
            </w:r>
          </w:p>
        </w:tc>
        <w:tc>
          <w:tcPr>
            <w:tcW w:w="1831" w:type="dxa"/>
          </w:tcPr>
          <w:p w:rsidR="005C4706" w:rsidRPr="00F05EA0" w:rsidRDefault="000D5CCB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12 AĞUSTOS ÇARŞAMBA</w:t>
            </w:r>
          </w:p>
        </w:tc>
        <w:tc>
          <w:tcPr>
            <w:tcW w:w="1218" w:type="dxa"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5CCB" w:rsidRPr="00F05E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E -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  <w:tr w:rsidR="005C4706" w:rsidRPr="00F05EA0" w:rsidTr="005C4706">
        <w:trPr>
          <w:trHeight w:val="328"/>
        </w:trPr>
        <w:tc>
          <w:tcPr>
            <w:tcW w:w="0" w:type="auto"/>
          </w:tcPr>
          <w:p w:rsidR="005C4706" w:rsidRPr="00F05EA0" w:rsidRDefault="000D5CCB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SMY102</w:t>
            </w:r>
          </w:p>
        </w:tc>
        <w:tc>
          <w:tcPr>
            <w:tcW w:w="0" w:type="auto"/>
          </w:tcPr>
          <w:p w:rsidR="005C4706" w:rsidRPr="00F05EA0" w:rsidRDefault="000D5CCB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İLK YARDIM</w:t>
            </w:r>
          </w:p>
        </w:tc>
        <w:tc>
          <w:tcPr>
            <w:tcW w:w="1831" w:type="dxa"/>
          </w:tcPr>
          <w:p w:rsidR="005C4706" w:rsidRPr="00F05EA0" w:rsidRDefault="000D5CCB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12 AĞUSTOS ÇARŞAMBA</w:t>
            </w:r>
          </w:p>
        </w:tc>
        <w:tc>
          <w:tcPr>
            <w:tcW w:w="1218" w:type="dxa"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5CCB" w:rsidRPr="00F05E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E -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  <w:tr w:rsidR="005C4706" w:rsidRPr="00F05EA0" w:rsidTr="005C4706">
        <w:trPr>
          <w:trHeight w:val="342"/>
        </w:trPr>
        <w:tc>
          <w:tcPr>
            <w:tcW w:w="0" w:type="auto"/>
          </w:tcPr>
          <w:p w:rsidR="005C4706" w:rsidRPr="00F05EA0" w:rsidRDefault="000D5CCB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İAY201</w:t>
            </w:r>
          </w:p>
        </w:tc>
        <w:tc>
          <w:tcPr>
            <w:tcW w:w="0" w:type="auto"/>
          </w:tcPr>
          <w:p w:rsidR="005C4706" w:rsidRPr="00F05EA0" w:rsidRDefault="000D5CCB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MESLEKİ UYGULAMA 1</w:t>
            </w:r>
            <w:r w:rsidR="005C4706"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1" w:type="dxa"/>
          </w:tcPr>
          <w:p w:rsidR="005C4706" w:rsidRPr="00F05EA0" w:rsidRDefault="000D5CCB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12 AĞUSTOS ÇARŞAMBA</w:t>
            </w:r>
          </w:p>
        </w:tc>
        <w:tc>
          <w:tcPr>
            <w:tcW w:w="1218" w:type="dxa"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5CCB" w:rsidRPr="00F05E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E -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  <w:tr w:rsidR="005C4706" w:rsidRPr="00F05EA0" w:rsidTr="005C4706">
        <w:trPr>
          <w:trHeight w:val="328"/>
        </w:trPr>
        <w:tc>
          <w:tcPr>
            <w:tcW w:w="0" w:type="auto"/>
          </w:tcPr>
          <w:p w:rsidR="005C4706" w:rsidRPr="00F05EA0" w:rsidRDefault="000D5CCB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İAY207</w:t>
            </w:r>
          </w:p>
        </w:tc>
        <w:tc>
          <w:tcPr>
            <w:tcW w:w="0" w:type="auto"/>
          </w:tcPr>
          <w:p w:rsidR="005C4706" w:rsidRPr="00F05EA0" w:rsidRDefault="000D5CCB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TRAVMA BİLGİSİ</w:t>
            </w:r>
            <w:r w:rsidR="005C4706"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1" w:type="dxa"/>
          </w:tcPr>
          <w:p w:rsidR="005C4706" w:rsidRPr="00F05EA0" w:rsidRDefault="000D5CCB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12 AĞUSTOS ÇARŞAMBA</w:t>
            </w:r>
          </w:p>
        </w:tc>
        <w:tc>
          <w:tcPr>
            <w:tcW w:w="1218" w:type="dxa"/>
          </w:tcPr>
          <w:p w:rsidR="005C4706" w:rsidRPr="00F05EA0" w:rsidRDefault="000D5CCB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5C4706" w:rsidRPr="00F05EA0" w:rsidRDefault="00F05EA0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E -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  <w:tr w:rsidR="005C4706" w:rsidRPr="00F05EA0" w:rsidTr="005C4706">
        <w:trPr>
          <w:trHeight w:val="328"/>
        </w:trPr>
        <w:tc>
          <w:tcPr>
            <w:tcW w:w="0" w:type="auto"/>
          </w:tcPr>
          <w:p w:rsidR="005C4706" w:rsidRPr="00F05EA0" w:rsidRDefault="000D5CCB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SMY106</w:t>
            </w:r>
          </w:p>
        </w:tc>
        <w:tc>
          <w:tcPr>
            <w:tcW w:w="0" w:type="auto"/>
          </w:tcPr>
          <w:p w:rsidR="005C4706" w:rsidRPr="00F05EA0" w:rsidRDefault="000D5CCB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STERİLİZASYON</w:t>
            </w:r>
          </w:p>
        </w:tc>
        <w:tc>
          <w:tcPr>
            <w:tcW w:w="1831" w:type="dxa"/>
          </w:tcPr>
          <w:p w:rsidR="005C4706" w:rsidRPr="00F05EA0" w:rsidRDefault="000D5CCB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12 AĞUSTOS ÇARŞAMBA</w:t>
            </w:r>
          </w:p>
        </w:tc>
        <w:tc>
          <w:tcPr>
            <w:tcW w:w="1218" w:type="dxa"/>
          </w:tcPr>
          <w:p w:rsidR="005C4706" w:rsidRPr="00F05EA0" w:rsidRDefault="000D5CCB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5C4706" w:rsidRPr="00F05EA0" w:rsidRDefault="00F05EA0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E -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</w:tbl>
    <w:p w:rsidR="005C4706" w:rsidRPr="00F05EA0" w:rsidRDefault="005C4706" w:rsidP="00F05E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EA0">
        <w:rPr>
          <w:rFonts w:ascii="Times New Roman" w:hAnsi="Times New Roman" w:cs="Times New Roman"/>
          <w:b/>
          <w:sz w:val="28"/>
          <w:szCs w:val="28"/>
          <w:lang w:val="en-US"/>
        </w:rPr>
        <w:br/>
      </w:r>
    </w:p>
    <w:p w:rsidR="005C4706" w:rsidRPr="00F05EA0" w:rsidRDefault="005C4706" w:rsidP="00F05EA0">
      <w:pPr>
        <w:rPr>
          <w:rFonts w:ascii="Times New Roman" w:hAnsi="Times New Roman" w:cs="Times New Roman"/>
          <w:b/>
          <w:sz w:val="28"/>
          <w:szCs w:val="28"/>
        </w:rPr>
      </w:pPr>
    </w:p>
    <w:p w:rsidR="005C4706" w:rsidRPr="00F05EA0" w:rsidRDefault="005C4706" w:rsidP="005C4706">
      <w:pPr>
        <w:rPr>
          <w:rFonts w:ascii="Times New Roman" w:hAnsi="Times New Roman" w:cs="Times New Roman"/>
          <w:b/>
          <w:sz w:val="28"/>
          <w:szCs w:val="28"/>
        </w:rPr>
      </w:pPr>
    </w:p>
    <w:p w:rsidR="005C4706" w:rsidRPr="00F05EA0" w:rsidRDefault="005C4706" w:rsidP="005C47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706" w:rsidRPr="00F05EA0" w:rsidRDefault="005C4706" w:rsidP="005C4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EA0">
        <w:rPr>
          <w:rFonts w:ascii="Times New Roman" w:hAnsi="Times New Roman" w:cs="Times New Roman"/>
          <w:b/>
          <w:sz w:val="28"/>
          <w:szCs w:val="28"/>
        </w:rPr>
        <w:lastRenderedPageBreak/>
        <w:br/>
        <w:t xml:space="preserve">DİĞER DERSLER </w:t>
      </w:r>
    </w:p>
    <w:tbl>
      <w:tblPr>
        <w:tblW w:w="9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268"/>
        <w:gridCol w:w="2959"/>
        <w:gridCol w:w="892"/>
        <w:gridCol w:w="1668"/>
      </w:tblGrid>
      <w:tr w:rsidR="005C4706" w:rsidRPr="00F05EA0" w:rsidTr="005C4706">
        <w:trPr>
          <w:trHeight w:val="7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DERS 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Dersin Adı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Günü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5EA0">
              <w:rPr>
                <w:rFonts w:ascii="Times New Roman" w:hAnsi="Times New Roman" w:cs="Times New Roman"/>
                <w:b/>
                <w:sz w:val="28"/>
                <w:szCs w:val="28"/>
              </w:rPr>
              <w:t>Saati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Yeri</w:t>
            </w:r>
          </w:p>
        </w:tc>
      </w:tr>
      <w:tr w:rsidR="005C4706" w:rsidRPr="00F05EA0" w:rsidTr="005C4706">
        <w:trPr>
          <w:trHeight w:val="4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06" w:rsidRPr="00F05EA0" w:rsidRDefault="000D5CCB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İAY208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06" w:rsidRPr="00F05EA0" w:rsidRDefault="000D5CCB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AKUT KORONER SENDROMLAR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6" w:rsidRPr="00F05EA0" w:rsidRDefault="000D5CCB" w:rsidP="005C47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nb-NO"/>
              </w:rPr>
            </w:pPr>
            <w:r w:rsidRPr="00F05EA0">
              <w:rPr>
                <w:rFonts w:ascii="Times New Roman" w:hAnsi="Times New Roman" w:cs="Times New Roman"/>
                <w:bCs/>
                <w:sz w:val="28"/>
                <w:szCs w:val="28"/>
                <w:lang w:val="nb-NO"/>
              </w:rPr>
              <w:t>HOCANIZLA İLETİŞİME GEÇİNİZ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6" w:rsidRPr="00F05EA0" w:rsidRDefault="005C4706" w:rsidP="005C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E -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  <w:tr w:rsidR="000D5CCB" w:rsidRPr="00F05EA0" w:rsidTr="005C4706">
        <w:trPr>
          <w:trHeight w:val="4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CB" w:rsidRPr="00F05EA0" w:rsidRDefault="000D5CCB" w:rsidP="000D5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İAY107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CB" w:rsidRPr="00F05EA0" w:rsidRDefault="000D5CCB" w:rsidP="000D5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B</w:t>
            </w:r>
            <w:r w:rsidRPr="00F05EA0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EDEN EĞİTİMİ VE VÜCUT GELİŞTİRME I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CB" w:rsidRPr="00F05EA0" w:rsidRDefault="000D5CCB" w:rsidP="000D5C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nb-NO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HOCANIZLA İLETİŞİME GEÇİNİZ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CB" w:rsidRPr="00F05EA0" w:rsidRDefault="000D5CCB" w:rsidP="000D5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CB" w:rsidRPr="00F05EA0" w:rsidRDefault="000D5CCB" w:rsidP="000D5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E -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  <w:tr w:rsidR="000D5CCB" w:rsidRPr="00F05EA0" w:rsidTr="005C4706">
        <w:trPr>
          <w:trHeight w:val="4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CB" w:rsidRPr="00F05EA0" w:rsidRDefault="000D5CCB" w:rsidP="000D5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EFL102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CB" w:rsidRPr="00F05EA0" w:rsidRDefault="000D5CCB" w:rsidP="000D5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İNGİLİZCE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CB" w:rsidRPr="00F05EA0" w:rsidRDefault="000D5CCB" w:rsidP="000D5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HOCANIZLA İLETİŞİME GEÇİNİZ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CB" w:rsidRPr="00F05EA0" w:rsidRDefault="000D5CCB" w:rsidP="000D5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CB" w:rsidRPr="00F05EA0" w:rsidRDefault="000D5CCB" w:rsidP="000D5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E -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  <w:tr w:rsidR="000D5CCB" w:rsidRPr="00F05EA0" w:rsidTr="00F05EA0">
        <w:trPr>
          <w:trHeight w:val="9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CB" w:rsidRPr="00F05EA0" w:rsidRDefault="000D5CCB" w:rsidP="000D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TGT205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CB" w:rsidRPr="00F05EA0" w:rsidRDefault="000D5CCB" w:rsidP="00F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NÜKLEER TIP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0" w:rsidRPr="00F05EA0" w:rsidRDefault="000D5CCB" w:rsidP="00F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HOCANIZLA İLETİŞİME GEÇİNİZ</w:t>
            </w:r>
          </w:p>
          <w:p w:rsidR="000D5CCB" w:rsidRPr="00F05EA0" w:rsidRDefault="000D5CCB" w:rsidP="000D5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CB" w:rsidRPr="00F05EA0" w:rsidRDefault="000D5CCB" w:rsidP="000D5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CB" w:rsidRPr="00F05EA0" w:rsidRDefault="000D5CCB" w:rsidP="000D5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E -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  <w:tr w:rsidR="00F05EA0" w:rsidRPr="00F05EA0" w:rsidTr="00F05EA0">
        <w:trPr>
          <w:trHeight w:val="9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A0" w:rsidRPr="00F05EA0" w:rsidRDefault="00F05EA0" w:rsidP="00F05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TAR101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0" w:rsidRPr="00F05EA0" w:rsidRDefault="00F05EA0" w:rsidP="00F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TARİH 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0" w:rsidRPr="00F05EA0" w:rsidRDefault="00F05EA0" w:rsidP="00F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HOCANIZLA İLETİŞİME GEÇİNİZ</w:t>
            </w:r>
          </w:p>
          <w:p w:rsidR="00F05EA0" w:rsidRPr="00F05EA0" w:rsidRDefault="00F05EA0" w:rsidP="00F05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0" w:rsidRPr="00F05EA0" w:rsidRDefault="00F05EA0" w:rsidP="00F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0" w:rsidRPr="00F05EA0" w:rsidRDefault="00F05EA0" w:rsidP="00F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E -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  <w:tr w:rsidR="00F05EA0" w:rsidRPr="00F05EA0" w:rsidTr="00F05EA0">
        <w:trPr>
          <w:trHeight w:val="9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A0" w:rsidRPr="00F05EA0" w:rsidRDefault="00F05EA0" w:rsidP="00F05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TAR102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0" w:rsidRPr="00F05EA0" w:rsidRDefault="00F05EA0" w:rsidP="00F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TARİH 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0" w:rsidRPr="00F05EA0" w:rsidRDefault="00F05EA0" w:rsidP="00F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HOCANIZLA İLETİŞİME GEÇİNİZ</w:t>
            </w:r>
          </w:p>
          <w:p w:rsidR="00F05EA0" w:rsidRPr="00F05EA0" w:rsidRDefault="00F05EA0" w:rsidP="00F05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0" w:rsidRPr="00F05EA0" w:rsidRDefault="00F05EA0" w:rsidP="00F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0" w:rsidRPr="00F05EA0" w:rsidRDefault="00F05EA0" w:rsidP="00F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E -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</w:tbl>
    <w:p w:rsidR="005C4706" w:rsidRPr="00F05EA0" w:rsidRDefault="005C4706" w:rsidP="005C47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468" w:rsidRPr="00F05EA0" w:rsidRDefault="00C10468">
      <w:pPr>
        <w:rPr>
          <w:rFonts w:ascii="Times New Roman" w:hAnsi="Times New Roman" w:cs="Times New Roman"/>
          <w:sz w:val="28"/>
          <w:szCs w:val="28"/>
        </w:rPr>
      </w:pPr>
    </w:p>
    <w:sectPr w:rsidR="00C10468" w:rsidRPr="00F05EA0" w:rsidSect="005C470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83560"/>
    <w:multiLevelType w:val="hybridMultilevel"/>
    <w:tmpl w:val="EF1247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C5C0A"/>
    <w:multiLevelType w:val="hybridMultilevel"/>
    <w:tmpl w:val="2F0074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C4E63"/>
    <w:multiLevelType w:val="hybridMultilevel"/>
    <w:tmpl w:val="07DCFD02"/>
    <w:lvl w:ilvl="0" w:tplc="8C588CB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58A5366"/>
    <w:multiLevelType w:val="hybridMultilevel"/>
    <w:tmpl w:val="07DCFD02"/>
    <w:lvl w:ilvl="0" w:tplc="8C588CB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5DC5596"/>
    <w:multiLevelType w:val="hybridMultilevel"/>
    <w:tmpl w:val="07DCFD02"/>
    <w:lvl w:ilvl="0" w:tplc="8C588CB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06"/>
    <w:rsid w:val="000D5CCB"/>
    <w:rsid w:val="002B23C0"/>
    <w:rsid w:val="005C4706"/>
    <w:rsid w:val="00C10468"/>
    <w:rsid w:val="00F0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BF6951"/>
  <w15:chartTrackingRefBased/>
  <w15:docId w15:val="{58F84215-D65F-4D4B-8B02-7EC3C336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706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uiPriority w:val="99"/>
    <w:rsid w:val="005C4706"/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4706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470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C470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C4706"/>
    <w:rPr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C4706"/>
    <w:rPr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C4706"/>
    <w:rPr>
      <w:b/>
      <w:bCs/>
    </w:rPr>
  </w:style>
  <w:style w:type="table" w:styleId="TabloKlavuzu">
    <w:name w:val="Table Grid"/>
    <w:basedOn w:val="NormalTablo"/>
    <w:uiPriority w:val="59"/>
    <w:rsid w:val="005C470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C4706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0D5C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2020-08-05T11:05:00Z</dcterms:created>
  <dcterms:modified xsi:type="dcterms:W3CDTF">2020-08-05T11:37:00Z</dcterms:modified>
</cp:coreProperties>
</file>