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14E" w:rsidRPr="00F05EA0" w:rsidRDefault="007B114E" w:rsidP="007B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t>SAĞLIK MESLEK YÜKSEKOKULU 2019/2020</w:t>
      </w:r>
    </w:p>
    <w:p w:rsidR="007B114E" w:rsidRPr="00F05EA0" w:rsidRDefault="007B114E" w:rsidP="007B114E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t xml:space="preserve">YAZ OKULU </w:t>
      </w:r>
      <w:r>
        <w:rPr>
          <w:rFonts w:ascii="Times New Roman" w:hAnsi="Times New Roman" w:cs="Times New Roman"/>
          <w:b/>
          <w:sz w:val="28"/>
          <w:szCs w:val="28"/>
        </w:rPr>
        <w:t>FİNAL</w:t>
      </w:r>
      <w:r w:rsidRPr="00F05EA0">
        <w:rPr>
          <w:rFonts w:ascii="Times New Roman" w:hAnsi="Times New Roman" w:cs="Times New Roman"/>
          <w:b/>
          <w:sz w:val="28"/>
          <w:szCs w:val="28"/>
        </w:rPr>
        <w:t xml:space="preserve"> SINAV PROGRAMI</w:t>
      </w: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05EA0">
        <w:rPr>
          <w:rFonts w:ascii="Times New Roman" w:hAnsi="Times New Roman" w:cs="Times New Roman"/>
          <w:b/>
          <w:sz w:val="28"/>
          <w:szCs w:val="28"/>
        </w:rPr>
        <w:t>AĞUSTOS 2020 PAZARTESİ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338"/>
        <w:gridCol w:w="1725"/>
        <w:gridCol w:w="992"/>
        <w:gridCol w:w="1843"/>
      </w:tblGrid>
      <w:tr w:rsidR="007B114E" w:rsidRPr="00F05EA0" w:rsidTr="009F10F5">
        <w:trPr>
          <w:trHeight w:val="460"/>
        </w:trPr>
        <w:tc>
          <w:tcPr>
            <w:tcW w:w="0" w:type="auto"/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Kodu</w:t>
            </w:r>
          </w:p>
        </w:tc>
        <w:tc>
          <w:tcPr>
            <w:tcW w:w="3338" w:type="dxa"/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170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Günü</w:t>
            </w:r>
            <w:proofErr w:type="spellEnd"/>
          </w:p>
        </w:tc>
        <w:tc>
          <w:tcPr>
            <w:tcW w:w="992" w:type="dxa"/>
            <w:vAlign w:val="center"/>
          </w:tcPr>
          <w:p w:rsidR="007B114E" w:rsidRPr="00F05EA0" w:rsidRDefault="007B114E" w:rsidP="009F10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1843" w:type="dxa"/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Yeri</w:t>
            </w:r>
            <w:proofErr w:type="spellEnd"/>
          </w:p>
        </w:tc>
      </w:tr>
      <w:tr w:rsidR="007B114E" w:rsidRPr="00F05EA0" w:rsidTr="009F10F5">
        <w:trPr>
          <w:trHeight w:val="443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SMY115</w:t>
            </w:r>
          </w:p>
        </w:tc>
        <w:tc>
          <w:tcPr>
            <w:tcW w:w="333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BESLENME İLKELERİ</w:t>
            </w:r>
          </w:p>
        </w:tc>
        <w:tc>
          <w:tcPr>
            <w:tcW w:w="170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PAZARTESİ </w:t>
            </w:r>
          </w:p>
        </w:tc>
        <w:tc>
          <w:tcPr>
            <w:tcW w:w="992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382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SKP206</w:t>
            </w:r>
          </w:p>
        </w:tc>
        <w:tc>
          <w:tcPr>
            <w:tcW w:w="333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HASTANE YÖNETİMİ VE ORGANIZASYONU II </w:t>
            </w:r>
          </w:p>
        </w:tc>
        <w:tc>
          <w:tcPr>
            <w:tcW w:w="170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PAZARTESİ </w:t>
            </w:r>
          </w:p>
        </w:tc>
        <w:tc>
          <w:tcPr>
            <w:tcW w:w="992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460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SMY105</w:t>
            </w:r>
          </w:p>
        </w:tc>
        <w:tc>
          <w:tcPr>
            <w:tcW w:w="333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KİMYA</w:t>
            </w:r>
          </w:p>
        </w:tc>
        <w:tc>
          <w:tcPr>
            <w:tcW w:w="170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PAZARTESİ </w:t>
            </w:r>
          </w:p>
        </w:tc>
        <w:tc>
          <w:tcPr>
            <w:tcW w:w="992" w:type="dxa"/>
          </w:tcPr>
          <w:p w:rsidR="007B114E" w:rsidRPr="00F05EA0" w:rsidRDefault="007B114E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</w:pPr>
            <w:r w:rsidRPr="00F05E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  <w:t>12</w:t>
            </w:r>
          </w:p>
        </w:tc>
        <w:tc>
          <w:tcPr>
            <w:tcW w:w="1843" w:type="dxa"/>
          </w:tcPr>
          <w:p w:rsidR="007B114E" w:rsidRPr="00F05EA0" w:rsidRDefault="007B114E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tr-TR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460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SMY117</w:t>
            </w:r>
          </w:p>
        </w:tc>
        <w:tc>
          <w:tcPr>
            <w:tcW w:w="333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HASTA GÜVENLİĞİ</w:t>
            </w:r>
          </w:p>
        </w:tc>
        <w:tc>
          <w:tcPr>
            <w:tcW w:w="170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PAZARTESİ </w:t>
            </w:r>
          </w:p>
        </w:tc>
        <w:tc>
          <w:tcPr>
            <w:tcW w:w="992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446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TGT203</w:t>
            </w:r>
          </w:p>
        </w:tc>
        <w:tc>
          <w:tcPr>
            <w:tcW w:w="333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MESLEKİ İNGİLİZCE 1</w:t>
            </w:r>
          </w:p>
        </w:tc>
        <w:tc>
          <w:tcPr>
            <w:tcW w:w="170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PAZARTESİ </w:t>
            </w:r>
          </w:p>
        </w:tc>
        <w:tc>
          <w:tcPr>
            <w:tcW w:w="992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460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İAY203</w:t>
            </w:r>
          </w:p>
        </w:tc>
        <w:tc>
          <w:tcPr>
            <w:tcW w:w="333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RESÜSİTASYON</w:t>
            </w:r>
          </w:p>
        </w:tc>
        <w:tc>
          <w:tcPr>
            <w:tcW w:w="170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AĞUSTOS PAZARTESİ </w:t>
            </w:r>
          </w:p>
        </w:tc>
        <w:tc>
          <w:tcPr>
            <w:tcW w:w="992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460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SMY218</w:t>
            </w:r>
          </w:p>
        </w:tc>
        <w:tc>
          <w:tcPr>
            <w:tcW w:w="333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HİJYEN VE SANİTASYON</w:t>
            </w:r>
          </w:p>
        </w:tc>
        <w:tc>
          <w:tcPr>
            <w:tcW w:w="170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PAZARTESİ </w:t>
            </w:r>
          </w:p>
        </w:tc>
        <w:tc>
          <w:tcPr>
            <w:tcW w:w="992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:rsidR="007B114E" w:rsidRPr="00F05EA0" w:rsidRDefault="007B114E" w:rsidP="007B114E">
      <w:pPr>
        <w:rPr>
          <w:rFonts w:ascii="Times New Roman" w:hAnsi="Times New Roman" w:cs="Times New Roman"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14E" w:rsidRPr="00F05EA0" w:rsidRDefault="007B114E" w:rsidP="007B114E">
      <w:pPr>
        <w:rPr>
          <w:rFonts w:ascii="Times New Roman" w:hAnsi="Times New Roman" w:cs="Times New Roman"/>
          <w:sz w:val="28"/>
          <w:szCs w:val="28"/>
        </w:rPr>
      </w:pPr>
    </w:p>
    <w:p w:rsidR="007B114E" w:rsidRPr="00F05EA0" w:rsidRDefault="007B114E" w:rsidP="007B114E">
      <w:pPr>
        <w:rPr>
          <w:rFonts w:ascii="Times New Roman" w:hAnsi="Times New Roman" w:cs="Times New Roman"/>
          <w:sz w:val="28"/>
          <w:szCs w:val="28"/>
        </w:rPr>
      </w:pPr>
    </w:p>
    <w:p w:rsidR="007B114E" w:rsidRPr="00F05EA0" w:rsidRDefault="007B114E" w:rsidP="007B114E">
      <w:pPr>
        <w:rPr>
          <w:rFonts w:ascii="Times New Roman" w:hAnsi="Times New Roman" w:cs="Times New Roman"/>
          <w:sz w:val="28"/>
          <w:szCs w:val="28"/>
        </w:rPr>
      </w:pPr>
    </w:p>
    <w:p w:rsidR="007B114E" w:rsidRPr="00F05EA0" w:rsidRDefault="007B114E" w:rsidP="007B114E">
      <w:pPr>
        <w:rPr>
          <w:rFonts w:ascii="Times New Roman" w:hAnsi="Times New Roman" w:cs="Times New Roman"/>
          <w:sz w:val="28"/>
          <w:szCs w:val="28"/>
        </w:rPr>
      </w:pPr>
    </w:p>
    <w:p w:rsidR="007B114E" w:rsidRPr="00F05EA0" w:rsidRDefault="007B114E" w:rsidP="007B114E">
      <w:pPr>
        <w:rPr>
          <w:rFonts w:ascii="Times New Roman" w:hAnsi="Times New Roman" w:cs="Times New Roman"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05EA0">
        <w:rPr>
          <w:rFonts w:ascii="Times New Roman" w:hAnsi="Times New Roman" w:cs="Times New Roman"/>
          <w:b/>
          <w:sz w:val="28"/>
          <w:szCs w:val="28"/>
        </w:rPr>
        <w:t xml:space="preserve"> AĞUSTOS 2020 SALI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46"/>
        <w:gridCol w:w="1508"/>
        <w:gridCol w:w="963"/>
        <w:gridCol w:w="1802"/>
      </w:tblGrid>
      <w:tr w:rsidR="007B114E" w:rsidRPr="00F05EA0" w:rsidTr="009F10F5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 KODU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Dersin Adı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Günü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</w:rPr>
              <w:t>Saati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7B114E" w:rsidRPr="00F05EA0" w:rsidTr="009F10F5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SMY205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TOPLAM KALİTE YÖNETİMİ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SALI </w:t>
            </w:r>
          </w:p>
        </w:tc>
        <w:tc>
          <w:tcPr>
            <w:tcW w:w="969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3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ANE110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FARMAKOLOJİ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SMY204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ENFEKSİYON HASTALIKLARI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SMY109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TIBBİ TERMİNOLOJİ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SKP214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SAĞLIK KURUMLARINDA KAYNAK PLANLAMASI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SMY108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MİKROBİYOLOJİ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>SMY213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İŞ SAĞLIĞI VE GÜVENLİĞİ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SALI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:rsidR="007B114E" w:rsidRPr="00F05EA0" w:rsidRDefault="007B114E" w:rsidP="007B114E">
      <w:pPr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05EA0">
        <w:rPr>
          <w:rFonts w:ascii="Times New Roman" w:hAnsi="Times New Roman" w:cs="Times New Roman"/>
          <w:b/>
          <w:sz w:val="28"/>
          <w:szCs w:val="28"/>
        </w:rPr>
        <w:t xml:space="preserve"> AĞUSTOS 2020 ÇARŞAMBA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3517"/>
        <w:gridCol w:w="1831"/>
        <w:gridCol w:w="1218"/>
        <w:gridCol w:w="1226"/>
      </w:tblGrid>
      <w:tr w:rsidR="007B114E" w:rsidRPr="00F05EA0" w:rsidTr="009F10F5">
        <w:trPr>
          <w:trHeight w:val="611"/>
        </w:trPr>
        <w:tc>
          <w:tcPr>
            <w:tcW w:w="0" w:type="auto"/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Kodu</w:t>
            </w:r>
          </w:p>
        </w:tc>
        <w:tc>
          <w:tcPr>
            <w:tcW w:w="0" w:type="auto"/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Ders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183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Günü</w:t>
            </w:r>
            <w:proofErr w:type="spellEnd"/>
          </w:p>
        </w:tc>
        <w:tc>
          <w:tcPr>
            <w:tcW w:w="1218" w:type="dxa"/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0" w:type="auto"/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Sınav</w:t>
            </w:r>
            <w:proofErr w:type="spellEnd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Yeri</w:t>
            </w:r>
            <w:proofErr w:type="spellEnd"/>
          </w:p>
        </w:tc>
      </w:tr>
      <w:tr w:rsidR="007B114E" w:rsidRPr="00F05EA0" w:rsidTr="009F10F5">
        <w:trPr>
          <w:trHeight w:val="328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SMY113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TEŞHİSTE TEMEL BİLGİLER</w:t>
            </w:r>
          </w:p>
        </w:tc>
        <w:tc>
          <w:tcPr>
            <w:tcW w:w="183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ÇARŞAMBA</w:t>
            </w:r>
          </w:p>
        </w:tc>
        <w:tc>
          <w:tcPr>
            <w:tcW w:w="121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328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TGT206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MESLEKİ BECERİ UYGULAMALARI</w:t>
            </w:r>
          </w:p>
        </w:tc>
        <w:tc>
          <w:tcPr>
            <w:tcW w:w="183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ÇARŞAMBA</w:t>
            </w:r>
          </w:p>
        </w:tc>
        <w:tc>
          <w:tcPr>
            <w:tcW w:w="121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328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SKP218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HASTANE İŞLETMECİLİĞİNDE BİLGİ İŞLEM</w:t>
            </w:r>
          </w:p>
        </w:tc>
        <w:tc>
          <w:tcPr>
            <w:tcW w:w="183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ÇARŞAMBA</w:t>
            </w:r>
          </w:p>
        </w:tc>
        <w:tc>
          <w:tcPr>
            <w:tcW w:w="121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328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SMY102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İLK YARDIM</w:t>
            </w:r>
          </w:p>
        </w:tc>
        <w:tc>
          <w:tcPr>
            <w:tcW w:w="183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ÇARŞAMBA</w:t>
            </w:r>
          </w:p>
        </w:tc>
        <w:tc>
          <w:tcPr>
            <w:tcW w:w="121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342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İAY201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MESLEKİ UYGULAMA 1 </w:t>
            </w:r>
          </w:p>
        </w:tc>
        <w:tc>
          <w:tcPr>
            <w:tcW w:w="183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ÇARŞAMBA</w:t>
            </w:r>
          </w:p>
        </w:tc>
        <w:tc>
          <w:tcPr>
            <w:tcW w:w="121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328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İAY207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TRAVMA BİLGİSİ </w:t>
            </w:r>
          </w:p>
        </w:tc>
        <w:tc>
          <w:tcPr>
            <w:tcW w:w="183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ÇARŞAMBA</w:t>
            </w:r>
          </w:p>
        </w:tc>
        <w:tc>
          <w:tcPr>
            <w:tcW w:w="121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328"/>
        </w:trPr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SMY106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STERİLİZASYON</w:t>
            </w:r>
          </w:p>
        </w:tc>
        <w:tc>
          <w:tcPr>
            <w:tcW w:w="1831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AĞUSTOS ÇARŞAMBA</w:t>
            </w:r>
          </w:p>
        </w:tc>
        <w:tc>
          <w:tcPr>
            <w:tcW w:w="1218" w:type="dxa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7B114E" w:rsidRPr="00F05EA0" w:rsidRDefault="007B114E" w:rsidP="007B114E">
      <w:pPr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A0">
        <w:rPr>
          <w:rFonts w:ascii="Times New Roman" w:hAnsi="Times New Roman" w:cs="Times New Roman"/>
          <w:b/>
          <w:sz w:val="28"/>
          <w:szCs w:val="28"/>
        </w:rPr>
        <w:lastRenderedPageBreak/>
        <w:br/>
        <w:t xml:space="preserve">DİĞER DERSLER </w:t>
      </w:r>
    </w:p>
    <w:tbl>
      <w:tblPr>
        <w:tblW w:w="9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959"/>
        <w:gridCol w:w="892"/>
        <w:gridCol w:w="1668"/>
      </w:tblGrid>
      <w:tr w:rsidR="007B114E" w:rsidRPr="00F05EA0" w:rsidTr="009F10F5">
        <w:trPr>
          <w:trHeight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Dersin Adı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sz w:val="28"/>
                <w:szCs w:val="28"/>
              </w:rPr>
              <w:t>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7B114E" w:rsidRPr="00F05EA0" w:rsidTr="009F10F5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İAY208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AKUT KORONER SENDROMLAR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</w:pPr>
            <w:r w:rsidRPr="00F05EA0"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  <w:t>HOCANIZLA İLETİŞİME GEÇİNİZ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İAY107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BEDEN EĞİTİMİ VE VÜCUT GELİŞTİRME I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HOCANIZLA İLETİŞİME GEÇİNİZ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EFL102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İNGİLİZCE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HOCANIZLA İLETİŞİME GEÇİNİZ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TGT205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NÜKLEER TIP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HOCANIZLA İLETİŞİME GEÇİNİZ</w:t>
            </w:r>
          </w:p>
          <w:p w:rsidR="007B114E" w:rsidRPr="00F05EA0" w:rsidRDefault="007B114E" w:rsidP="009F1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TAR101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TARİH 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HOCANIZLA İLETİŞİME GEÇİNİZ</w:t>
            </w:r>
          </w:p>
          <w:p w:rsidR="007B114E" w:rsidRPr="00F05EA0" w:rsidRDefault="007B114E" w:rsidP="009F1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  <w:tr w:rsidR="007B114E" w:rsidRPr="00F05EA0" w:rsidTr="009F10F5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E" w:rsidRPr="00F05EA0" w:rsidRDefault="007B114E" w:rsidP="009F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TAR102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TARİH 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HOCANIZLA İLETİŞİME GEÇİNİZ</w:t>
            </w:r>
          </w:p>
          <w:p w:rsidR="007B114E" w:rsidRPr="00F05EA0" w:rsidRDefault="007B114E" w:rsidP="009F1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E" w:rsidRPr="00F05EA0" w:rsidRDefault="007B114E" w:rsidP="009F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E -</w:t>
            </w:r>
            <w:proofErr w:type="gramEnd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EA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</w:p>
        </w:tc>
      </w:tr>
    </w:tbl>
    <w:p w:rsidR="007B114E" w:rsidRPr="00F05EA0" w:rsidRDefault="007B114E" w:rsidP="007B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4E" w:rsidRPr="00F05EA0" w:rsidRDefault="007B114E" w:rsidP="007B114E">
      <w:pPr>
        <w:rPr>
          <w:rFonts w:ascii="Times New Roman" w:hAnsi="Times New Roman" w:cs="Times New Roman"/>
          <w:sz w:val="28"/>
          <w:szCs w:val="28"/>
        </w:rPr>
      </w:pPr>
    </w:p>
    <w:p w:rsidR="002C564A" w:rsidRDefault="002C564A"/>
    <w:sectPr w:rsidR="002C564A" w:rsidSect="005C470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560"/>
    <w:multiLevelType w:val="hybridMultilevel"/>
    <w:tmpl w:val="EF124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4E"/>
    <w:rsid w:val="002B23C0"/>
    <w:rsid w:val="002C564A"/>
    <w:rsid w:val="007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AD963"/>
  <w15:chartTrackingRefBased/>
  <w15:docId w15:val="{B77FF228-69F3-B34E-BA7D-E0EE20E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4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2020-08-11T16:01:00Z</dcterms:created>
  <dcterms:modified xsi:type="dcterms:W3CDTF">2020-08-11T16:07:00Z</dcterms:modified>
</cp:coreProperties>
</file>