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97" w:rsidRPr="002E5EED" w:rsidRDefault="00B047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2472"/>
        <w:gridCol w:w="2631"/>
        <w:gridCol w:w="1898"/>
      </w:tblGrid>
      <w:tr w:rsidR="00B04797" w:rsidTr="00954100">
        <w:tc>
          <w:tcPr>
            <w:tcW w:w="12950" w:type="dxa"/>
            <w:gridSpan w:val="6"/>
          </w:tcPr>
          <w:p w:rsidR="00B04797" w:rsidRDefault="00B04797" w:rsidP="009F0067">
            <w:pPr>
              <w:spacing w:before="120" w:line="360" w:lineRule="auto"/>
            </w:pPr>
            <w:r w:rsidRPr="00A0583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tr-TR"/>
              </w:rPr>
              <w:t>GAU FACULTY OF PHARMACY 2023-2024 FALL SEMESTER TIME TABLE</w:t>
            </w:r>
          </w:p>
        </w:tc>
      </w:tr>
      <w:tr w:rsidR="00B04797" w:rsidTr="007053D6">
        <w:tc>
          <w:tcPr>
            <w:tcW w:w="1271" w:type="dxa"/>
          </w:tcPr>
          <w:p w:rsidR="00B04797" w:rsidRPr="006B2B51" w:rsidRDefault="00B04797" w:rsidP="009F0067">
            <w:pPr>
              <w:spacing w:before="120"/>
              <w:rPr>
                <w:sz w:val="32"/>
                <w:szCs w:val="32"/>
              </w:rPr>
            </w:pPr>
            <w:r w:rsidRPr="006B2B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Time</w:t>
            </w:r>
          </w:p>
        </w:tc>
        <w:tc>
          <w:tcPr>
            <w:tcW w:w="2410" w:type="dxa"/>
          </w:tcPr>
          <w:p w:rsidR="00B04797" w:rsidRPr="006B2B51" w:rsidRDefault="00B04797" w:rsidP="009F0067">
            <w:pPr>
              <w:spacing w:before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6B2B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Monday</w:t>
            </w:r>
          </w:p>
        </w:tc>
        <w:tc>
          <w:tcPr>
            <w:tcW w:w="2268" w:type="dxa"/>
          </w:tcPr>
          <w:p w:rsidR="00B04797" w:rsidRPr="006B2B51" w:rsidRDefault="00B04797" w:rsidP="009F0067">
            <w:pPr>
              <w:spacing w:before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6B2B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Tuesday</w:t>
            </w:r>
          </w:p>
        </w:tc>
        <w:tc>
          <w:tcPr>
            <w:tcW w:w="2472" w:type="dxa"/>
          </w:tcPr>
          <w:p w:rsidR="00B04797" w:rsidRPr="006B2B51" w:rsidRDefault="00B04797" w:rsidP="009F0067">
            <w:pPr>
              <w:spacing w:before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6B2B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Wednesday</w:t>
            </w:r>
          </w:p>
        </w:tc>
        <w:tc>
          <w:tcPr>
            <w:tcW w:w="2631" w:type="dxa"/>
          </w:tcPr>
          <w:p w:rsidR="00B04797" w:rsidRPr="006B2B51" w:rsidRDefault="00B04797" w:rsidP="009F0067">
            <w:pPr>
              <w:spacing w:before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6B2B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Thursday</w:t>
            </w:r>
          </w:p>
        </w:tc>
        <w:tc>
          <w:tcPr>
            <w:tcW w:w="1898" w:type="dxa"/>
          </w:tcPr>
          <w:p w:rsidR="00B04797" w:rsidRPr="006B2B51" w:rsidRDefault="00B04797" w:rsidP="009F0067">
            <w:pPr>
              <w:spacing w:before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6B2B5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Friday</w:t>
            </w: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09:00-10:00</w:t>
            </w:r>
          </w:p>
        </w:tc>
        <w:tc>
          <w:tcPr>
            <w:tcW w:w="2410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DE40A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M-104</w:t>
            </w:r>
          </w:p>
          <w:p w:rsidR="007C4DE2" w:rsidRPr="002E5EED" w:rsidRDefault="007C4DE2" w:rsidP="007C4DE2">
            <w:pPr>
              <w:ind w:right="-15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PHR307 Pharmacology 2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Reza Ebrahimi HARİRY</w:t>
            </w:r>
          </w:p>
          <w:p w:rsidR="00B0479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B04797" w:rsidRPr="00E837FE" w:rsidRDefault="00E837FE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PHAR513 Drug Information in Clinical Pharmacy </w:t>
            </w:r>
          </w:p>
          <w:p w:rsidR="00E837FE" w:rsidRDefault="00E837FE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İsmail ÜSTEL</w:t>
            </w:r>
          </w:p>
          <w:p w:rsidR="00E837FE" w:rsidRPr="00E837FE" w:rsidRDefault="00E837FE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II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PHR403 Pharmaceutical  </w:t>
            </w:r>
          </w:p>
          <w:p w:rsidR="00DE40A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Technology IV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 SAADA</w:t>
            </w:r>
          </w:p>
          <w:p w:rsidR="00DE40A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PHAR213 Immunology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Nagat BALAMAN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ind w:right="-158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ÜSTEL</w:t>
            </w:r>
          </w:p>
          <w:p w:rsidR="00B0479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M-104</w:t>
            </w: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PHAR105 Pharmacy Terminology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İsmail ÜSTEL</w:t>
            </w:r>
          </w:p>
          <w:p w:rsidR="00DE40A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M-207</w:t>
            </w:r>
          </w:p>
          <w:p w:rsidR="006B2B51" w:rsidRPr="002E5EED" w:rsidRDefault="006B2B5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PHAR205 Pharmaceutical Microbiology</w:t>
            </w:r>
          </w:p>
          <w:p w:rsidR="006B2B51" w:rsidRPr="002E5EED" w:rsidRDefault="006B2B5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Nagat BALAMAN</w:t>
            </w:r>
          </w:p>
          <w:p w:rsidR="00DE40A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DE40A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PHR403 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Pharmaceutical 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Technology 4 </w:t>
            </w:r>
          </w:p>
          <w:p w:rsidR="00B04797" w:rsidRPr="002E5EED" w:rsidRDefault="00B04797" w:rsidP="00B04797">
            <w:pPr>
              <w:ind w:left="72" w:hanging="9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 SAADA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Hasan DAHMAN</w:t>
            </w:r>
          </w:p>
          <w:p w:rsidR="00DE40A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ML-105</w:t>
            </w:r>
          </w:p>
        </w:tc>
        <w:tc>
          <w:tcPr>
            <w:tcW w:w="1898" w:type="dxa"/>
          </w:tcPr>
          <w:p w:rsidR="00B04797" w:rsidRPr="002E5EED" w:rsidRDefault="00B04797" w:rsidP="00B04797">
            <w:pPr>
              <w:ind w:right="-197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I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 UĞUR</w:t>
            </w:r>
          </w:p>
          <w:p w:rsidR="00DE40A7" w:rsidRPr="004E52C6" w:rsidRDefault="00DE40A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ML-109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PHR411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Pharmacy Management</w:t>
            </w:r>
          </w:p>
          <w:p w:rsidR="00B04797" w:rsidRPr="002E5EED" w:rsidRDefault="00B04797" w:rsidP="00B04797">
            <w:pPr>
              <w:ind w:right="-197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İsmail ÜSTEL</w:t>
            </w:r>
          </w:p>
          <w:p w:rsidR="00B04797" w:rsidRPr="002E5EED" w:rsidRDefault="000E6671" w:rsidP="00B04797">
            <w:pPr>
              <w:ind w:right="-197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M-212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10:00-11:00</w:t>
            </w:r>
          </w:p>
        </w:tc>
        <w:tc>
          <w:tcPr>
            <w:tcW w:w="2410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4E52C6" w:rsidRPr="004E52C6" w:rsidRDefault="004E52C6" w:rsidP="004E52C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4E52C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</w:t>
            </w:r>
            <w:r w:rsidRPr="004E52C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104</w:t>
            </w:r>
          </w:p>
          <w:p w:rsidR="007C4DE2" w:rsidRPr="002E5EED" w:rsidRDefault="007C4DE2" w:rsidP="007C4DE2">
            <w:pPr>
              <w:ind w:right="-15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PHR307 Pharmacology 2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Reza Ebrahimi HARİRY</w:t>
            </w:r>
          </w:p>
          <w:p w:rsidR="007C4DE2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E837FE" w:rsidRPr="00E837FE" w:rsidRDefault="00E837FE" w:rsidP="00E83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PHAR513 Drug Information in Clinical Pharmacy </w:t>
            </w:r>
          </w:p>
          <w:p w:rsidR="00E837FE" w:rsidRDefault="00E837FE" w:rsidP="00E83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İsmail ÜSTEL</w:t>
            </w:r>
          </w:p>
          <w:p w:rsidR="00B04797" w:rsidRPr="002E5EED" w:rsidRDefault="00E837FE" w:rsidP="00E837FE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PHAR101 General 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Paria EGHBALİ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PHR403 Pharmaceutical Technology 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 SAADA</w:t>
            </w:r>
          </w:p>
          <w:p w:rsidR="00DE40A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PHAR213 Immunology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Nagat BALAMAN</w:t>
            </w:r>
          </w:p>
          <w:p w:rsidR="00B04797" w:rsidRPr="004E52C6" w:rsidRDefault="00DE40A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ind w:right="-19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PHR305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DE40A7" w:rsidRPr="002E5EED" w:rsidRDefault="00B04797" w:rsidP="00B04797">
            <w:pPr>
              <w:ind w:right="-19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Pharmaceutical </w:t>
            </w:r>
          </w:p>
          <w:p w:rsidR="00B04797" w:rsidRPr="002E5EED" w:rsidRDefault="00B04797" w:rsidP="00B04797">
            <w:pPr>
              <w:ind w:right="-19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Technology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Hasan DAHMAN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ML-105</w:t>
            </w:r>
          </w:p>
          <w:p w:rsidR="00B04797" w:rsidRPr="002E5EED" w:rsidRDefault="00B04797" w:rsidP="00B04797">
            <w:pPr>
              <w:ind w:right="-158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ÜSTEL</w:t>
            </w:r>
          </w:p>
          <w:p w:rsidR="00DE40A7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M-104</w:t>
            </w: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PHAR105 Pharmacy Terminology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İsmail ÜSTEL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M-207</w:t>
            </w:r>
          </w:p>
          <w:p w:rsidR="006B2B51" w:rsidRPr="002E5EED" w:rsidRDefault="006B2B51" w:rsidP="006B2B51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PHAR205 Pharmaceutical Microbiology</w:t>
            </w:r>
          </w:p>
          <w:p w:rsidR="006B2B51" w:rsidRPr="002E5EED" w:rsidRDefault="006B2B5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Nagat BALAMAN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ind w:right="-181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PHR301 Pharmacognosy 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Göksu ODUNCUOĞLU</w:t>
            </w:r>
          </w:p>
          <w:p w:rsidR="002E5EED" w:rsidRPr="002E5EED" w:rsidRDefault="00DE40A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M-104</w:t>
            </w:r>
          </w:p>
          <w:p w:rsidR="00DE40A7" w:rsidRPr="002E5EED" w:rsidRDefault="00B04797" w:rsidP="00DE40A7">
            <w:pPr>
              <w:ind w:right="-105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PHR403 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Pharmaceutical </w:t>
            </w:r>
          </w:p>
          <w:p w:rsidR="00B04797" w:rsidRPr="002E5EED" w:rsidRDefault="00B04797" w:rsidP="00DE40A7">
            <w:pPr>
              <w:ind w:right="-105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Technology 4 </w:t>
            </w:r>
          </w:p>
          <w:p w:rsidR="00B04797" w:rsidRPr="002E5EED" w:rsidRDefault="00B04797" w:rsidP="00B04797">
            <w:pPr>
              <w:ind w:left="72" w:hanging="9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 SAADA</w:t>
            </w:r>
          </w:p>
          <w:p w:rsidR="00B04797" w:rsidRPr="002E5EED" w:rsidRDefault="00B04797" w:rsidP="00B04797">
            <w:pPr>
              <w:ind w:left="72" w:hanging="9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Hasan DAHMAN</w:t>
            </w:r>
          </w:p>
          <w:p w:rsidR="00DE40A7" w:rsidRPr="002E5EED" w:rsidRDefault="00DE40A7" w:rsidP="00B04797">
            <w:pPr>
              <w:ind w:left="72" w:hanging="9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ML-105</w:t>
            </w:r>
          </w:p>
        </w:tc>
        <w:tc>
          <w:tcPr>
            <w:tcW w:w="1898" w:type="dxa"/>
          </w:tcPr>
          <w:p w:rsidR="00B04797" w:rsidRPr="002E5EED" w:rsidRDefault="00B04797" w:rsidP="00B04797">
            <w:pPr>
              <w:ind w:right="-5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I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 xml:space="preserve"> 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 UĞUR</w:t>
            </w:r>
          </w:p>
          <w:p w:rsidR="000E6671" w:rsidRPr="004E52C6" w:rsidRDefault="000E667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PHR309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Clinical Biochemistry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Osman YETKİN</w:t>
            </w:r>
          </w:p>
          <w:p w:rsidR="000E6671" w:rsidRPr="002E5EED" w:rsidRDefault="000E667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--------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PHR411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Pharmacy Management</w:t>
            </w:r>
          </w:p>
          <w:p w:rsidR="00B04797" w:rsidRPr="002E5EED" w:rsidRDefault="00B04797" w:rsidP="00B04797">
            <w:pPr>
              <w:ind w:right="-56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İsmail ÜSTEL</w:t>
            </w:r>
          </w:p>
          <w:p w:rsidR="00B04797" w:rsidRPr="002E5EED" w:rsidRDefault="000E6671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M-212</w:t>
            </w: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lastRenderedPageBreak/>
              <w:t>11:00-12:00</w:t>
            </w:r>
          </w:p>
        </w:tc>
        <w:tc>
          <w:tcPr>
            <w:tcW w:w="2410" w:type="dxa"/>
          </w:tcPr>
          <w:p w:rsidR="00B04797" w:rsidRPr="002E5EED" w:rsidRDefault="00B04797" w:rsidP="00B04797">
            <w:pPr>
              <w:ind w:right="-9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PHAR211 Organic Chemistry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B04797" w:rsidRPr="00C8750F" w:rsidRDefault="000E667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PHR409 Clinical Pharmacy and Pharmaceutical Care 1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Reza Ebrahimi HARİRY</w:t>
            </w:r>
          </w:p>
          <w:p w:rsidR="000E6671" w:rsidRPr="00C8750F" w:rsidRDefault="00C8750F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M-207</w:t>
            </w:r>
          </w:p>
          <w:p w:rsidR="00E837FE" w:rsidRPr="00E837FE" w:rsidRDefault="00E837FE" w:rsidP="00E83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PHAR513 Drug Information in Clinical Pharmacy </w:t>
            </w:r>
          </w:p>
          <w:p w:rsidR="00E837FE" w:rsidRDefault="00E837FE" w:rsidP="00E83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İsmail ÜSTEL</w:t>
            </w:r>
          </w:p>
          <w:p w:rsidR="00B04797" w:rsidRPr="002E5EED" w:rsidRDefault="00E837FE" w:rsidP="00E8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PHAR101 General 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Paria EGHBALİ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PHR403 Pharmaceutical Technology 4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 SAADA</w:t>
            </w:r>
          </w:p>
          <w:p w:rsidR="00C8750F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PHAR105 Pharmacy Terminology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İsmail ÜSTEL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ind w:right="-19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PHR305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:rsidR="00C8750F" w:rsidRDefault="00B04797" w:rsidP="00B04797">
            <w:pPr>
              <w:ind w:right="-19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Pharmaceutical </w:t>
            </w:r>
          </w:p>
          <w:p w:rsidR="00B04797" w:rsidRPr="002E5EED" w:rsidRDefault="00B04797" w:rsidP="00B04797">
            <w:pPr>
              <w:ind w:right="-19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Technology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Hasan DAHMAN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ML-105</w:t>
            </w:r>
          </w:p>
          <w:p w:rsidR="00B04797" w:rsidRPr="002E5EED" w:rsidRDefault="00B04797" w:rsidP="00B04797">
            <w:pPr>
              <w:ind w:right="-158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ÜSTEL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PHAR323 Functional Groups in Organic Chemistry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Amirhossein FALLAH</w:t>
            </w:r>
          </w:p>
          <w:p w:rsidR="00C8750F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M-212</w:t>
            </w:r>
          </w:p>
        </w:tc>
        <w:tc>
          <w:tcPr>
            <w:tcW w:w="2631" w:type="dxa"/>
          </w:tcPr>
          <w:p w:rsidR="006B2B51" w:rsidRPr="002E5EED" w:rsidRDefault="006B2B51" w:rsidP="006B2B51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PHAR205 Pharmaceutical Microbiology</w:t>
            </w:r>
          </w:p>
          <w:p w:rsidR="006B2B51" w:rsidRPr="002E5EED" w:rsidRDefault="006B2B51" w:rsidP="006B2B51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Nagat BALAMAN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ind w:right="-22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PHR301 Pharmacognosy 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Göksu ODUNCUOĞLU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M-104</w:t>
            </w:r>
          </w:p>
          <w:p w:rsidR="00C8750F" w:rsidRDefault="00B04797" w:rsidP="00B04797">
            <w:pPr>
              <w:ind w:right="-107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PHR403 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Pharmaceutical </w:t>
            </w:r>
          </w:p>
          <w:p w:rsidR="00B04797" w:rsidRPr="002E5EED" w:rsidRDefault="00B04797" w:rsidP="00B04797">
            <w:pPr>
              <w:ind w:right="-107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Technology 4  </w:t>
            </w:r>
          </w:p>
          <w:p w:rsidR="00B04797" w:rsidRPr="002E5EED" w:rsidRDefault="00B04797" w:rsidP="00B04797">
            <w:pPr>
              <w:ind w:left="72" w:hanging="9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 SAADA</w:t>
            </w:r>
          </w:p>
          <w:p w:rsidR="00B04797" w:rsidRPr="002E5EED" w:rsidRDefault="00B04797" w:rsidP="00B04797">
            <w:pPr>
              <w:ind w:left="72" w:hanging="9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Hasan DAHMAN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ML-105</w:t>
            </w:r>
          </w:p>
        </w:tc>
        <w:tc>
          <w:tcPr>
            <w:tcW w:w="1898" w:type="dxa"/>
          </w:tcPr>
          <w:p w:rsidR="00B04797" w:rsidRPr="002E5EED" w:rsidRDefault="00B04797" w:rsidP="00B04797">
            <w:pPr>
              <w:ind w:right="-197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I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 UĞUR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PHR309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Clinical Biochemistry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Osman YETKİN</w:t>
            </w:r>
          </w:p>
          <w:p w:rsidR="00B04797" w:rsidRPr="002E5EED" w:rsidRDefault="000E667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--------------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PHR409 Clinical Pharmacy and Pharmaceutical Care 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Reza Ebrahimi HARİRY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M-207</w:t>
            </w: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12:00-13:00</w:t>
            </w:r>
          </w:p>
        </w:tc>
        <w:tc>
          <w:tcPr>
            <w:tcW w:w="2410" w:type="dxa"/>
          </w:tcPr>
          <w:p w:rsidR="00B04797" w:rsidRPr="002E5EED" w:rsidRDefault="00B04797" w:rsidP="00B04797">
            <w:pPr>
              <w:spacing w:line="259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PHAR211 Organic Chemistry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PHR409 Clinical Pharmacy and Pharmaceutical Care 1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Reza Ebrahimi HARİRY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M-207</w:t>
            </w:r>
          </w:p>
          <w:p w:rsidR="00E837FE" w:rsidRPr="00E837FE" w:rsidRDefault="00E837FE" w:rsidP="00E83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PHAR513 Drug Information in Clinical Pharmacy </w:t>
            </w:r>
          </w:p>
          <w:p w:rsidR="00E837FE" w:rsidRDefault="00E837FE" w:rsidP="00E837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E837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İsmail ÜSTEL</w:t>
            </w:r>
          </w:p>
          <w:p w:rsidR="00B04797" w:rsidRPr="002E5EED" w:rsidRDefault="00E837FE" w:rsidP="00E837FE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PHAR101 General 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Paria EGHBALİ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ÜSTEL</w:t>
            </w:r>
          </w:p>
          <w:p w:rsidR="00C8750F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472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PHAR105 Pharmacy Terminology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İsmail ÜSTEL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PHR305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: Pharmaceutical Technology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Hasan DAHMAN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ML-105</w:t>
            </w:r>
          </w:p>
          <w:p w:rsidR="00B04797" w:rsidRPr="00C8750F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PHAR22</w:t>
            </w:r>
            <w:r w:rsidR="00C875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875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Computer Application in Pharmacy Practice</w:t>
            </w:r>
          </w:p>
          <w:p w:rsidR="00B04797" w:rsidRDefault="00C8750F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Reza Ebrahimi HARİRY</w:t>
            </w:r>
          </w:p>
          <w:p w:rsidR="00C8750F" w:rsidRDefault="00B04797" w:rsidP="00C875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PHAR323 Functional </w:t>
            </w:r>
          </w:p>
          <w:p w:rsidR="00C8750F" w:rsidRPr="00C8750F" w:rsidRDefault="00C8750F" w:rsidP="00C8750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Groups in Organic Chemistry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Amirhossein FALLAH</w:t>
            </w:r>
          </w:p>
          <w:p w:rsidR="00C8750F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M-212</w:t>
            </w: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PHR301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Pharmacognosy 1 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Mana RAHMATİ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ML-103</w:t>
            </w:r>
          </w:p>
          <w:p w:rsidR="00B04797" w:rsidRPr="002E5EED" w:rsidRDefault="00B04797" w:rsidP="00B04797">
            <w:pPr>
              <w:spacing w:line="259" w:lineRule="auto"/>
              <w:ind w:right="-181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PHR407Pharmacognosy 3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Göksu ODUNCUOĞLU</w:t>
            </w:r>
          </w:p>
          <w:p w:rsidR="00C8750F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M-207</w:t>
            </w:r>
          </w:p>
        </w:tc>
        <w:tc>
          <w:tcPr>
            <w:tcW w:w="1898" w:type="dxa"/>
          </w:tcPr>
          <w:p w:rsidR="00B04797" w:rsidRPr="002E5EED" w:rsidRDefault="00B04797" w:rsidP="00B04797">
            <w:pPr>
              <w:ind w:right="-197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 UĞUR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PHR309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Clinical Biochemistry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Osman YETKİN</w:t>
            </w:r>
          </w:p>
          <w:p w:rsidR="00B04797" w:rsidRPr="002E5EED" w:rsidRDefault="000E667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--------------</w:t>
            </w:r>
          </w:p>
          <w:p w:rsidR="00B04797" w:rsidRPr="002E5EED" w:rsidRDefault="00B04797" w:rsidP="00B04797">
            <w:pPr>
              <w:ind w:right="-10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PHR409 Clinical Pharmacy and Pharmaceutical Care 1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Reza Ebrahimi HARİRY</w:t>
            </w:r>
          </w:p>
          <w:p w:rsid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M-207</w:t>
            </w:r>
          </w:p>
          <w:p w:rsidR="008343CD" w:rsidRPr="00C8750F" w:rsidRDefault="008343CD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834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ND217 Microbiata Seher SEÇKİN</w:t>
            </w:r>
            <w:bookmarkStart w:id="0" w:name="_GoBack"/>
            <w:bookmarkEnd w:id="0"/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lastRenderedPageBreak/>
              <w:t>13:00-14:00</w:t>
            </w:r>
          </w:p>
        </w:tc>
        <w:tc>
          <w:tcPr>
            <w:tcW w:w="2410" w:type="dxa"/>
          </w:tcPr>
          <w:p w:rsidR="00B04797" w:rsidRPr="002E5EED" w:rsidRDefault="00B04797" w:rsidP="00B04797">
            <w:pPr>
              <w:spacing w:line="259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PHAR211 Organic Chemistry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PHR407 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Pharmacognosy 3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Göksu ODUNCUOĞLU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Mana RAHMATİ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ML-103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PHAR503 Oxidants and Antioxidants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Nazmi </w:t>
            </w: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ÖZER</w:t>
            </w:r>
          </w:p>
          <w:p w:rsidR="00C8750F" w:rsidRPr="002E5EED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M-212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PHAR103 Medical Biology and Genetics</w:t>
            </w:r>
          </w:p>
          <w:p w:rsidR="00B04797" w:rsidRPr="00C8750F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Sual TATLISULU</w:t>
            </w:r>
          </w:p>
          <w:p w:rsidR="00B04797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7053D6">
            <w:pPr>
              <w:ind w:right="-110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PHAR201 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Analytical Chemistry 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Mana RAHMATİ</w:t>
            </w:r>
          </w:p>
          <w:p w:rsidR="00B04797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M-106</w:t>
            </w:r>
          </w:p>
          <w:p w:rsidR="006B2B51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PHR303 </w:t>
            </w:r>
          </w:p>
          <w:p w:rsidR="00B04797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Pharmaceutical Chemistry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:rsidR="00B04797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CC99"/>
                <w:sz w:val="20"/>
                <w:szCs w:val="20"/>
              </w:rPr>
              <w:t xml:space="preserve"> 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ÜSTEL</w:t>
            </w:r>
          </w:p>
          <w:p w:rsidR="00C8750F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M-104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MTE101 Elementary Calculus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Hilmi YANAR</w:t>
            </w:r>
          </w:p>
          <w:p w:rsidR="00C8750F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PHR305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Pharmaceutical Technology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 UĞUR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ML-105</w:t>
            </w:r>
          </w:p>
          <w:p w:rsidR="00340AE1" w:rsidRPr="00C8750F" w:rsidRDefault="00340AE1" w:rsidP="00340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PHAR22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Computer Application in Pharmacy Practice</w:t>
            </w:r>
          </w:p>
          <w:p w:rsidR="00340AE1" w:rsidRDefault="00340AE1" w:rsidP="00340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Reza Ebrahimi HARİRY</w:t>
            </w:r>
          </w:p>
          <w:p w:rsidR="00340AE1" w:rsidRDefault="00340AE1" w:rsidP="00340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PHAR323 Functional </w:t>
            </w:r>
          </w:p>
          <w:p w:rsidR="00340AE1" w:rsidRPr="00C8750F" w:rsidRDefault="00340AE1" w:rsidP="00340A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340AE1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PHR301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Pharmacognosy 1 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Mana RAHMATİ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ML-103</w:t>
            </w:r>
          </w:p>
          <w:p w:rsidR="00B04797" w:rsidRPr="002E5EED" w:rsidRDefault="00B04797" w:rsidP="00B04797">
            <w:pPr>
              <w:spacing w:line="259" w:lineRule="auto"/>
              <w:ind w:right="-181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PHR407Pharmacognosy 3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Göksu ODUNCUOĞLU</w:t>
            </w:r>
          </w:p>
          <w:p w:rsidR="00B04797" w:rsidRPr="00340AE1" w:rsidRDefault="00340AE1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PHAR533 Principle of Radio Pharmaceuticals Science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Musaab SAADA</w:t>
            </w:r>
          </w:p>
          <w:p w:rsidR="00340AE1" w:rsidRPr="00340AE1" w:rsidRDefault="00340AE1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M-212</w:t>
            </w:r>
          </w:p>
        </w:tc>
        <w:tc>
          <w:tcPr>
            <w:tcW w:w="189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PHAR217 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Pharmaceutical Microbiology 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Nagat BALAMAN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Mana RAHMATİ</w:t>
            </w:r>
          </w:p>
          <w:p w:rsidR="00B04797" w:rsidRPr="00340AE1" w:rsidRDefault="00340AE1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M-106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PHR309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Clinical Biochemistry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Osman YETKİN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---------------</w:t>
            </w:r>
          </w:p>
          <w:p w:rsidR="00B04797" w:rsidRPr="002E5EED" w:rsidRDefault="00B04797" w:rsidP="00B04797">
            <w:pPr>
              <w:ind w:right="-10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PHR409 Clinical Pharmacy and Pharmaceutical Care 1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Reza Ebrahimi HARİRY</w:t>
            </w:r>
          </w:p>
          <w:p w:rsid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M-207</w:t>
            </w:r>
          </w:p>
          <w:p w:rsidR="008343CD" w:rsidRPr="00340AE1" w:rsidRDefault="008343CD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8343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ND217 Microbiata Seher SEÇKİN</w:t>
            </w: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14:00-15:00</w:t>
            </w:r>
          </w:p>
        </w:tc>
        <w:tc>
          <w:tcPr>
            <w:tcW w:w="2410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</w:p>
          <w:p w:rsidR="00B04797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 xml:space="preserve">PHR303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  <w:lang w:val="tr-TR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 xml:space="preserve"> Pharmaceutical </w:t>
            </w:r>
          </w:p>
          <w:p w:rsidR="00B04797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Chemistry II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Foroogh KHOSRAVİ</w:t>
            </w:r>
          </w:p>
          <w:p w:rsidR="00B04797" w:rsidRPr="00C8750F" w:rsidRDefault="00C8750F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M-106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PHR407 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Pharmacognosy III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Göksu ODUNCUOĞLU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Mana RAHMATİ</w:t>
            </w:r>
          </w:p>
          <w:p w:rsidR="00B04797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ML-103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PHAR503 Oxidants and Antioxidants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Nazmi </w:t>
            </w: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ÖZER</w:t>
            </w:r>
          </w:p>
          <w:p w:rsidR="00C8750F" w:rsidRPr="002E5EED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M-212</w:t>
            </w: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PHAR103 Medical Biology and Genetics</w:t>
            </w:r>
          </w:p>
          <w:p w:rsidR="00B04797" w:rsidRPr="00C8750F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Sual TATLISULU</w:t>
            </w:r>
          </w:p>
          <w:p w:rsidR="006B2B51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6B2B51">
            <w:pPr>
              <w:ind w:right="-104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PHAR201 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Analytical Chemistry 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Mana RAHMATİ</w:t>
            </w:r>
          </w:p>
          <w:p w:rsidR="00B04797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M-106</w:t>
            </w:r>
          </w:p>
          <w:p w:rsidR="006B2B51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PHR303 </w:t>
            </w:r>
          </w:p>
          <w:p w:rsidR="00B04797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Pharmaceutical Chemistry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:rsidR="00B04797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C8750F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ÜSTEL</w:t>
            </w:r>
          </w:p>
          <w:p w:rsidR="00C8750F" w:rsidRPr="00C8750F" w:rsidRDefault="00C8750F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M-104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MTE101 Elementary Calculus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Hilmi YANAR</w:t>
            </w:r>
          </w:p>
          <w:p w:rsidR="00B04797" w:rsidRPr="00340AE1" w:rsidRDefault="00340AE1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PHAR209 Physiology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Saima TASNEEM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HL 101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PHR411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Pharmacy Management</w:t>
            </w:r>
          </w:p>
          <w:p w:rsidR="007C4DE2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İsmail ÜSTEL</w:t>
            </w:r>
          </w:p>
          <w:p w:rsidR="00340AE1" w:rsidRPr="002E5EED" w:rsidRDefault="00340AE1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M-104</w:t>
            </w:r>
          </w:p>
          <w:p w:rsidR="00B04797" w:rsidRDefault="00342E42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342E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PHAR521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Pharmacovigilance and Drug Interactions</w:t>
            </w:r>
          </w:p>
          <w:p w:rsidR="00342E42" w:rsidRDefault="00342E42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E. Leyla ÜSTEL</w:t>
            </w:r>
          </w:p>
          <w:p w:rsidR="00342E42" w:rsidRPr="00342E42" w:rsidRDefault="00342E42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PHAR109 First Aid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Şerif Ali KUTLAY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340AE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340AE1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PHR301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Pharmacognosy 1 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Mana RAHMATİ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340AE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ML-103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PHAR533 Principle of Radio</w:t>
            </w:r>
            <w:r w:rsidR="006B2B51"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</w:t>
            </w: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harmaceuticals Science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Musaab SAADA</w:t>
            </w:r>
          </w:p>
          <w:p w:rsidR="00340AE1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M-212</w:t>
            </w:r>
          </w:p>
        </w:tc>
        <w:tc>
          <w:tcPr>
            <w:tcW w:w="189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PHAR217 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Pharmaceutical Microbiology 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Nagat BALAMAN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Mana RAHMATİ</w:t>
            </w:r>
          </w:p>
          <w:p w:rsidR="00B04797" w:rsidRPr="00340AE1" w:rsidRDefault="00340AE1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M-106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PHAR519 Spec</w:t>
            </w: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ial Topics in Biochemistry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Nazmi ÖZER</w:t>
            </w:r>
          </w:p>
          <w:p w:rsidR="00340AE1" w:rsidRPr="00340AE1" w:rsidRDefault="00340AE1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 w:bidi="fa-IR"/>
              </w:rPr>
              <w:t>M-212</w:t>
            </w: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ind w:left="-74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lastRenderedPageBreak/>
              <w:t>15:00-16:00</w:t>
            </w:r>
          </w:p>
        </w:tc>
        <w:tc>
          <w:tcPr>
            <w:tcW w:w="2410" w:type="dxa"/>
          </w:tcPr>
          <w:p w:rsidR="006B2B51" w:rsidRPr="002E5EED" w:rsidRDefault="006B2B51" w:rsidP="006B2B51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6B2B51" w:rsidRPr="002E5EED" w:rsidRDefault="006B2B5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6B2B51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340AE1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 xml:space="preserve">PHR303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  <w:lang w:val="tr-TR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 xml:space="preserve"> Pharmaceutical Chemistry II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Foroogh KHOSRAVİ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M-106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PHR407 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Pharmacognosy III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Göksu ODUNCUOĞLU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Mana RAHMATİ</w:t>
            </w:r>
          </w:p>
          <w:p w:rsidR="00B04797" w:rsidRPr="00340AE1" w:rsidRDefault="00340AE1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340AE1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ML-103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PHAR103 Medical Biology and Genetics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Sual TATLISULU</w:t>
            </w:r>
          </w:p>
          <w:p w:rsidR="00B04797" w:rsidRPr="00340AE1" w:rsidRDefault="00192AE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</w:t>
            </w:r>
            <w:r w:rsidR="00340AE1" w:rsidRPr="00340AE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-109</w:t>
            </w:r>
          </w:p>
          <w:p w:rsidR="00B04797" w:rsidRPr="002E5EED" w:rsidRDefault="00B04797" w:rsidP="006B2B51">
            <w:pPr>
              <w:ind w:right="-111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PHAR201 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Analytical Chemistry 1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Mana RAHMATİ</w:t>
            </w:r>
          </w:p>
          <w:p w:rsidR="00B04797" w:rsidRPr="00340AE1" w:rsidRDefault="00192AE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</w:t>
            </w:r>
            <w:r w:rsidR="00340AE1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-106</w:t>
            </w:r>
          </w:p>
          <w:p w:rsidR="006B2B51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PHR303 </w:t>
            </w:r>
          </w:p>
          <w:p w:rsidR="00B04797" w:rsidRPr="002E5EED" w:rsidRDefault="00B04797" w:rsidP="00B04797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Pharmaceutical Chemistry 2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:rsidR="00B04797" w:rsidRPr="00340AE1" w:rsidRDefault="00192AE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</w:t>
            </w:r>
            <w:r w:rsidR="00340AE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PHAR517 Nutrition for Pharmaceutical Sciences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Seher SEÇKİN</w:t>
            </w:r>
          </w:p>
          <w:p w:rsidR="00B04797" w:rsidRPr="00340AE1" w:rsidRDefault="00192AE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</w:t>
            </w:r>
            <w:r w:rsidR="00340AE1" w:rsidRPr="00340A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-104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15:30 FACULTY MEETING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MTE101 Elementary Calculus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Hilmi YANAR</w:t>
            </w:r>
          </w:p>
          <w:p w:rsidR="00B04797" w:rsidRPr="00F13F66" w:rsidRDefault="00192AE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PHAR209 Physiology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Saima TASNEEM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HL</w:t>
            </w:r>
            <w:r w:rsidR="00192AE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101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PHR411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Pharmacy Management</w:t>
            </w:r>
          </w:p>
          <w:p w:rsidR="007C4DE2" w:rsidRPr="002E5EED" w:rsidRDefault="007C4DE2" w:rsidP="007C4DE2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İsmail ÜSTEL</w:t>
            </w:r>
          </w:p>
          <w:p w:rsidR="00B04797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</w:t>
            </w:r>
            <w:r w:rsidR="00F13F66" w:rsidRPr="00F13F6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-104</w:t>
            </w:r>
          </w:p>
          <w:p w:rsidR="00342E42" w:rsidRDefault="00342E42" w:rsidP="00342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342E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PHAR521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Pharmacovigilance and Drug Interactions</w:t>
            </w:r>
          </w:p>
          <w:p w:rsidR="00342E42" w:rsidRDefault="00342E42" w:rsidP="00342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E. Leyla ÜSTEL</w:t>
            </w:r>
          </w:p>
          <w:p w:rsidR="00B04797" w:rsidRPr="002E5EED" w:rsidRDefault="00342E42" w:rsidP="00342E42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PHAR109 First Aid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Şerif Ali KUTLAY</w:t>
            </w:r>
          </w:p>
          <w:p w:rsidR="00B04797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</w:t>
            </w:r>
            <w:r w:rsidR="00F13F66" w:rsidRPr="00F13F6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PHAR201 Analytical Chemistry 1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F13F66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-109</w:t>
            </w:r>
          </w:p>
          <w:p w:rsidR="00342E42" w:rsidRDefault="00342E42" w:rsidP="00342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342E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PHAR521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Pharmacovigilance and Drug Interactions</w:t>
            </w:r>
          </w:p>
          <w:p w:rsidR="00342E42" w:rsidRDefault="00342E42" w:rsidP="00342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E. Leyla ÜSTEL</w:t>
            </w:r>
          </w:p>
          <w:p w:rsidR="00B04797" w:rsidRPr="002E5EED" w:rsidRDefault="00342E42" w:rsidP="00342E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9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PHAR217 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highlight w:val="cyan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Pharmaceutical Microbiology </w:t>
            </w:r>
          </w:p>
          <w:p w:rsidR="00B04797" w:rsidRPr="002E5EED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Nagat BALAMAN</w:t>
            </w:r>
          </w:p>
          <w:p w:rsidR="00B04797" w:rsidRDefault="00B04797" w:rsidP="00B0479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Mana RAHMATİ</w:t>
            </w:r>
          </w:p>
          <w:p w:rsidR="00B04797" w:rsidRPr="00B16108" w:rsidRDefault="00192AE7" w:rsidP="00B16108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</w:t>
            </w:r>
            <w:r w:rsidR="00B16108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-106</w:t>
            </w:r>
          </w:p>
          <w:p w:rsidR="00E840CC" w:rsidRPr="00E840CC" w:rsidRDefault="00E840CC" w:rsidP="00E840CC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E840C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PHR211 Public Health</w:t>
            </w:r>
          </w:p>
          <w:p w:rsidR="00E840CC" w:rsidRPr="00E840CC" w:rsidRDefault="00E840CC" w:rsidP="00E840C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</w:pPr>
            <w:r w:rsidRPr="00E840CC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>Galilee Nguebo LUZAYA</w:t>
            </w:r>
          </w:p>
          <w:p w:rsidR="00E840CC" w:rsidRDefault="00E840CC" w:rsidP="00E840C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E840C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  <w:p w:rsidR="00B04797" w:rsidRPr="002E5EED" w:rsidRDefault="00B04797" w:rsidP="00E840C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PHAR519 Spec</w:t>
            </w: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ial Topics in Biochemistry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fa-IR"/>
              </w:rPr>
              <w:t>Nazmi ÖZER</w:t>
            </w:r>
          </w:p>
          <w:p w:rsidR="00F13F66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 w:bidi="fa-I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 w:bidi="fa-IR"/>
              </w:rPr>
              <w:t>-212</w:t>
            </w: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16:00-17:00</w:t>
            </w:r>
          </w:p>
        </w:tc>
        <w:tc>
          <w:tcPr>
            <w:tcW w:w="2410" w:type="dxa"/>
          </w:tcPr>
          <w:p w:rsidR="006B2B51" w:rsidRPr="002E5EED" w:rsidRDefault="006B2B51" w:rsidP="006B2B51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6B2B51" w:rsidRDefault="006B2B51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</w:p>
          <w:p w:rsidR="00340AE1" w:rsidRPr="00340AE1" w:rsidRDefault="00192AE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</w:t>
            </w:r>
            <w:r w:rsidR="00340AE1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-104</w:t>
            </w:r>
          </w:p>
          <w:p w:rsidR="006B2B51" w:rsidRPr="002E5EED" w:rsidRDefault="006B2B51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 xml:space="preserve">PHR303 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highlight w:val="cyan"/>
                <w:lang w:val="tr-TR"/>
              </w:rPr>
              <w:t>LAB:</w:t>
            </w: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 xml:space="preserve"> Pharmaceutical Chemistry II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 FALLAH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Foroogh KHOSRAVİ</w:t>
            </w:r>
          </w:p>
          <w:p w:rsidR="00340AE1" w:rsidRPr="00340AE1" w:rsidRDefault="00192AE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</w:t>
            </w:r>
            <w:r w:rsidR="00340AE1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-106</w:t>
            </w: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PHR309 Clinical Biochemistry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Osman YETKİN</w:t>
            </w:r>
          </w:p>
          <w:p w:rsidR="00B04797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  <w:t>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PHAR517 Nutrition for Pharmaceutical Sciences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Seher SEÇKİN</w:t>
            </w:r>
          </w:p>
          <w:p w:rsidR="00B04797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-104</w:t>
            </w:r>
          </w:p>
          <w:p w:rsidR="00B04797" w:rsidRPr="00340AE1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FACULTY MEETING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PHR401 Pharmaceutical Biotechnology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Deniz UĞUR</w:t>
            </w:r>
          </w:p>
          <w:p w:rsidR="00F13F66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-207</w:t>
            </w:r>
          </w:p>
          <w:p w:rsidR="00634B7C" w:rsidRPr="002E5EED" w:rsidRDefault="00634B7C" w:rsidP="00634B7C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PHAR209 Physiology</w:t>
            </w:r>
          </w:p>
          <w:p w:rsidR="00634B7C" w:rsidRPr="002E5EED" w:rsidRDefault="00634B7C" w:rsidP="00634B7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Saima TASNEEM</w:t>
            </w:r>
          </w:p>
          <w:p w:rsidR="00634B7C" w:rsidRPr="002E5EED" w:rsidRDefault="00634B7C" w:rsidP="00634B7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HL 101</w:t>
            </w:r>
          </w:p>
          <w:p w:rsidR="007C4DE2" w:rsidRPr="002E5EED" w:rsidRDefault="007C4DE2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PHAR201 Analytical Chemistry 1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F13F66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-109</w:t>
            </w:r>
          </w:p>
          <w:p w:rsidR="00342E42" w:rsidRDefault="00342E42" w:rsidP="00342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342E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PHAR521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 Pharmacovigilance and Drug Interactions</w:t>
            </w:r>
          </w:p>
          <w:p w:rsidR="00342E42" w:rsidRDefault="00342E42" w:rsidP="00342E4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E. Leyla ÜSTEL</w:t>
            </w:r>
          </w:p>
          <w:p w:rsidR="00B04797" w:rsidRPr="002E5EED" w:rsidRDefault="00342E42" w:rsidP="00342E4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M-103</w:t>
            </w:r>
          </w:p>
        </w:tc>
        <w:tc>
          <w:tcPr>
            <w:tcW w:w="1898" w:type="dxa"/>
          </w:tcPr>
          <w:p w:rsidR="00E840CC" w:rsidRPr="00E840CC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E840C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PHR211 Public Health</w:t>
            </w:r>
          </w:p>
          <w:p w:rsidR="00E840CC" w:rsidRPr="00E840CC" w:rsidRDefault="00E840CC" w:rsidP="00E840C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</w:pPr>
            <w:r w:rsidRPr="00E840CC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>Galilee Nguebo LUZAYA</w:t>
            </w:r>
          </w:p>
          <w:p w:rsidR="00E840CC" w:rsidRPr="00E840CC" w:rsidRDefault="00E840CC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E840CC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M-109</w:t>
            </w:r>
          </w:p>
        </w:tc>
      </w:tr>
      <w:tr w:rsidR="00B04797" w:rsidRPr="002E5EED" w:rsidTr="007053D6">
        <w:tc>
          <w:tcPr>
            <w:tcW w:w="1271" w:type="dxa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9F00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17:00-18:00</w:t>
            </w:r>
          </w:p>
        </w:tc>
        <w:tc>
          <w:tcPr>
            <w:tcW w:w="2410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PHAR517 Nutrition for Pharmaceutical Sciences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Seher SEÇKİN</w:t>
            </w:r>
          </w:p>
          <w:p w:rsidR="00F13F66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-104</w:t>
            </w:r>
          </w:p>
        </w:tc>
        <w:tc>
          <w:tcPr>
            <w:tcW w:w="2472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PHR401 Pharmaceutical Biotechnology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Deniz UĞUR</w:t>
            </w:r>
          </w:p>
          <w:p w:rsidR="00F13F66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-207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631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PHAR201 Analytical Chemistry 1</w:t>
            </w:r>
          </w:p>
          <w:p w:rsidR="00B04797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2E5EED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F13F66" w:rsidRPr="00F13F66" w:rsidRDefault="00192AE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M</w:t>
            </w:r>
            <w:r w:rsidR="00F13F6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-109</w:t>
            </w:r>
          </w:p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898" w:type="dxa"/>
          </w:tcPr>
          <w:p w:rsidR="00B04797" w:rsidRPr="002E5EED" w:rsidRDefault="00B04797" w:rsidP="00B0479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B04797" w:rsidRPr="009F0067" w:rsidTr="007A2723">
        <w:tc>
          <w:tcPr>
            <w:tcW w:w="12950" w:type="dxa"/>
            <w:gridSpan w:val="6"/>
          </w:tcPr>
          <w:p w:rsidR="00B04797" w:rsidRPr="009F0067" w:rsidRDefault="00B04797" w:rsidP="00B047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F0067">
              <w:rPr>
                <w:rFonts w:ascii="Times New Roman" w:eastAsia="Arial Narrow" w:hAnsi="Times New Roman" w:cs="Times New Roman"/>
                <w:b/>
                <w:bCs/>
                <w:color w:val="FF3399"/>
                <w:sz w:val="21"/>
                <w:szCs w:val="21"/>
              </w:rPr>
              <w:t>First Year Courses</w:t>
            </w:r>
            <w:r w:rsidRPr="009F0067">
              <w:rPr>
                <w:rFonts w:ascii="Times New Roman" w:eastAsia="Arial Narrow" w:hAnsi="Times New Roman" w:cs="Times New Roman"/>
                <w:b/>
                <w:bCs/>
                <w:color w:val="0070C0"/>
                <w:sz w:val="21"/>
                <w:szCs w:val="21"/>
              </w:rPr>
              <w:t>;</w:t>
            </w:r>
            <w:r w:rsidRPr="009F0067">
              <w:rPr>
                <w:rFonts w:ascii="Times New Roman" w:eastAsia="Arial Narrow" w:hAnsi="Times New Roman" w:cs="Times New Roman"/>
                <w:b/>
                <w:bCs/>
                <w:color w:val="00B050"/>
                <w:sz w:val="21"/>
                <w:szCs w:val="21"/>
              </w:rPr>
              <w:t xml:space="preserve"> Second Year Courses;</w:t>
            </w:r>
            <w:r w:rsidRPr="009F0067">
              <w:rPr>
                <w:rFonts w:ascii="Times New Roman" w:eastAsia="Arial Narrow" w:hAnsi="Times New Roman" w:cs="Times New Roman"/>
                <w:b/>
                <w:bCs/>
                <w:color w:val="7030A0"/>
                <w:sz w:val="21"/>
                <w:szCs w:val="21"/>
              </w:rPr>
              <w:t xml:space="preserve"> Third Year Courses</w:t>
            </w:r>
            <w:r w:rsidRPr="009F0067">
              <w:rPr>
                <w:rFonts w:ascii="Times New Roman" w:eastAsia="Arial Narrow" w:hAnsi="Times New Roman" w:cs="Times New Roman"/>
                <w:b/>
                <w:bCs/>
                <w:color w:val="C00000"/>
                <w:sz w:val="21"/>
                <w:szCs w:val="21"/>
              </w:rPr>
              <w:t>;</w:t>
            </w:r>
            <w:r w:rsidRPr="009F0067">
              <w:rPr>
                <w:rFonts w:ascii="Times New Roman" w:eastAsia="Arial Narrow" w:hAnsi="Times New Roman" w:cs="Times New Roman"/>
                <w:b/>
                <w:bCs/>
                <w:color w:val="0070C0"/>
                <w:sz w:val="21"/>
                <w:szCs w:val="21"/>
              </w:rPr>
              <w:t xml:space="preserve"> Fourth Year Courses</w:t>
            </w:r>
            <w:r w:rsidRPr="009F0067">
              <w:rPr>
                <w:rFonts w:ascii="Times New Roman" w:eastAsia="Arial Narrow" w:hAnsi="Times New Roman" w:cs="Times New Roman"/>
                <w:b/>
                <w:bCs/>
                <w:color w:val="F29000"/>
                <w:sz w:val="21"/>
                <w:szCs w:val="21"/>
              </w:rPr>
              <w:t xml:space="preserve"> FifthYear Courses;</w:t>
            </w:r>
            <w:r w:rsidRPr="009F0067"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  <w:t xml:space="preserve"> Elective Course</w:t>
            </w:r>
          </w:p>
        </w:tc>
      </w:tr>
    </w:tbl>
    <w:p w:rsidR="00B04797" w:rsidRPr="009F0067" w:rsidRDefault="00B04797">
      <w:pPr>
        <w:rPr>
          <w:rFonts w:ascii="Times New Roman" w:hAnsi="Times New Roman" w:cs="Times New Roman"/>
          <w:sz w:val="21"/>
          <w:szCs w:val="21"/>
        </w:rPr>
      </w:pPr>
    </w:p>
    <w:sectPr w:rsidR="00B04797" w:rsidRPr="009F0067" w:rsidSect="00C8750F">
      <w:pgSz w:w="15840" w:h="12240" w:orient="landscape"/>
      <w:pgMar w:top="1538" w:right="1440" w:bottom="12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97"/>
    <w:rsid w:val="000E6671"/>
    <w:rsid w:val="00192AE7"/>
    <w:rsid w:val="002141CF"/>
    <w:rsid w:val="002E5EED"/>
    <w:rsid w:val="00340AE1"/>
    <w:rsid w:val="00342E42"/>
    <w:rsid w:val="004E52C6"/>
    <w:rsid w:val="00562AD5"/>
    <w:rsid w:val="00634B7C"/>
    <w:rsid w:val="006B2B51"/>
    <w:rsid w:val="007053D6"/>
    <w:rsid w:val="007900E6"/>
    <w:rsid w:val="007C4DE2"/>
    <w:rsid w:val="008343CD"/>
    <w:rsid w:val="009B1373"/>
    <w:rsid w:val="009F0067"/>
    <w:rsid w:val="00B04797"/>
    <w:rsid w:val="00B16108"/>
    <w:rsid w:val="00C8750F"/>
    <w:rsid w:val="00DE40A7"/>
    <w:rsid w:val="00E837FE"/>
    <w:rsid w:val="00E840CC"/>
    <w:rsid w:val="00F13F6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A1D2"/>
  <w15:chartTrackingRefBased/>
  <w15:docId w15:val="{42056886-1242-434D-889A-2C07D81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2023-10-09T12:04:00Z</dcterms:created>
  <dcterms:modified xsi:type="dcterms:W3CDTF">2023-10-09T12:38:00Z</dcterms:modified>
</cp:coreProperties>
</file>