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797" w:rsidRPr="002E5EED" w:rsidRDefault="00B04797">
      <w:pPr>
        <w:rPr>
          <w:sz w:val="20"/>
          <w:szCs w:val="20"/>
        </w:rPr>
      </w:pPr>
    </w:p>
    <w:tbl>
      <w:tblPr>
        <w:tblStyle w:val="TableGrid"/>
        <w:tblW w:w="15233" w:type="dxa"/>
        <w:tblInd w:w="-1085" w:type="dxa"/>
        <w:tblLook w:val="04A0" w:firstRow="1" w:lastRow="0" w:firstColumn="1" w:lastColumn="0" w:noHBand="0" w:noVBand="1"/>
      </w:tblPr>
      <w:tblGrid>
        <w:gridCol w:w="839"/>
        <w:gridCol w:w="1885"/>
        <w:gridCol w:w="1827"/>
        <w:gridCol w:w="2139"/>
        <w:gridCol w:w="2220"/>
        <w:gridCol w:w="2062"/>
        <w:gridCol w:w="1935"/>
        <w:gridCol w:w="2309"/>
        <w:gridCol w:w="17"/>
      </w:tblGrid>
      <w:tr w:rsidR="0064238C" w:rsidRPr="00654223" w:rsidTr="00493BEB">
        <w:trPr>
          <w:trHeight w:val="468"/>
        </w:trPr>
        <w:tc>
          <w:tcPr>
            <w:tcW w:w="15233" w:type="dxa"/>
            <w:gridSpan w:val="9"/>
          </w:tcPr>
          <w:p w:rsidR="0064238C" w:rsidRPr="00704FA3" w:rsidRDefault="0064238C" w:rsidP="00704FA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tr-TR"/>
              </w:rPr>
            </w:pPr>
            <w:r w:rsidRPr="00704FA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tr-TR"/>
              </w:rPr>
              <w:t>GAU FACULTY OF PHARMACY</w:t>
            </w:r>
          </w:p>
          <w:p w:rsidR="0064238C" w:rsidRPr="00704FA3" w:rsidRDefault="0064238C" w:rsidP="007848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tr-TR"/>
              </w:rPr>
            </w:pPr>
            <w:r w:rsidRPr="00704FA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tr-TR"/>
              </w:rPr>
              <w:t xml:space="preserve">2023-2024 FALL SEMESTER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tr-TR"/>
              </w:rPr>
              <w:t>FINAL</w:t>
            </w:r>
            <w:r w:rsidRPr="00704FA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tr-TR"/>
              </w:rPr>
              <w:t xml:space="preserve"> EXAM PROGRAM</w:t>
            </w:r>
          </w:p>
        </w:tc>
      </w:tr>
      <w:tr w:rsidR="007B36B9" w:rsidRPr="00654223" w:rsidTr="00493BEB">
        <w:trPr>
          <w:gridAfter w:val="1"/>
          <w:wAfter w:w="17" w:type="dxa"/>
          <w:trHeight w:val="180"/>
        </w:trPr>
        <w:tc>
          <w:tcPr>
            <w:tcW w:w="839" w:type="dxa"/>
          </w:tcPr>
          <w:p w:rsidR="007B36B9" w:rsidRPr="008E0E36" w:rsidRDefault="007B36B9" w:rsidP="007F2089">
            <w:pPr>
              <w:rPr>
                <w:sz w:val="28"/>
                <w:szCs w:val="28"/>
              </w:rPr>
            </w:pPr>
            <w:r w:rsidRPr="008E0E3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tr-TR"/>
              </w:rPr>
              <w:t>Time</w:t>
            </w:r>
          </w:p>
        </w:tc>
        <w:tc>
          <w:tcPr>
            <w:tcW w:w="1885" w:type="dxa"/>
          </w:tcPr>
          <w:p w:rsidR="007B36B9" w:rsidRDefault="007B36B9" w:rsidP="00640CD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tr-TR"/>
              </w:rPr>
            </w:pPr>
            <w:r w:rsidRPr="008E0E3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tr-TR"/>
              </w:rPr>
              <w:t>Thursday</w:t>
            </w:r>
          </w:p>
          <w:p w:rsidR="007B36B9" w:rsidRPr="008E0E36" w:rsidRDefault="007B36B9" w:rsidP="00640CD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tr-TR"/>
              </w:rPr>
              <w:t>11.01.24</w:t>
            </w:r>
          </w:p>
        </w:tc>
        <w:tc>
          <w:tcPr>
            <w:tcW w:w="1827" w:type="dxa"/>
          </w:tcPr>
          <w:p w:rsidR="007B36B9" w:rsidRDefault="007B36B9" w:rsidP="00640CD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tr-TR"/>
              </w:rPr>
            </w:pPr>
            <w:r w:rsidRPr="008E0E3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tr-TR"/>
              </w:rPr>
              <w:t>Friday</w:t>
            </w:r>
          </w:p>
          <w:p w:rsidR="007B36B9" w:rsidRPr="008E0E36" w:rsidRDefault="007B36B9" w:rsidP="00640CD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tr-TR"/>
              </w:rPr>
              <w:t>12.11.24</w:t>
            </w:r>
          </w:p>
        </w:tc>
        <w:tc>
          <w:tcPr>
            <w:tcW w:w="2139" w:type="dxa"/>
          </w:tcPr>
          <w:p w:rsidR="007B36B9" w:rsidRPr="008E0E36" w:rsidRDefault="007B36B9" w:rsidP="007F208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tr-TR"/>
              </w:rPr>
              <w:t>Saturday</w:t>
            </w:r>
          </w:p>
        </w:tc>
        <w:tc>
          <w:tcPr>
            <w:tcW w:w="2220" w:type="dxa"/>
          </w:tcPr>
          <w:p w:rsidR="007B36B9" w:rsidRDefault="007B36B9" w:rsidP="007F208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tr-TR"/>
              </w:rPr>
            </w:pPr>
            <w:r w:rsidRPr="008E0E3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tr-TR"/>
              </w:rPr>
              <w:t>Monday</w:t>
            </w:r>
          </w:p>
          <w:p w:rsidR="007B36B9" w:rsidRPr="008E0E36" w:rsidRDefault="007B36B9" w:rsidP="0050693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tr-TR"/>
              </w:rPr>
              <w:t>15.01.24</w:t>
            </w:r>
          </w:p>
        </w:tc>
        <w:tc>
          <w:tcPr>
            <w:tcW w:w="2062" w:type="dxa"/>
          </w:tcPr>
          <w:p w:rsidR="007B36B9" w:rsidRDefault="007B36B9" w:rsidP="007F208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tr-TR"/>
              </w:rPr>
            </w:pPr>
            <w:r w:rsidRPr="008E0E3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tr-TR"/>
              </w:rPr>
              <w:t>Tuesday</w:t>
            </w:r>
          </w:p>
          <w:p w:rsidR="007B36B9" w:rsidRPr="008E0E36" w:rsidRDefault="007B36B9" w:rsidP="0050693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tr-TR"/>
              </w:rPr>
              <w:t>16.01.24</w:t>
            </w:r>
          </w:p>
        </w:tc>
        <w:tc>
          <w:tcPr>
            <w:tcW w:w="1935" w:type="dxa"/>
          </w:tcPr>
          <w:p w:rsidR="007B36B9" w:rsidRDefault="007B36B9" w:rsidP="007F208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tr-TR"/>
              </w:rPr>
            </w:pPr>
            <w:r w:rsidRPr="008E0E3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tr-TR"/>
              </w:rPr>
              <w:t>Wednesday</w:t>
            </w:r>
          </w:p>
          <w:p w:rsidR="007B36B9" w:rsidRPr="008E0E36" w:rsidRDefault="007B36B9" w:rsidP="0050693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tr-TR"/>
              </w:rPr>
              <w:t>17.01.24</w:t>
            </w:r>
          </w:p>
        </w:tc>
        <w:tc>
          <w:tcPr>
            <w:tcW w:w="2309" w:type="dxa"/>
          </w:tcPr>
          <w:p w:rsidR="007B36B9" w:rsidRDefault="007B36B9" w:rsidP="007F208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tr-TR"/>
              </w:rPr>
            </w:pPr>
            <w:r w:rsidRPr="008E0E3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tr-TR"/>
              </w:rPr>
              <w:t>Thursday</w:t>
            </w:r>
          </w:p>
          <w:p w:rsidR="007B36B9" w:rsidRPr="008E0E36" w:rsidRDefault="007B36B9" w:rsidP="0050693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tr-TR"/>
              </w:rPr>
              <w:t>18.01.24</w:t>
            </w:r>
          </w:p>
        </w:tc>
      </w:tr>
      <w:tr w:rsidR="007B36B9" w:rsidRPr="00654223" w:rsidTr="00493BEB">
        <w:trPr>
          <w:gridAfter w:val="1"/>
          <w:wAfter w:w="17" w:type="dxa"/>
          <w:trHeight w:val="332"/>
        </w:trPr>
        <w:tc>
          <w:tcPr>
            <w:tcW w:w="839" w:type="dxa"/>
          </w:tcPr>
          <w:p w:rsidR="007B36B9" w:rsidRPr="00654223" w:rsidRDefault="007B36B9" w:rsidP="00B04797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  <w:lang w:val="tr-TR"/>
              </w:rPr>
            </w:pPr>
            <w:r w:rsidRPr="004672A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09:00-10:00</w:t>
            </w:r>
          </w:p>
        </w:tc>
        <w:tc>
          <w:tcPr>
            <w:tcW w:w="1885" w:type="dxa"/>
          </w:tcPr>
          <w:p w:rsidR="007B36B9" w:rsidRPr="00654223" w:rsidRDefault="007B36B9" w:rsidP="00B04797">
            <w:pPr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  <w:lang w:val="tr-TR"/>
              </w:rPr>
            </w:pPr>
          </w:p>
        </w:tc>
        <w:tc>
          <w:tcPr>
            <w:tcW w:w="1827" w:type="dxa"/>
          </w:tcPr>
          <w:p w:rsidR="007B36B9" w:rsidRPr="00654223" w:rsidRDefault="007B36B9" w:rsidP="00B04797">
            <w:pPr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  <w:lang w:val="tr-TR"/>
              </w:rPr>
            </w:pPr>
          </w:p>
        </w:tc>
        <w:tc>
          <w:tcPr>
            <w:tcW w:w="2139" w:type="dxa"/>
          </w:tcPr>
          <w:p w:rsidR="007B36B9" w:rsidRPr="00654223" w:rsidRDefault="007B36B9" w:rsidP="00B04797">
            <w:pPr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  <w:lang w:val="tr-TR"/>
              </w:rPr>
            </w:pPr>
          </w:p>
        </w:tc>
        <w:tc>
          <w:tcPr>
            <w:tcW w:w="2220" w:type="dxa"/>
          </w:tcPr>
          <w:p w:rsidR="007B36B9" w:rsidRPr="00654223" w:rsidRDefault="007B36B9" w:rsidP="00B04797">
            <w:pPr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  <w:lang w:val="tr-TR"/>
              </w:rPr>
            </w:pPr>
          </w:p>
        </w:tc>
        <w:tc>
          <w:tcPr>
            <w:tcW w:w="2062" w:type="dxa"/>
          </w:tcPr>
          <w:p w:rsidR="007B36B9" w:rsidRPr="00654223" w:rsidRDefault="007B36B9" w:rsidP="00B0479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1935" w:type="dxa"/>
          </w:tcPr>
          <w:p w:rsidR="007B36B9" w:rsidRPr="00654223" w:rsidRDefault="007B36B9" w:rsidP="00B0479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2309" w:type="dxa"/>
          </w:tcPr>
          <w:p w:rsidR="007B36B9" w:rsidRPr="00654223" w:rsidRDefault="007B36B9" w:rsidP="00B0479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</w:tr>
      <w:tr w:rsidR="007B36B9" w:rsidRPr="00654223" w:rsidTr="00493BEB">
        <w:trPr>
          <w:gridAfter w:val="1"/>
          <w:wAfter w:w="17" w:type="dxa"/>
        </w:trPr>
        <w:tc>
          <w:tcPr>
            <w:tcW w:w="839" w:type="dxa"/>
          </w:tcPr>
          <w:p w:rsidR="007B36B9" w:rsidRPr="00654223" w:rsidRDefault="007B36B9" w:rsidP="00B04797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  <w:lang w:val="tr-TR"/>
              </w:rPr>
            </w:pPr>
            <w:r w:rsidRPr="00654223">
              <w:rPr>
                <w:rFonts w:ascii="Times New Roman" w:hAnsi="Times New Roman" w:cs="Times New Roman"/>
                <w:b/>
                <w:bCs/>
                <w:sz w:val="21"/>
                <w:szCs w:val="21"/>
                <w:lang w:val="tr-TR"/>
              </w:rPr>
              <w:t>10:00-11:00</w:t>
            </w:r>
          </w:p>
        </w:tc>
        <w:tc>
          <w:tcPr>
            <w:tcW w:w="1885" w:type="dxa"/>
          </w:tcPr>
          <w:p w:rsidR="007B36B9" w:rsidRPr="00290C37" w:rsidRDefault="007B36B9" w:rsidP="00344BA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290C3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PHAR223 Computer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tr-TR"/>
              </w:rPr>
              <w:t>A</w:t>
            </w:r>
            <w:r w:rsidRPr="00290C3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pplicatıons in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tr-TR"/>
              </w:rPr>
              <w:t>P</w:t>
            </w:r>
            <w:r w:rsidRPr="00290C3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harmacy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tr-TR"/>
              </w:rPr>
              <w:t>P</w:t>
            </w:r>
            <w:r w:rsidRPr="00290C3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tr-TR"/>
              </w:rPr>
              <w:t>ractice</w:t>
            </w:r>
          </w:p>
          <w:p w:rsidR="007B36B9" w:rsidRDefault="00F46906" w:rsidP="0050693B">
            <w:pPr>
              <w:ind w:right="-158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Reza HARIRY</w:t>
            </w:r>
          </w:p>
          <w:p w:rsidR="007B36B9" w:rsidRPr="00D10259" w:rsidRDefault="007B36B9" w:rsidP="0050693B">
            <w:pPr>
              <w:ind w:right="-158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proofErr w:type="spellStart"/>
            <w:r w:rsidRPr="00D10259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Amirhossein</w:t>
            </w:r>
            <w:proofErr w:type="spellEnd"/>
            <w:r w:rsidRPr="00D10259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D10259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Fallah</w:t>
            </w:r>
            <w:proofErr w:type="spellEnd"/>
          </w:p>
          <w:p w:rsidR="007B36B9" w:rsidRPr="005D7AB6" w:rsidRDefault="007B36B9" w:rsidP="005D7AB6">
            <w:pPr>
              <w:ind w:right="-158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5D3CB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LR4</w:t>
            </w:r>
          </w:p>
        </w:tc>
        <w:tc>
          <w:tcPr>
            <w:tcW w:w="1827" w:type="dxa"/>
          </w:tcPr>
          <w:p w:rsidR="007B36B9" w:rsidRPr="00654223" w:rsidRDefault="007B36B9" w:rsidP="003E25B4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5422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PHAR517 Nutrition for Pharmaceutical Sciences</w:t>
            </w:r>
          </w:p>
          <w:p w:rsidR="007B36B9" w:rsidRPr="00D9149E" w:rsidRDefault="007B36B9" w:rsidP="00D9149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65422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Seher</w:t>
            </w:r>
            <w:proofErr w:type="spellEnd"/>
            <w:r w:rsidRPr="0065422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SEÇKİN</w:t>
            </w:r>
          </w:p>
          <w:p w:rsidR="007B36B9" w:rsidRDefault="007B36B9" w:rsidP="003E25B4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Mana Rahmati</w:t>
            </w:r>
          </w:p>
          <w:p w:rsidR="007B36B9" w:rsidRPr="00E1608C" w:rsidRDefault="00041386" w:rsidP="00E1608C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HL101,</w:t>
            </w:r>
            <w:r w:rsidR="00E1608C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HM5</w:t>
            </w:r>
          </w:p>
        </w:tc>
        <w:tc>
          <w:tcPr>
            <w:tcW w:w="2139" w:type="dxa"/>
          </w:tcPr>
          <w:p w:rsidR="007B36B9" w:rsidRPr="00654223" w:rsidRDefault="007B36B9" w:rsidP="00344BA0">
            <w:pPr>
              <w:ind w:left="-120" w:right="-174"/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</w:pPr>
          </w:p>
        </w:tc>
        <w:tc>
          <w:tcPr>
            <w:tcW w:w="2220" w:type="dxa"/>
          </w:tcPr>
          <w:p w:rsidR="007B36B9" w:rsidRPr="00654223" w:rsidRDefault="007B36B9" w:rsidP="00D9149E">
            <w:pPr>
              <w:ind w:left="10" w:right="-174"/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</w:pPr>
            <w:r w:rsidRPr="00654223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 xml:space="preserve">PHR303 </w:t>
            </w:r>
          </w:p>
          <w:p w:rsidR="007B36B9" w:rsidRPr="00654223" w:rsidRDefault="007B36B9" w:rsidP="00536277">
            <w:pPr>
              <w:ind w:left="10" w:right="-174"/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</w:pPr>
            <w:r w:rsidRPr="00654223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>Pharmaceutical Chemistry 2</w:t>
            </w:r>
          </w:p>
          <w:p w:rsidR="007B36B9" w:rsidRPr="00E1608C" w:rsidRDefault="007B36B9" w:rsidP="00E1608C">
            <w:pPr>
              <w:ind w:left="10"/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</w:pPr>
            <w:proofErr w:type="spellStart"/>
            <w:r w:rsidRPr="00654223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>Amirhossein</w:t>
            </w:r>
            <w:proofErr w:type="spellEnd"/>
            <w:r w:rsidRPr="00654223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 xml:space="preserve"> FALLAH</w:t>
            </w:r>
          </w:p>
          <w:p w:rsidR="00E1608C" w:rsidRDefault="006675F4" w:rsidP="00E1608C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Mana Rahmati</w:t>
            </w:r>
          </w:p>
          <w:p w:rsidR="00E1608C" w:rsidRPr="00E1608C" w:rsidRDefault="00E1608C" w:rsidP="00E1608C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7D1A58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M207</w:t>
            </w:r>
          </w:p>
        </w:tc>
        <w:tc>
          <w:tcPr>
            <w:tcW w:w="2062" w:type="dxa"/>
          </w:tcPr>
          <w:p w:rsidR="007B36B9" w:rsidRPr="00654223" w:rsidRDefault="007B36B9" w:rsidP="00542312">
            <w:pPr>
              <w:spacing w:line="259" w:lineRule="auto"/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  <w:r w:rsidRPr="00654223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  <w:t>PHAR213 Immunology</w:t>
            </w:r>
          </w:p>
          <w:p w:rsidR="007B36B9" w:rsidRPr="00F51707" w:rsidRDefault="007B36B9" w:rsidP="00F51707">
            <w:pPr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proofErr w:type="spellStart"/>
            <w:r w:rsidRPr="00654223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  <w:t>Nagat</w:t>
            </w:r>
            <w:proofErr w:type="spellEnd"/>
            <w:r w:rsidRPr="00654223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  <w:t xml:space="preserve"> BALAMAN</w:t>
            </w:r>
            <w:r w:rsidRPr="00654223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 xml:space="preserve"> </w:t>
            </w:r>
          </w:p>
          <w:p w:rsidR="007B36B9" w:rsidRDefault="007B36B9" w:rsidP="00542312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Musaab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Saada</w:t>
            </w:r>
            <w:proofErr w:type="spellEnd"/>
          </w:p>
          <w:p w:rsidR="007B36B9" w:rsidRDefault="00E32ECA" w:rsidP="00542312">
            <w:pPr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HL101</w:t>
            </w:r>
          </w:p>
          <w:p w:rsidR="007B36B9" w:rsidRPr="004A7E15" w:rsidRDefault="007B36B9" w:rsidP="009866D9">
            <w:pPr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1935" w:type="dxa"/>
          </w:tcPr>
          <w:p w:rsidR="007B36B9" w:rsidRPr="00654223" w:rsidRDefault="007B36B9" w:rsidP="00542312">
            <w:pPr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  <w:lang w:val="tr-TR"/>
              </w:rPr>
            </w:pPr>
            <w:r w:rsidRPr="00654223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  <w:lang w:val="tr-TR"/>
              </w:rPr>
              <w:t>PHAR205 Pharmaceutical Microbiology</w:t>
            </w:r>
          </w:p>
          <w:p w:rsidR="007B36B9" w:rsidRPr="00F51707" w:rsidRDefault="007B36B9" w:rsidP="00F51707">
            <w:pPr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  <w:lang w:val="tr-TR"/>
              </w:rPr>
            </w:pPr>
            <w:r w:rsidRPr="00654223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  <w:lang w:val="tr-TR"/>
              </w:rPr>
              <w:t>Nagat BALAMAN</w:t>
            </w:r>
          </w:p>
          <w:p w:rsidR="007B36B9" w:rsidRDefault="007B36B9" w:rsidP="00542312">
            <w:pPr>
              <w:spacing w:line="259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Reza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Hariry</w:t>
            </w:r>
            <w:proofErr w:type="spellEnd"/>
          </w:p>
          <w:p w:rsidR="007B36B9" w:rsidRPr="0092582D" w:rsidRDefault="007B36B9" w:rsidP="00542312">
            <w:pPr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LR4</w:t>
            </w:r>
          </w:p>
        </w:tc>
        <w:tc>
          <w:tcPr>
            <w:tcW w:w="2309" w:type="dxa"/>
          </w:tcPr>
          <w:p w:rsidR="00AE7B9C" w:rsidRPr="00654223" w:rsidRDefault="00AE7B9C" w:rsidP="00AE7B9C">
            <w:pPr>
              <w:ind w:right="-228"/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</w:pPr>
            <w:r w:rsidRPr="00654223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>PHR301 Pharmacognosy 1</w:t>
            </w:r>
          </w:p>
          <w:p w:rsidR="00AE7B9C" w:rsidRPr="00F33019" w:rsidRDefault="00AE7B9C" w:rsidP="00AE7B9C">
            <w:pPr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</w:pPr>
            <w:proofErr w:type="spellStart"/>
            <w:r w:rsidRPr="00654223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>Göksu</w:t>
            </w:r>
            <w:proofErr w:type="spellEnd"/>
            <w:r w:rsidRPr="00654223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 xml:space="preserve"> ODUNCUOĞLU</w:t>
            </w:r>
          </w:p>
          <w:p w:rsidR="00AE7B9C" w:rsidRDefault="00AE7B9C" w:rsidP="00AE7B9C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Mana Rahmati</w:t>
            </w:r>
          </w:p>
          <w:p w:rsidR="00AE7B9C" w:rsidRDefault="00AE7B9C" w:rsidP="00AE7B9C">
            <w:pPr>
              <w:spacing w:line="259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M207</w:t>
            </w:r>
          </w:p>
          <w:p w:rsidR="007B36B9" w:rsidRPr="004A7E15" w:rsidRDefault="007B36B9" w:rsidP="003C7FDF">
            <w:pPr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  <w:lang w:val="tr-TR"/>
              </w:rPr>
            </w:pPr>
          </w:p>
        </w:tc>
      </w:tr>
      <w:tr w:rsidR="00C34175" w:rsidRPr="00654223" w:rsidTr="00493BEB">
        <w:trPr>
          <w:gridAfter w:val="1"/>
          <w:wAfter w:w="17" w:type="dxa"/>
        </w:trPr>
        <w:tc>
          <w:tcPr>
            <w:tcW w:w="839" w:type="dxa"/>
          </w:tcPr>
          <w:p w:rsidR="00C34175" w:rsidRPr="00654223" w:rsidRDefault="00C34175" w:rsidP="00C34175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  <w:lang w:val="tr-TR"/>
              </w:rPr>
            </w:pPr>
            <w:r w:rsidRPr="00654223">
              <w:rPr>
                <w:rFonts w:ascii="Times New Roman" w:hAnsi="Times New Roman" w:cs="Times New Roman"/>
                <w:b/>
                <w:bCs/>
                <w:sz w:val="21"/>
                <w:szCs w:val="21"/>
                <w:lang w:val="tr-TR"/>
              </w:rPr>
              <w:t>11:00-12:00</w:t>
            </w:r>
          </w:p>
        </w:tc>
        <w:tc>
          <w:tcPr>
            <w:tcW w:w="1885" w:type="dxa"/>
          </w:tcPr>
          <w:p w:rsidR="00C34175" w:rsidRPr="00654223" w:rsidRDefault="00C34175" w:rsidP="00C34175">
            <w:pPr>
              <w:rPr>
                <w:rFonts w:ascii="Times New Roman" w:hAnsi="Times New Roman" w:cs="Times New Roman"/>
                <w:b/>
                <w:bCs/>
                <w:color w:val="FF3399"/>
                <w:sz w:val="20"/>
                <w:szCs w:val="20"/>
              </w:rPr>
            </w:pPr>
            <w:r w:rsidRPr="00654223">
              <w:rPr>
                <w:rFonts w:ascii="Times New Roman" w:hAnsi="Times New Roman" w:cs="Times New Roman"/>
                <w:b/>
                <w:bCs/>
                <w:color w:val="FF3399"/>
                <w:sz w:val="20"/>
                <w:szCs w:val="20"/>
              </w:rPr>
              <w:t>PHAR101 General Chemistry</w:t>
            </w:r>
          </w:p>
          <w:p w:rsidR="00C34175" w:rsidRPr="00C922AD" w:rsidRDefault="00C34175" w:rsidP="00C922AD">
            <w:pPr>
              <w:rPr>
                <w:rFonts w:ascii="Times New Roman" w:hAnsi="Times New Roman" w:cs="Times New Roman"/>
                <w:b/>
                <w:bCs/>
                <w:color w:val="FF3399"/>
                <w:sz w:val="20"/>
                <w:szCs w:val="20"/>
              </w:rPr>
            </w:pPr>
            <w:r w:rsidRPr="00654223">
              <w:rPr>
                <w:rFonts w:ascii="Times New Roman" w:hAnsi="Times New Roman" w:cs="Times New Roman"/>
                <w:b/>
                <w:bCs/>
                <w:color w:val="FF3399"/>
                <w:sz w:val="20"/>
                <w:szCs w:val="20"/>
              </w:rPr>
              <w:t>Paria EGHBALİ</w:t>
            </w:r>
          </w:p>
          <w:p w:rsidR="00C34175" w:rsidRDefault="00C34175" w:rsidP="00C34175">
            <w:pPr>
              <w:spacing w:line="259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Foroogh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Khosravi</w:t>
            </w:r>
            <w:proofErr w:type="spellEnd"/>
          </w:p>
          <w:p w:rsidR="00C34175" w:rsidRPr="00185791" w:rsidRDefault="00E729AE" w:rsidP="00C34175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M207</w:t>
            </w:r>
          </w:p>
          <w:p w:rsidR="00C34175" w:rsidRPr="005C0F93" w:rsidRDefault="00C34175" w:rsidP="00C34175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827" w:type="dxa"/>
          </w:tcPr>
          <w:p w:rsidR="00C34175" w:rsidRPr="00654223" w:rsidRDefault="00C34175" w:rsidP="00C34175">
            <w:pPr>
              <w:ind w:right="-100"/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654223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PHR409 Clinical Pharmacy and Pharmaceutical Care 1</w:t>
            </w:r>
          </w:p>
          <w:p w:rsidR="00C34175" w:rsidRPr="00D9149E" w:rsidRDefault="00F46906" w:rsidP="00D9149E">
            <w:pPr>
              <w:ind w:right="-56"/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 xml:space="preserve">Reza </w:t>
            </w:r>
            <w:r w:rsidR="00C34175" w:rsidRPr="00654223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HARİRY</w:t>
            </w:r>
          </w:p>
          <w:p w:rsidR="00C34175" w:rsidRDefault="00C34175" w:rsidP="00C34175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Hasan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Dahman</w:t>
            </w:r>
            <w:proofErr w:type="spellEnd"/>
          </w:p>
          <w:p w:rsidR="00C34175" w:rsidRPr="00654223" w:rsidRDefault="00C34175" w:rsidP="00C34175">
            <w:pPr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LR4</w:t>
            </w:r>
          </w:p>
        </w:tc>
        <w:tc>
          <w:tcPr>
            <w:tcW w:w="2139" w:type="dxa"/>
          </w:tcPr>
          <w:p w:rsidR="00C34175" w:rsidRPr="00D71DC2" w:rsidRDefault="00C34175" w:rsidP="00C34175">
            <w:pPr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2220" w:type="dxa"/>
          </w:tcPr>
          <w:p w:rsidR="00C34175" w:rsidRPr="00654223" w:rsidRDefault="00C34175" w:rsidP="00D9149E">
            <w:pPr>
              <w:ind w:right="-174"/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</w:pPr>
            <w:r w:rsidRPr="00654223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 xml:space="preserve">PHR303 </w:t>
            </w:r>
          </w:p>
          <w:p w:rsidR="00C34175" w:rsidRPr="00654223" w:rsidRDefault="00C34175" w:rsidP="00D9149E">
            <w:pPr>
              <w:ind w:right="-174"/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</w:pPr>
            <w:r w:rsidRPr="00654223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>Pharmaceutical Chemistry 2</w:t>
            </w:r>
          </w:p>
          <w:p w:rsidR="00C34175" w:rsidRDefault="00C34175" w:rsidP="00C34175">
            <w:pPr>
              <w:spacing w:line="259" w:lineRule="auto"/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</w:pPr>
            <w:proofErr w:type="spellStart"/>
            <w:r w:rsidRPr="00654223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>Amirhossein</w:t>
            </w:r>
            <w:proofErr w:type="spellEnd"/>
            <w:r w:rsidRPr="00654223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 xml:space="preserve"> FALLAH</w:t>
            </w:r>
          </w:p>
          <w:p w:rsidR="00C34175" w:rsidRDefault="00C34175" w:rsidP="00E1608C">
            <w:pPr>
              <w:spacing w:line="259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tr-TR"/>
              </w:rPr>
              <w:t>Mana Rahmati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  <w:p w:rsidR="00CC5C9D" w:rsidRPr="00CC5C9D" w:rsidRDefault="00CC5C9D" w:rsidP="00CC5C9D">
            <w:pPr>
              <w:spacing w:line="259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7D1A58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M207</w:t>
            </w:r>
          </w:p>
        </w:tc>
        <w:tc>
          <w:tcPr>
            <w:tcW w:w="2062" w:type="dxa"/>
          </w:tcPr>
          <w:p w:rsidR="00C34175" w:rsidRPr="009866D9" w:rsidRDefault="00C34175" w:rsidP="00C34175">
            <w:pPr>
              <w:spacing w:line="259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935" w:type="dxa"/>
          </w:tcPr>
          <w:p w:rsidR="00C34175" w:rsidRPr="00654223" w:rsidRDefault="00C34175" w:rsidP="00C34175">
            <w:pPr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  <w:lang w:val="tr-TR"/>
              </w:rPr>
            </w:pPr>
            <w:r w:rsidRPr="00654223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  <w:lang w:val="tr-TR"/>
              </w:rPr>
              <w:t>PHAR205 Pharmaceutical Microbiology</w:t>
            </w:r>
          </w:p>
          <w:p w:rsidR="00C34175" w:rsidRPr="00F51707" w:rsidRDefault="00C34175" w:rsidP="00F51707">
            <w:pPr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  <w:lang w:val="tr-TR"/>
              </w:rPr>
            </w:pPr>
            <w:r w:rsidRPr="00654223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  <w:lang w:val="tr-TR"/>
              </w:rPr>
              <w:t>Nagat BALAMAN</w:t>
            </w:r>
          </w:p>
          <w:p w:rsidR="00C34175" w:rsidRDefault="00C34175" w:rsidP="00C34175">
            <w:pPr>
              <w:spacing w:line="259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Reza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Hariry</w:t>
            </w:r>
            <w:proofErr w:type="spellEnd"/>
          </w:p>
          <w:p w:rsidR="00C34175" w:rsidRPr="00E1608C" w:rsidRDefault="00C34175" w:rsidP="00E1608C">
            <w:pPr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LR4</w:t>
            </w:r>
          </w:p>
        </w:tc>
        <w:tc>
          <w:tcPr>
            <w:tcW w:w="2309" w:type="dxa"/>
          </w:tcPr>
          <w:p w:rsidR="00C34175" w:rsidRPr="00654223" w:rsidRDefault="00C34175" w:rsidP="00C34175">
            <w:pPr>
              <w:spacing w:line="259" w:lineRule="auto"/>
              <w:rPr>
                <w:rFonts w:ascii="Times New Roman" w:hAnsi="Times New Roman" w:cs="Times New Roman"/>
                <w:b/>
                <w:bCs/>
                <w:color w:val="FF3399"/>
                <w:sz w:val="20"/>
                <w:szCs w:val="20"/>
              </w:rPr>
            </w:pPr>
            <w:r w:rsidRPr="00654223">
              <w:rPr>
                <w:rFonts w:ascii="Times New Roman" w:hAnsi="Times New Roman" w:cs="Times New Roman"/>
                <w:b/>
                <w:bCs/>
                <w:color w:val="FF3399"/>
                <w:sz w:val="20"/>
                <w:szCs w:val="20"/>
              </w:rPr>
              <w:t>MTE101 Elementary Calculus</w:t>
            </w:r>
          </w:p>
          <w:p w:rsidR="00C34175" w:rsidRPr="00F51707" w:rsidRDefault="00C34175" w:rsidP="00F51707">
            <w:pPr>
              <w:spacing w:line="259" w:lineRule="auto"/>
              <w:rPr>
                <w:rFonts w:ascii="Times New Roman" w:hAnsi="Times New Roman" w:cs="Times New Roman"/>
                <w:b/>
                <w:bCs/>
                <w:color w:val="FF3399"/>
                <w:sz w:val="20"/>
                <w:szCs w:val="20"/>
              </w:rPr>
            </w:pPr>
            <w:proofErr w:type="spellStart"/>
            <w:r w:rsidRPr="00654223">
              <w:rPr>
                <w:rFonts w:ascii="Times New Roman" w:hAnsi="Times New Roman" w:cs="Times New Roman"/>
                <w:b/>
                <w:bCs/>
                <w:color w:val="FF3399"/>
                <w:sz w:val="20"/>
                <w:szCs w:val="20"/>
              </w:rPr>
              <w:t>Hilmi</w:t>
            </w:r>
            <w:proofErr w:type="spellEnd"/>
            <w:r w:rsidRPr="00654223">
              <w:rPr>
                <w:rFonts w:ascii="Times New Roman" w:hAnsi="Times New Roman" w:cs="Times New Roman"/>
                <w:b/>
                <w:bCs/>
                <w:color w:val="FF3399"/>
                <w:sz w:val="20"/>
                <w:szCs w:val="20"/>
              </w:rPr>
              <w:t xml:space="preserve"> YANAR</w:t>
            </w:r>
          </w:p>
          <w:p w:rsidR="00C34175" w:rsidRDefault="00C34175" w:rsidP="00C34175">
            <w:pPr>
              <w:spacing w:line="259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Hasan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Dahman</w:t>
            </w:r>
            <w:proofErr w:type="spellEnd"/>
          </w:p>
          <w:p w:rsidR="00C34175" w:rsidRPr="00E1608C" w:rsidRDefault="00C34175" w:rsidP="00E1608C">
            <w:pPr>
              <w:spacing w:line="259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LR3</w:t>
            </w:r>
          </w:p>
        </w:tc>
      </w:tr>
      <w:tr w:rsidR="00C34175" w:rsidRPr="00654223" w:rsidTr="00493BEB">
        <w:trPr>
          <w:gridAfter w:val="1"/>
          <w:wAfter w:w="17" w:type="dxa"/>
          <w:trHeight w:val="594"/>
        </w:trPr>
        <w:tc>
          <w:tcPr>
            <w:tcW w:w="839" w:type="dxa"/>
          </w:tcPr>
          <w:p w:rsidR="00C34175" w:rsidRPr="00654223" w:rsidRDefault="00C34175" w:rsidP="00C34175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  <w:lang w:val="tr-TR"/>
              </w:rPr>
            </w:pPr>
            <w:r w:rsidRPr="00654223">
              <w:rPr>
                <w:rFonts w:ascii="Times New Roman" w:hAnsi="Times New Roman" w:cs="Times New Roman"/>
                <w:b/>
                <w:bCs/>
                <w:sz w:val="21"/>
                <w:szCs w:val="21"/>
                <w:lang w:val="tr-TR"/>
              </w:rPr>
              <w:t>12:00-13:00</w:t>
            </w:r>
          </w:p>
        </w:tc>
        <w:tc>
          <w:tcPr>
            <w:tcW w:w="1885" w:type="dxa"/>
          </w:tcPr>
          <w:p w:rsidR="00C34175" w:rsidRPr="00654223" w:rsidRDefault="00C34175" w:rsidP="00C34175">
            <w:pPr>
              <w:ind w:right="-158"/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</w:pPr>
            <w:r w:rsidRPr="00654223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>PHR307 Pharmacology 2</w:t>
            </w:r>
          </w:p>
          <w:p w:rsidR="00C34175" w:rsidRPr="00C922AD" w:rsidRDefault="00F46906" w:rsidP="00C922AD">
            <w:pPr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 xml:space="preserve">Reza </w:t>
            </w:r>
            <w:r w:rsidR="00C34175" w:rsidRPr="00654223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>HARİRY</w:t>
            </w:r>
          </w:p>
          <w:p w:rsidR="00C34175" w:rsidRDefault="00C34175" w:rsidP="00C34175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Paria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Eghbali</w:t>
            </w:r>
            <w:proofErr w:type="spellEnd"/>
          </w:p>
          <w:p w:rsidR="00C34175" w:rsidRPr="00C1626C" w:rsidRDefault="00C34175" w:rsidP="00C34175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753A18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M207</w:t>
            </w:r>
          </w:p>
          <w:p w:rsidR="00C34175" w:rsidRDefault="00C34175" w:rsidP="00C34175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  <w:p w:rsidR="00C34175" w:rsidRPr="00654223" w:rsidRDefault="00C34175" w:rsidP="00C34175">
            <w:pPr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  <w:lang w:val="tr-TR"/>
              </w:rPr>
            </w:pPr>
          </w:p>
        </w:tc>
        <w:tc>
          <w:tcPr>
            <w:tcW w:w="1827" w:type="dxa"/>
          </w:tcPr>
          <w:p w:rsidR="00C34175" w:rsidRPr="00654223" w:rsidRDefault="00C34175" w:rsidP="00C34175">
            <w:pPr>
              <w:ind w:right="-56"/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  <w:lang w:val="tr-TR"/>
              </w:rPr>
            </w:pPr>
            <w:r w:rsidRPr="00654223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  <w:t>PHAR203 Biochemistry I</w:t>
            </w:r>
            <w:r w:rsidRPr="00654223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  <w:lang w:val="tr-TR"/>
              </w:rPr>
              <w:t xml:space="preserve"> </w:t>
            </w:r>
          </w:p>
          <w:p w:rsidR="00C34175" w:rsidRDefault="00C34175" w:rsidP="00C34175">
            <w:pPr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  <w:proofErr w:type="spellStart"/>
            <w:r w:rsidRPr="00654223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  <w:t>Deniz</w:t>
            </w:r>
            <w:proofErr w:type="spellEnd"/>
            <w:r w:rsidRPr="00654223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  <w:t xml:space="preserve"> UĞUR</w:t>
            </w:r>
          </w:p>
          <w:p w:rsidR="00C34175" w:rsidRDefault="00C34175" w:rsidP="00C922AD">
            <w:pPr>
              <w:ind w:left="-42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Foroogh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Khosravi</w:t>
            </w:r>
            <w:proofErr w:type="spellEnd"/>
          </w:p>
          <w:p w:rsidR="00F33019" w:rsidRPr="001F17B6" w:rsidRDefault="00F33019" w:rsidP="00F33019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1F17B6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M207</w:t>
            </w:r>
          </w:p>
          <w:p w:rsidR="00C34175" w:rsidRPr="00654223" w:rsidRDefault="00C34175" w:rsidP="00C34175">
            <w:pPr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  <w:lang w:val="tr-TR"/>
              </w:rPr>
            </w:pPr>
          </w:p>
        </w:tc>
        <w:tc>
          <w:tcPr>
            <w:tcW w:w="2139" w:type="dxa"/>
          </w:tcPr>
          <w:p w:rsidR="00C34175" w:rsidRPr="00654223" w:rsidRDefault="00C34175" w:rsidP="00C3417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42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PHAR533 Principle of Radio</w:t>
            </w:r>
            <w:r w:rsidRPr="0065422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p</w:t>
            </w:r>
            <w:proofErr w:type="spellStart"/>
            <w:r w:rsidRPr="006542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harmaceuticals</w:t>
            </w:r>
            <w:proofErr w:type="spellEnd"/>
            <w:r w:rsidRPr="006542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Science</w:t>
            </w:r>
          </w:p>
          <w:p w:rsidR="00C34175" w:rsidRPr="00C922AD" w:rsidRDefault="00C34175" w:rsidP="00C922AD">
            <w:pPr>
              <w:ind w:left="-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6542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Musaab</w:t>
            </w:r>
            <w:proofErr w:type="spellEnd"/>
            <w:r w:rsidRPr="006542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SAADA</w:t>
            </w:r>
          </w:p>
          <w:p w:rsidR="00C34175" w:rsidRDefault="00C34175" w:rsidP="00C34175">
            <w:pPr>
              <w:ind w:left="-3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Hasan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Dahman</w:t>
            </w:r>
            <w:proofErr w:type="spellEnd"/>
          </w:p>
          <w:p w:rsidR="00C34175" w:rsidRPr="00654223" w:rsidRDefault="0039083D" w:rsidP="00C34175">
            <w:pPr>
              <w:spacing w:line="259" w:lineRule="auto"/>
              <w:ind w:right="-92"/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LR1</w:t>
            </w:r>
          </w:p>
        </w:tc>
        <w:tc>
          <w:tcPr>
            <w:tcW w:w="2220" w:type="dxa"/>
          </w:tcPr>
          <w:p w:rsidR="00C34175" w:rsidRPr="00654223" w:rsidRDefault="00C34175" w:rsidP="00C34175">
            <w:pPr>
              <w:spacing w:line="259" w:lineRule="auto"/>
              <w:ind w:right="-92"/>
              <w:rPr>
                <w:rFonts w:ascii="Times New Roman" w:hAnsi="Times New Roman" w:cs="Times New Roman"/>
                <w:sz w:val="20"/>
                <w:szCs w:val="20"/>
              </w:rPr>
            </w:pPr>
            <w:r w:rsidRPr="00654223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  <w:t>PHAR211 Organic Chemistry 2</w:t>
            </w:r>
          </w:p>
          <w:p w:rsidR="00C34175" w:rsidRPr="00C922AD" w:rsidRDefault="00C34175" w:rsidP="00C922AD">
            <w:pPr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  <w:lang w:val="tr-TR"/>
              </w:rPr>
            </w:pPr>
            <w:r w:rsidRPr="00654223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  <w:t>Paria EGHBALİ</w:t>
            </w:r>
            <w:r w:rsidRPr="00654223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  <w:lang w:val="tr-TR"/>
              </w:rPr>
              <w:t xml:space="preserve"> </w:t>
            </w:r>
          </w:p>
          <w:p w:rsidR="006B0BC4" w:rsidRPr="00EF3AF9" w:rsidRDefault="006B0BC4" w:rsidP="006B0BC4">
            <w:pPr>
              <w:ind w:left="-55"/>
              <w:rPr>
                <w:rFonts w:ascii="Times New Roman" w:hAnsi="Times New Roman" w:cs="Times New Roman"/>
                <w:b/>
                <w:bCs/>
                <w:color w:val="FF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FF0000"/>
                <w:sz w:val="21"/>
                <w:szCs w:val="21"/>
              </w:rPr>
              <w:t>Foroogh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FF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FF0000"/>
                <w:sz w:val="21"/>
                <w:szCs w:val="21"/>
              </w:rPr>
              <w:t>Khosravi</w:t>
            </w:r>
            <w:proofErr w:type="spellEnd"/>
          </w:p>
          <w:p w:rsidR="00C34175" w:rsidRPr="000847ED" w:rsidRDefault="00C34175" w:rsidP="00C34175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tr-TR"/>
              </w:rPr>
              <w:t>M207</w:t>
            </w:r>
          </w:p>
          <w:p w:rsidR="00C34175" w:rsidRDefault="00C34175" w:rsidP="00C34175">
            <w:pPr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  <w:lang w:val="tr-TR"/>
              </w:rPr>
            </w:pPr>
          </w:p>
          <w:p w:rsidR="00C34175" w:rsidRPr="00344BA0" w:rsidRDefault="00C34175" w:rsidP="00C34175">
            <w:pPr>
              <w:spacing w:line="259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062" w:type="dxa"/>
          </w:tcPr>
          <w:p w:rsidR="00C34175" w:rsidRPr="00654223" w:rsidRDefault="00C34175" w:rsidP="00C34175">
            <w:pPr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</w:pPr>
            <w:r w:rsidRPr="00654223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>PHR305 Pharmaceutical Technology 2</w:t>
            </w:r>
          </w:p>
          <w:p w:rsidR="00C34175" w:rsidRDefault="00C34175" w:rsidP="00C922AD">
            <w:pPr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</w:pPr>
            <w:proofErr w:type="spellStart"/>
            <w:r w:rsidRPr="00654223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>Deniz</w:t>
            </w:r>
            <w:proofErr w:type="spellEnd"/>
            <w:r w:rsidRPr="00654223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 xml:space="preserve"> UĞUR</w:t>
            </w:r>
          </w:p>
          <w:p w:rsidR="00D35D71" w:rsidRPr="00D35D71" w:rsidRDefault="00D35D71" w:rsidP="00D35D71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Mana Rahmati</w:t>
            </w:r>
          </w:p>
          <w:p w:rsidR="00C34175" w:rsidRDefault="00C34175" w:rsidP="00C34175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F73602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M207</w:t>
            </w:r>
          </w:p>
          <w:p w:rsidR="00C34175" w:rsidRPr="002457D9" w:rsidRDefault="00C34175" w:rsidP="00C34175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935" w:type="dxa"/>
          </w:tcPr>
          <w:p w:rsidR="00C34175" w:rsidRPr="00654223" w:rsidRDefault="00C34175" w:rsidP="00C34175">
            <w:pPr>
              <w:spacing w:line="259" w:lineRule="auto"/>
              <w:rPr>
                <w:rFonts w:ascii="Times New Roman" w:hAnsi="Times New Roman" w:cs="Times New Roman"/>
                <w:b/>
                <w:bCs/>
                <w:color w:val="00B050"/>
                <w:sz w:val="21"/>
                <w:szCs w:val="21"/>
              </w:rPr>
            </w:pPr>
          </w:p>
        </w:tc>
        <w:tc>
          <w:tcPr>
            <w:tcW w:w="2309" w:type="dxa"/>
          </w:tcPr>
          <w:p w:rsidR="00AE7B9C" w:rsidRDefault="00AE7B9C" w:rsidP="00AE7B9C">
            <w:pPr>
              <w:spacing w:line="259" w:lineRule="auto"/>
              <w:ind w:right="-106"/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654223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PHR407</w:t>
            </w:r>
          </w:p>
          <w:p w:rsidR="00AE7B9C" w:rsidRPr="00654223" w:rsidRDefault="00AE7B9C" w:rsidP="00AE7B9C">
            <w:pPr>
              <w:spacing w:line="259" w:lineRule="auto"/>
              <w:ind w:right="-106"/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654223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Pharmacognosy 3</w:t>
            </w:r>
          </w:p>
          <w:p w:rsidR="00AE7B9C" w:rsidRPr="00F33019" w:rsidRDefault="00AE7B9C" w:rsidP="00AE7B9C">
            <w:pPr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proofErr w:type="spellStart"/>
            <w:r w:rsidRPr="00654223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Göksu</w:t>
            </w:r>
            <w:proofErr w:type="spellEnd"/>
            <w:r w:rsidRPr="00654223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 xml:space="preserve"> ODUNCUOĞLU</w:t>
            </w:r>
          </w:p>
          <w:p w:rsidR="00AE7B9C" w:rsidRDefault="00AE7B9C" w:rsidP="00AE7B9C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Mana Rahmati</w:t>
            </w:r>
          </w:p>
          <w:p w:rsidR="00AE7B9C" w:rsidRDefault="00AE7B9C" w:rsidP="00AE7B9C">
            <w:pPr>
              <w:ind w:right="-228"/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LR4</w:t>
            </w:r>
          </w:p>
          <w:p w:rsidR="00C34175" w:rsidRPr="00654223" w:rsidRDefault="00C34175" w:rsidP="00C34175">
            <w:pPr>
              <w:spacing w:line="259" w:lineRule="auto"/>
              <w:rPr>
                <w:rFonts w:ascii="Times New Roman" w:hAnsi="Times New Roman" w:cs="Times New Roman"/>
                <w:b/>
                <w:bCs/>
                <w:color w:val="FF3399"/>
                <w:sz w:val="20"/>
                <w:szCs w:val="20"/>
              </w:rPr>
            </w:pPr>
            <w:r w:rsidRPr="00654223">
              <w:rPr>
                <w:rFonts w:ascii="Times New Roman" w:hAnsi="Times New Roman" w:cs="Times New Roman"/>
                <w:b/>
                <w:bCs/>
                <w:color w:val="FF3399"/>
                <w:sz w:val="20"/>
                <w:szCs w:val="20"/>
              </w:rPr>
              <w:t>MTE101 Elementary Calculus</w:t>
            </w:r>
          </w:p>
          <w:p w:rsidR="00C34175" w:rsidRPr="00F51707" w:rsidRDefault="00C34175" w:rsidP="00F51707">
            <w:pPr>
              <w:spacing w:line="259" w:lineRule="auto"/>
              <w:rPr>
                <w:rFonts w:ascii="Times New Roman" w:hAnsi="Times New Roman" w:cs="Times New Roman"/>
                <w:b/>
                <w:bCs/>
                <w:color w:val="FF3399"/>
                <w:sz w:val="20"/>
                <w:szCs w:val="20"/>
              </w:rPr>
            </w:pPr>
            <w:proofErr w:type="spellStart"/>
            <w:r w:rsidRPr="00654223">
              <w:rPr>
                <w:rFonts w:ascii="Times New Roman" w:hAnsi="Times New Roman" w:cs="Times New Roman"/>
                <w:b/>
                <w:bCs/>
                <w:color w:val="FF3399"/>
                <w:sz w:val="20"/>
                <w:szCs w:val="20"/>
              </w:rPr>
              <w:t>Hilmi</w:t>
            </w:r>
            <w:proofErr w:type="spellEnd"/>
            <w:r w:rsidRPr="00654223">
              <w:rPr>
                <w:rFonts w:ascii="Times New Roman" w:hAnsi="Times New Roman" w:cs="Times New Roman"/>
                <w:b/>
                <w:bCs/>
                <w:color w:val="FF3399"/>
                <w:sz w:val="20"/>
                <w:szCs w:val="20"/>
              </w:rPr>
              <w:t xml:space="preserve"> YANAR</w:t>
            </w:r>
          </w:p>
          <w:p w:rsidR="00C34175" w:rsidRDefault="00C34175" w:rsidP="00C34175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Foroogh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Khosravi</w:t>
            </w:r>
            <w:proofErr w:type="spellEnd"/>
          </w:p>
          <w:p w:rsidR="00C34175" w:rsidRPr="00E1608C" w:rsidRDefault="00C34175" w:rsidP="00E1608C">
            <w:pPr>
              <w:spacing w:line="259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LR3</w:t>
            </w:r>
          </w:p>
        </w:tc>
      </w:tr>
      <w:tr w:rsidR="0064464B" w:rsidRPr="00654223" w:rsidTr="00493BEB">
        <w:trPr>
          <w:gridAfter w:val="1"/>
          <w:wAfter w:w="17" w:type="dxa"/>
        </w:trPr>
        <w:tc>
          <w:tcPr>
            <w:tcW w:w="839" w:type="dxa"/>
          </w:tcPr>
          <w:p w:rsidR="0064464B" w:rsidRPr="00654223" w:rsidRDefault="0064464B" w:rsidP="0064464B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  <w:lang w:val="tr-TR"/>
              </w:rPr>
            </w:pPr>
            <w:r w:rsidRPr="00654223">
              <w:rPr>
                <w:rFonts w:ascii="Times New Roman" w:hAnsi="Times New Roman" w:cs="Times New Roman"/>
                <w:b/>
                <w:bCs/>
                <w:sz w:val="21"/>
                <w:szCs w:val="21"/>
                <w:lang w:val="tr-TR"/>
              </w:rPr>
              <w:t>13:00-14:00</w:t>
            </w:r>
          </w:p>
        </w:tc>
        <w:tc>
          <w:tcPr>
            <w:tcW w:w="1885" w:type="dxa"/>
          </w:tcPr>
          <w:p w:rsidR="0064464B" w:rsidRPr="009454E9" w:rsidRDefault="0064464B" w:rsidP="0064464B">
            <w:pPr>
              <w:spacing w:line="259" w:lineRule="auto"/>
              <w:rPr>
                <w:rFonts w:ascii="Times New Roman" w:hAnsi="Times New Roman" w:cs="Times New Roman"/>
                <w:b/>
                <w:bCs/>
                <w:color w:val="FF3399"/>
                <w:sz w:val="20"/>
                <w:szCs w:val="20"/>
                <w:lang w:val="tr-TR"/>
              </w:rPr>
            </w:pPr>
            <w:r w:rsidRPr="009454E9">
              <w:rPr>
                <w:rFonts w:ascii="Times New Roman" w:hAnsi="Times New Roman" w:cs="Times New Roman"/>
                <w:b/>
                <w:bCs/>
                <w:color w:val="FF3399"/>
                <w:sz w:val="20"/>
                <w:szCs w:val="20"/>
                <w:lang w:val="tr-TR"/>
              </w:rPr>
              <w:t>PHAR109,PHR312</w:t>
            </w:r>
          </w:p>
          <w:p w:rsidR="0064464B" w:rsidRPr="009454E9" w:rsidRDefault="0064464B" w:rsidP="0064464B">
            <w:pPr>
              <w:spacing w:line="259" w:lineRule="auto"/>
              <w:rPr>
                <w:rFonts w:ascii="Times New Roman" w:hAnsi="Times New Roman" w:cs="Times New Roman"/>
                <w:b/>
                <w:bCs/>
                <w:color w:val="FF3399"/>
                <w:sz w:val="20"/>
                <w:szCs w:val="20"/>
                <w:lang w:val="tr-TR"/>
              </w:rPr>
            </w:pPr>
            <w:r w:rsidRPr="009454E9">
              <w:rPr>
                <w:rFonts w:ascii="Times New Roman" w:hAnsi="Times New Roman" w:cs="Times New Roman"/>
                <w:b/>
                <w:bCs/>
                <w:color w:val="FF3399"/>
                <w:sz w:val="20"/>
                <w:szCs w:val="20"/>
                <w:lang w:val="tr-TR"/>
              </w:rPr>
              <w:t>Firs Aid</w:t>
            </w:r>
          </w:p>
          <w:p w:rsidR="0064464B" w:rsidRDefault="0064464B" w:rsidP="0064464B">
            <w:pPr>
              <w:spacing w:line="259" w:lineRule="auto"/>
              <w:rPr>
                <w:rFonts w:ascii="Times New Roman" w:hAnsi="Times New Roman" w:cs="Times New Roman"/>
                <w:b/>
                <w:bCs/>
                <w:color w:val="FF3399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color w:val="FF3399"/>
                <w:sz w:val="20"/>
                <w:szCs w:val="20"/>
                <w:lang w:val="tr-TR"/>
              </w:rPr>
              <w:t>Şerif Ali KUTLAY</w:t>
            </w:r>
          </w:p>
          <w:p w:rsidR="0064464B" w:rsidRPr="00C922AD" w:rsidRDefault="0064464B" w:rsidP="0064464B">
            <w:pPr>
              <w:spacing w:line="259" w:lineRule="auto"/>
              <w:rPr>
                <w:rFonts w:ascii="Times New Roman" w:hAnsi="Times New Roman" w:cs="Times New Roman"/>
                <w:b/>
                <w:bCs/>
                <w:color w:val="FF3399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color w:val="FF3399"/>
                <w:sz w:val="20"/>
                <w:szCs w:val="20"/>
                <w:lang w:val="tr-TR"/>
              </w:rPr>
              <w:t>HM5</w:t>
            </w:r>
          </w:p>
          <w:p w:rsidR="0064464B" w:rsidRPr="00654223" w:rsidRDefault="0064464B" w:rsidP="0064464B">
            <w:pPr>
              <w:rPr>
                <w:rFonts w:ascii="Times New Roman" w:hAnsi="Times New Roman" w:cs="Times New Roman"/>
                <w:b/>
                <w:bCs/>
                <w:color w:val="FF3399"/>
                <w:sz w:val="20"/>
                <w:szCs w:val="20"/>
              </w:rPr>
            </w:pPr>
          </w:p>
        </w:tc>
        <w:tc>
          <w:tcPr>
            <w:tcW w:w="1827" w:type="dxa"/>
          </w:tcPr>
          <w:p w:rsidR="0064464B" w:rsidRPr="00654223" w:rsidRDefault="0064464B" w:rsidP="0064464B">
            <w:pPr>
              <w:ind w:right="-56"/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  <w:lang w:val="tr-TR"/>
              </w:rPr>
            </w:pPr>
            <w:r w:rsidRPr="00654223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  <w:t>PHAR203 Biochemistry I</w:t>
            </w:r>
            <w:r w:rsidRPr="00654223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  <w:lang w:val="tr-TR"/>
              </w:rPr>
              <w:t xml:space="preserve"> </w:t>
            </w:r>
          </w:p>
          <w:p w:rsidR="0064464B" w:rsidRDefault="0064464B" w:rsidP="0064464B">
            <w:pPr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  <w:proofErr w:type="spellStart"/>
            <w:r w:rsidRPr="00654223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  <w:t>Deniz</w:t>
            </w:r>
            <w:proofErr w:type="spellEnd"/>
            <w:r w:rsidRPr="00654223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  <w:t xml:space="preserve"> UĞUR</w:t>
            </w:r>
          </w:p>
          <w:p w:rsidR="0064464B" w:rsidRDefault="0064464B" w:rsidP="0064464B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Foroogh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Khosravi</w:t>
            </w:r>
            <w:proofErr w:type="spellEnd"/>
          </w:p>
          <w:p w:rsidR="0064464B" w:rsidRPr="00F33019" w:rsidRDefault="0064464B" w:rsidP="0064464B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1F17B6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M207</w:t>
            </w:r>
          </w:p>
        </w:tc>
        <w:tc>
          <w:tcPr>
            <w:tcW w:w="2139" w:type="dxa"/>
          </w:tcPr>
          <w:p w:rsidR="0064464B" w:rsidRPr="00654223" w:rsidRDefault="0064464B" w:rsidP="0064464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42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PHAR533 Principle of Radio Pharmaceuticals Science</w:t>
            </w:r>
          </w:p>
          <w:p w:rsidR="0064464B" w:rsidRPr="00235140" w:rsidRDefault="0064464B" w:rsidP="0064464B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6542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Musaab</w:t>
            </w:r>
            <w:proofErr w:type="spellEnd"/>
            <w:r w:rsidRPr="006542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SAADA</w:t>
            </w:r>
          </w:p>
          <w:p w:rsidR="0064464B" w:rsidRDefault="0064464B" w:rsidP="0064464B">
            <w:pPr>
              <w:spacing w:line="259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7D1A58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29</w:t>
            </w:r>
          </w:p>
          <w:p w:rsidR="0064464B" w:rsidRDefault="0064464B" w:rsidP="0064464B">
            <w:pPr>
              <w:spacing w:line="259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Hasan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Dahman</w:t>
            </w:r>
            <w:proofErr w:type="spellEnd"/>
          </w:p>
          <w:p w:rsidR="0064464B" w:rsidRPr="00D71DC2" w:rsidRDefault="0064464B" w:rsidP="0064464B">
            <w:pPr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LR1</w:t>
            </w:r>
          </w:p>
        </w:tc>
        <w:tc>
          <w:tcPr>
            <w:tcW w:w="2220" w:type="dxa"/>
          </w:tcPr>
          <w:p w:rsidR="0064464B" w:rsidRPr="00654223" w:rsidRDefault="0064464B" w:rsidP="0064464B">
            <w:pPr>
              <w:spacing w:line="259" w:lineRule="auto"/>
              <w:ind w:right="-92"/>
              <w:rPr>
                <w:rFonts w:ascii="Times New Roman" w:hAnsi="Times New Roman" w:cs="Times New Roman"/>
                <w:sz w:val="20"/>
                <w:szCs w:val="20"/>
              </w:rPr>
            </w:pPr>
            <w:r w:rsidRPr="00654223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  <w:t>PHAR211 Organic Chemistry 2</w:t>
            </w:r>
          </w:p>
          <w:p w:rsidR="0064464B" w:rsidRDefault="0064464B" w:rsidP="0064464B">
            <w:pPr>
              <w:ind w:right="-228"/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  <w:r w:rsidRPr="00654223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  <w:t>Paria EGHBALİ</w:t>
            </w:r>
          </w:p>
          <w:p w:rsidR="0064464B" w:rsidRPr="00AE5FA8" w:rsidRDefault="0064464B" w:rsidP="0064464B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tr-TR"/>
              </w:rPr>
              <w:t>Reza Hariry</w:t>
            </w:r>
          </w:p>
          <w:p w:rsidR="0064464B" w:rsidRDefault="0064464B" w:rsidP="0064464B">
            <w:pPr>
              <w:spacing w:line="259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tr-TR"/>
              </w:rPr>
              <w:t>M207</w:t>
            </w:r>
          </w:p>
          <w:p w:rsidR="0064464B" w:rsidRPr="006B2940" w:rsidRDefault="0064464B" w:rsidP="0064464B">
            <w:pPr>
              <w:spacing w:line="259" w:lineRule="auto"/>
              <w:rPr>
                <w:rFonts w:ascii="Times New Roman" w:hAnsi="Times New Roman" w:cs="Times New Roman"/>
                <w:b/>
                <w:bCs/>
                <w:color w:val="FF3399"/>
                <w:sz w:val="20"/>
                <w:szCs w:val="20"/>
                <w:lang w:val="tr-TR"/>
              </w:rPr>
            </w:pPr>
          </w:p>
        </w:tc>
        <w:tc>
          <w:tcPr>
            <w:tcW w:w="2062" w:type="dxa"/>
          </w:tcPr>
          <w:p w:rsidR="0064464B" w:rsidRPr="00654223" w:rsidRDefault="0064464B" w:rsidP="0064464B">
            <w:pPr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</w:pPr>
            <w:r w:rsidRPr="00654223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>PHR305 Pharmaceutical Technology 2</w:t>
            </w:r>
          </w:p>
          <w:p w:rsidR="0064464B" w:rsidRDefault="0064464B" w:rsidP="0064464B">
            <w:pPr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</w:pPr>
            <w:proofErr w:type="spellStart"/>
            <w:r w:rsidRPr="00654223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>Deniz</w:t>
            </w:r>
            <w:proofErr w:type="spellEnd"/>
            <w:r w:rsidRPr="00654223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 xml:space="preserve"> UĞUR</w:t>
            </w:r>
          </w:p>
          <w:p w:rsidR="00D35D71" w:rsidRPr="00D35D71" w:rsidRDefault="00D35D71" w:rsidP="00D35D71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Paria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Eghbali</w:t>
            </w:r>
            <w:bookmarkStart w:id="0" w:name="_GoBack"/>
            <w:bookmarkEnd w:id="0"/>
            <w:proofErr w:type="spellEnd"/>
          </w:p>
          <w:p w:rsidR="0064464B" w:rsidRPr="002457D9" w:rsidRDefault="0064464B" w:rsidP="0064464B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F73602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M207</w:t>
            </w:r>
          </w:p>
          <w:p w:rsidR="0064464B" w:rsidRPr="007F2089" w:rsidRDefault="0064464B" w:rsidP="0064464B">
            <w:pPr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</w:pPr>
          </w:p>
        </w:tc>
        <w:tc>
          <w:tcPr>
            <w:tcW w:w="1935" w:type="dxa"/>
          </w:tcPr>
          <w:p w:rsidR="0064464B" w:rsidRPr="00654223" w:rsidRDefault="0064464B" w:rsidP="0064464B">
            <w:pPr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654223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PHR411</w:t>
            </w:r>
          </w:p>
          <w:p w:rsidR="0064464B" w:rsidRPr="00654223" w:rsidRDefault="0064464B" w:rsidP="0064464B">
            <w:pPr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654223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Pharmacy Management</w:t>
            </w:r>
          </w:p>
          <w:p w:rsidR="0064464B" w:rsidRPr="00EB798A" w:rsidRDefault="0064464B" w:rsidP="0064464B">
            <w:pPr>
              <w:spacing w:line="259" w:lineRule="auto"/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  <w:lang w:val="tr-TR"/>
              </w:rPr>
            </w:pPr>
            <w:r w:rsidRPr="00654223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  <w:lang w:val="tr-TR"/>
              </w:rPr>
              <w:t>İsmail ÜSTEL</w:t>
            </w:r>
          </w:p>
          <w:p w:rsidR="0064464B" w:rsidRDefault="0064464B" w:rsidP="0064464B">
            <w:pPr>
              <w:spacing w:line="259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proofErr w:type="spellStart"/>
            <w:r w:rsidRPr="00F7054E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Amirhossein</w:t>
            </w:r>
            <w:proofErr w:type="spellEnd"/>
            <w:r w:rsidRPr="00F7054E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F7054E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Fallah</w:t>
            </w:r>
            <w:proofErr w:type="spellEnd"/>
          </w:p>
          <w:p w:rsidR="0064464B" w:rsidRPr="001A0AB5" w:rsidRDefault="0064464B" w:rsidP="006446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M207</w:t>
            </w:r>
          </w:p>
        </w:tc>
        <w:tc>
          <w:tcPr>
            <w:tcW w:w="2309" w:type="dxa"/>
          </w:tcPr>
          <w:p w:rsidR="0064464B" w:rsidRDefault="0064464B" w:rsidP="0064464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42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PHAR323 Functional Groups in Organic Chemistry</w:t>
            </w:r>
          </w:p>
          <w:p w:rsidR="0064464B" w:rsidRPr="00D9149E" w:rsidRDefault="0064464B" w:rsidP="0064464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Amirhossein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FALLAH</w:t>
            </w:r>
          </w:p>
          <w:p w:rsidR="0064464B" w:rsidRDefault="0064464B" w:rsidP="0064464B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Reza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Hariry</w:t>
            </w:r>
            <w:proofErr w:type="spellEnd"/>
          </w:p>
          <w:p w:rsidR="0064464B" w:rsidRPr="00AF0846" w:rsidRDefault="0064464B" w:rsidP="0064464B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M207</w:t>
            </w:r>
          </w:p>
        </w:tc>
      </w:tr>
      <w:tr w:rsidR="0064464B" w:rsidRPr="00654223" w:rsidTr="00493BEB">
        <w:trPr>
          <w:gridAfter w:val="1"/>
          <w:wAfter w:w="17" w:type="dxa"/>
          <w:trHeight w:val="2232"/>
        </w:trPr>
        <w:tc>
          <w:tcPr>
            <w:tcW w:w="839" w:type="dxa"/>
          </w:tcPr>
          <w:p w:rsidR="0064464B" w:rsidRPr="00654223" w:rsidRDefault="0064464B" w:rsidP="0064464B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  <w:lang w:val="tr-TR"/>
              </w:rPr>
            </w:pPr>
            <w:r w:rsidRPr="00654223">
              <w:rPr>
                <w:rFonts w:ascii="Times New Roman" w:hAnsi="Times New Roman" w:cs="Times New Roman"/>
                <w:b/>
                <w:bCs/>
                <w:sz w:val="21"/>
                <w:szCs w:val="21"/>
                <w:lang w:val="tr-TR"/>
              </w:rPr>
              <w:lastRenderedPageBreak/>
              <w:t>14:00-15:00</w:t>
            </w:r>
          </w:p>
        </w:tc>
        <w:tc>
          <w:tcPr>
            <w:tcW w:w="1885" w:type="dxa"/>
          </w:tcPr>
          <w:p w:rsidR="0064464B" w:rsidRPr="009454E9" w:rsidRDefault="0064464B" w:rsidP="0064464B">
            <w:pPr>
              <w:spacing w:line="259" w:lineRule="auto"/>
              <w:rPr>
                <w:rFonts w:ascii="Times New Roman" w:hAnsi="Times New Roman" w:cs="Times New Roman"/>
                <w:b/>
                <w:bCs/>
                <w:color w:val="FF3399"/>
                <w:sz w:val="20"/>
                <w:szCs w:val="20"/>
                <w:lang w:val="tr-TR"/>
              </w:rPr>
            </w:pPr>
            <w:r w:rsidRPr="009454E9">
              <w:rPr>
                <w:rFonts w:ascii="Times New Roman" w:hAnsi="Times New Roman" w:cs="Times New Roman"/>
                <w:b/>
                <w:bCs/>
                <w:color w:val="FF3399"/>
                <w:sz w:val="20"/>
                <w:szCs w:val="20"/>
                <w:lang w:val="tr-TR"/>
              </w:rPr>
              <w:t>PHAR109,PHR312</w:t>
            </w:r>
          </w:p>
          <w:p w:rsidR="0064464B" w:rsidRPr="009454E9" w:rsidRDefault="0064464B" w:rsidP="0064464B">
            <w:pPr>
              <w:spacing w:line="259" w:lineRule="auto"/>
              <w:rPr>
                <w:rFonts w:ascii="Times New Roman" w:hAnsi="Times New Roman" w:cs="Times New Roman"/>
                <w:b/>
                <w:bCs/>
                <w:color w:val="FF3399"/>
                <w:sz w:val="20"/>
                <w:szCs w:val="20"/>
                <w:lang w:val="tr-TR"/>
              </w:rPr>
            </w:pPr>
            <w:r w:rsidRPr="009454E9">
              <w:rPr>
                <w:rFonts w:ascii="Times New Roman" w:hAnsi="Times New Roman" w:cs="Times New Roman"/>
                <w:b/>
                <w:bCs/>
                <w:color w:val="FF3399"/>
                <w:sz w:val="20"/>
                <w:szCs w:val="20"/>
                <w:lang w:val="tr-TR"/>
              </w:rPr>
              <w:t>Firs Aid</w:t>
            </w:r>
          </w:p>
          <w:p w:rsidR="0064464B" w:rsidRDefault="0064464B" w:rsidP="0064464B">
            <w:pPr>
              <w:spacing w:line="259" w:lineRule="auto"/>
              <w:rPr>
                <w:rFonts w:ascii="Times New Roman" w:hAnsi="Times New Roman" w:cs="Times New Roman"/>
                <w:b/>
                <w:bCs/>
                <w:color w:val="FF3399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color w:val="FF3399"/>
                <w:sz w:val="20"/>
                <w:szCs w:val="20"/>
                <w:lang w:val="tr-TR"/>
              </w:rPr>
              <w:t>Şerif Ali KUTLY</w:t>
            </w:r>
          </w:p>
          <w:p w:rsidR="0064464B" w:rsidRPr="00C922AD" w:rsidRDefault="0064464B" w:rsidP="0064464B">
            <w:pPr>
              <w:spacing w:line="259" w:lineRule="auto"/>
              <w:rPr>
                <w:rFonts w:ascii="Times New Roman" w:hAnsi="Times New Roman" w:cs="Times New Roman"/>
                <w:b/>
                <w:bCs/>
                <w:color w:val="FF3399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color w:val="FF3399"/>
                <w:sz w:val="20"/>
                <w:szCs w:val="20"/>
                <w:lang w:val="tr-TR"/>
              </w:rPr>
              <w:t>HM5</w:t>
            </w:r>
          </w:p>
          <w:p w:rsidR="0064464B" w:rsidRPr="00C922AD" w:rsidRDefault="0064464B" w:rsidP="0064464B">
            <w:pPr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  <w:t xml:space="preserve">PHAR215 </w:t>
            </w:r>
            <w:r w:rsidRPr="00654223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  <w:t>Analytical Chemistry 1</w:t>
            </w:r>
            <w:r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  <w:t xml:space="preserve"> LAB </w:t>
            </w:r>
            <w:r w:rsidRPr="00654223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  <w:t xml:space="preserve">Paria </w:t>
            </w:r>
            <w:r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  <w:t>EGHBALI</w:t>
            </w:r>
          </w:p>
          <w:p w:rsidR="0064464B" w:rsidRDefault="0064464B" w:rsidP="0064464B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Musaab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Saada</w:t>
            </w:r>
            <w:proofErr w:type="spellEnd"/>
          </w:p>
          <w:p w:rsidR="0064464B" w:rsidRPr="0011314F" w:rsidRDefault="0064464B" w:rsidP="0064464B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LR1</w:t>
            </w:r>
          </w:p>
          <w:p w:rsidR="0064464B" w:rsidRPr="00654223" w:rsidRDefault="0064464B" w:rsidP="0064464B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42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PHAR503 Oxidants and Antioxidants</w:t>
            </w:r>
          </w:p>
          <w:p w:rsidR="0064464B" w:rsidRDefault="0064464B" w:rsidP="0064464B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proofErr w:type="spellStart"/>
            <w:r w:rsidRPr="006542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Nazmi</w:t>
            </w:r>
            <w:proofErr w:type="spellEnd"/>
            <w:r w:rsidRPr="006542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5422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ÖZER</w:t>
            </w:r>
          </w:p>
          <w:p w:rsidR="0064464B" w:rsidRPr="003E25B4" w:rsidRDefault="0064464B" w:rsidP="0064464B">
            <w:pPr>
              <w:spacing w:line="259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tr-TR"/>
              </w:rPr>
              <w:t>M212</w:t>
            </w:r>
          </w:p>
        </w:tc>
        <w:tc>
          <w:tcPr>
            <w:tcW w:w="1827" w:type="dxa"/>
          </w:tcPr>
          <w:p w:rsidR="0064464B" w:rsidRDefault="0064464B" w:rsidP="0064464B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  <w:p w:rsidR="0064464B" w:rsidRDefault="0064464B" w:rsidP="0064464B">
            <w:pPr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</w:pPr>
            <w:r w:rsidRPr="00654223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>PHR309 Clinical Biochemistry</w:t>
            </w:r>
          </w:p>
          <w:p w:rsidR="0064464B" w:rsidRDefault="0064464B" w:rsidP="0064464B">
            <w:pPr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>Love EDET MENDIE</w:t>
            </w:r>
          </w:p>
          <w:p w:rsidR="00D35D71" w:rsidRPr="00D35D71" w:rsidRDefault="00D35D71" w:rsidP="00D35D71">
            <w:pPr>
              <w:spacing w:line="259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Deniz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Ugur</w:t>
            </w:r>
            <w:proofErr w:type="spellEnd"/>
          </w:p>
          <w:p w:rsidR="0064464B" w:rsidRPr="00654223" w:rsidRDefault="0064464B" w:rsidP="0064464B">
            <w:pPr>
              <w:ind w:right="-158"/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LR3</w:t>
            </w:r>
          </w:p>
        </w:tc>
        <w:tc>
          <w:tcPr>
            <w:tcW w:w="2139" w:type="dxa"/>
          </w:tcPr>
          <w:p w:rsidR="0064464B" w:rsidRPr="00654223" w:rsidRDefault="0064464B" w:rsidP="0064464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20" w:type="dxa"/>
          </w:tcPr>
          <w:p w:rsidR="0064464B" w:rsidRPr="00654223" w:rsidRDefault="0064464B" w:rsidP="0064464B">
            <w:pPr>
              <w:ind w:right="-158"/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654223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PHR405 Pharmaceutical Toxicology</w:t>
            </w:r>
          </w:p>
          <w:p w:rsidR="0064464B" w:rsidRDefault="0064464B" w:rsidP="0064464B">
            <w:pPr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E. Leyla Ü</w:t>
            </w:r>
            <w:r w:rsidRPr="00654223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STEL</w:t>
            </w:r>
          </w:p>
          <w:p w:rsidR="0064464B" w:rsidRDefault="0064464B" w:rsidP="0064464B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Foroogh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Khosravi</w:t>
            </w:r>
            <w:proofErr w:type="spellEnd"/>
          </w:p>
          <w:p w:rsidR="0064464B" w:rsidRDefault="0064464B" w:rsidP="0064464B">
            <w:pPr>
              <w:rPr>
                <w:rFonts w:ascii="Times New Roman" w:hAnsi="Times New Roman" w:cs="Times New Roman"/>
                <w:b/>
                <w:bCs/>
                <w:color w:val="FF3399"/>
                <w:sz w:val="20"/>
                <w:szCs w:val="20"/>
              </w:rPr>
            </w:pPr>
            <w:r w:rsidRPr="001A7BA9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M207</w:t>
            </w:r>
          </w:p>
          <w:p w:rsidR="0064464B" w:rsidRPr="00D71DC2" w:rsidRDefault="0064464B" w:rsidP="0064464B">
            <w:pPr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2062" w:type="dxa"/>
          </w:tcPr>
          <w:p w:rsidR="0064464B" w:rsidRPr="00654223" w:rsidRDefault="0064464B" w:rsidP="0064464B">
            <w:pPr>
              <w:rPr>
                <w:rFonts w:ascii="Times New Roman" w:hAnsi="Times New Roman" w:cs="Times New Roman"/>
                <w:b/>
                <w:bCs/>
                <w:color w:val="FF3399"/>
                <w:sz w:val="20"/>
                <w:szCs w:val="20"/>
              </w:rPr>
            </w:pPr>
            <w:r w:rsidRPr="00654223">
              <w:rPr>
                <w:rFonts w:ascii="Times New Roman" w:hAnsi="Times New Roman" w:cs="Times New Roman"/>
                <w:b/>
                <w:bCs/>
                <w:color w:val="FF3399"/>
                <w:sz w:val="20"/>
                <w:szCs w:val="20"/>
              </w:rPr>
              <w:t>PHAR103 Medical Biology and Genetics</w:t>
            </w:r>
          </w:p>
          <w:p w:rsidR="0064464B" w:rsidRPr="00EB798A" w:rsidRDefault="0064464B" w:rsidP="0064464B">
            <w:pPr>
              <w:spacing w:line="259" w:lineRule="auto"/>
              <w:rPr>
                <w:rFonts w:ascii="Times New Roman" w:hAnsi="Times New Roman" w:cs="Times New Roman"/>
                <w:b/>
                <w:bCs/>
                <w:color w:val="FF0066"/>
                <w:sz w:val="20"/>
                <w:szCs w:val="20"/>
              </w:rPr>
            </w:pPr>
            <w:proofErr w:type="spellStart"/>
            <w:r w:rsidRPr="00654223">
              <w:rPr>
                <w:rFonts w:ascii="Times New Roman" w:hAnsi="Times New Roman" w:cs="Times New Roman"/>
                <w:b/>
                <w:bCs/>
                <w:color w:val="FF0066"/>
                <w:sz w:val="20"/>
                <w:szCs w:val="20"/>
              </w:rPr>
              <w:t>Sual</w:t>
            </w:r>
            <w:proofErr w:type="spellEnd"/>
            <w:r w:rsidRPr="00654223">
              <w:rPr>
                <w:rFonts w:ascii="Times New Roman" w:hAnsi="Times New Roman" w:cs="Times New Roman"/>
                <w:b/>
                <w:bCs/>
                <w:color w:val="FF0066"/>
                <w:sz w:val="20"/>
                <w:szCs w:val="20"/>
              </w:rPr>
              <w:t xml:space="preserve"> TATLISULU</w:t>
            </w:r>
          </w:p>
          <w:p w:rsidR="0064464B" w:rsidRDefault="0064464B" w:rsidP="0064464B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Hasan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Dahman</w:t>
            </w:r>
            <w:proofErr w:type="spellEnd"/>
          </w:p>
          <w:p w:rsidR="0064464B" w:rsidRPr="00AF0846" w:rsidRDefault="0064464B" w:rsidP="0064464B">
            <w:pPr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M207</w:t>
            </w:r>
          </w:p>
        </w:tc>
        <w:tc>
          <w:tcPr>
            <w:tcW w:w="1935" w:type="dxa"/>
          </w:tcPr>
          <w:p w:rsidR="0064464B" w:rsidRPr="00AF0846" w:rsidRDefault="0064464B" w:rsidP="0064464B">
            <w:pPr>
              <w:spacing w:line="259" w:lineRule="auto"/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2309" w:type="dxa"/>
          </w:tcPr>
          <w:p w:rsidR="0064464B" w:rsidRPr="00AF0846" w:rsidRDefault="0064464B" w:rsidP="0064464B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4464B" w:rsidRPr="00654223" w:rsidTr="00493BEB">
        <w:trPr>
          <w:gridAfter w:val="1"/>
          <w:wAfter w:w="17" w:type="dxa"/>
        </w:trPr>
        <w:tc>
          <w:tcPr>
            <w:tcW w:w="839" w:type="dxa"/>
          </w:tcPr>
          <w:p w:rsidR="0064464B" w:rsidRPr="00654223" w:rsidRDefault="0064464B" w:rsidP="0064464B">
            <w:pPr>
              <w:ind w:left="-74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tr-TR"/>
              </w:rPr>
            </w:pPr>
            <w:r w:rsidRPr="00654223">
              <w:rPr>
                <w:rFonts w:ascii="Times New Roman" w:hAnsi="Times New Roman" w:cs="Times New Roman"/>
                <w:b/>
                <w:bCs/>
                <w:sz w:val="21"/>
                <w:szCs w:val="21"/>
                <w:lang w:val="tr-TR"/>
              </w:rPr>
              <w:t>15:00-16:00</w:t>
            </w:r>
          </w:p>
        </w:tc>
        <w:tc>
          <w:tcPr>
            <w:tcW w:w="1885" w:type="dxa"/>
          </w:tcPr>
          <w:p w:rsidR="0064464B" w:rsidRPr="00654223" w:rsidRDefault="0064464B" w:rsidP="0064464B">
            <w:pPr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654223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PHR403 Pharmaceutical Technology 4</w:t>
            </w:r>
          </w:p>
          <w:p w:rsidR="0064464B" w:rsidRPr="00C922AD" w:rsidRDefault="0064464B" w:rsidP="0064464B">
            <w:pPr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proofErr w:type="spellStart"/>
            <w:r w:rsidRPr="00654223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Musaab</w:t>
            </w:r>
            <w:proofErr w:type="spellEnd"/>
            <w:r w:rsidRPr="00654223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 xml:space="preserve"> SAADA</w:t>
            </w:r>
          </w:p>
          <w:p w:rsidR="0064464B" w:rsidRDefault="0064464B" w:rsidP="0064464B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Hasan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Dahman</w:t>
            </w:r>
            <w:proofErr w:type="spellEnd"/>
          </w:p>
          <w:p w:rsidR="0064464B" w:rsidRPr="00654223" w:rsidRDefault="0064464B" w:rsidP="0064464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LR4</w:t>
            </w:r>
          </w:p>
        </w:tc>
        <w:tc>
          <w:tcPr>
            <w:tcW w:w="1827" w:type="dxa"/>
          </w:tcPr>
          <w:p w:rsidR="00727E80" w:rsidRPr="00654223" w:rsidRDefault="00727E80" w:rsidP="00727E80">
            <w:pPr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  <w:r w:rsidRPr="00654223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  <w:t>PHR211 Public Health</w:t>
            </w:r>
          </w:p>
          <w:p w:rsidR="00727E80" w:rsidRDefault="00727E80" w:rsidP="00727E80">
            <w:pPr>
              <w:spacing w:line="259" w:lineRule="auto"/>
              <w:rPr>
                <w:rFonts w:ascii="Times New Roman" w:hAnsi="Times New Roman" w:cs="Times New Roman"/>
                <w:b/>
                <w:bCs/>
                <w:color w:val="00B050"/>
                <w:sz w:val="21"/>
                <w:szCs w:val="21"/>
              </w:rPr>
            </w:pPr>
            <w:r w:rsidRPr="00654223">
              <w:rPr>
                <w:rFonts w:ascii="Times New Roman" w:hAnsi="Times New Roman" w:cs="Times New Roman"/>
                <w:b/>
                <w:bCs/>
                <w:color w:val="00B050"/>
                <w:sz w:val="21"/>
                <w:szCs w:val="21"/>
              </w:rPr>
              <w:t xml:space="preserve">Galilee </w:t>
            </w:r>
            <w:proofErr w:type="spellStart"/>
            <w:r w:rsidRPr="00654223">
              <w:rPr>
                <w:rFonts w:ascii="Times New Roman" w:hAnsi="Times New Roman" w:cs="Times New Roman"/>
                <w:b/>
                <w:bCs/>
                <w:color w:val="00B050"/>
                <w:sz w:val="21"/>
                <w:szCs w:val="21"/>
              </w:rPr>
              <w:t>Nguebo</w:t>
            </w:r>
            <w:proofErr w:type="spellEnd"/>
            <w:r w:rsidRPr="00654223">
              <w:rPr>
                <w:rFonts w:ascii="Times New Roman" w:hAnsi="Times New Roman" w:cs="Times New Roman"/>
                <w:b/>
                <w:bCs/>
                <w:color w:val="00B050"/>
                <w:sz w:val="21"/>
                <w:szCs w:val="21"/>
              </w:rPr>
              <w:t xml:space="preserve"> LUZAYA</w:t>
            </w:r>
          </w:p>
          <w:p w:rsidR="00D35D71" w:rsidRDefault="00D35D71" w:rsidP="00D35D71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Mana Rahmati</w:t>
            </w:r>
          </w:p>
          <w:p w:rsidR="0064464B" w:rsidRPr="00EF3AF9" w:rsidRDefault="00727E80" w:rsidP="00727E80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2C53AB">
              <w:rPr>
                <w:rFonts w:ascii="Times New Roman" w:hAnsi="Times New Roman" w:cs="Times New Roman"/>
                <w:b/>
                <w:bCs/>
                <w:color w:val="FF0000"/>
                <w:sz w:val="21"/>
                <w:szCs w:val="21"/>
              </w:rPr>
              <w:t>M207</w:t>
            </w:r>
          </w:p>
        </w:tc>
        <w:tc>
          <w:tcPr>
            <w:tcW w:w="2139" w:type="dxa"/>
          </w:tcPr>
          <w:p w:rsidR="0064464B" w:rsidRPr="00654223" w:rsidRDefault="0064464B" w:rsidP="0064464B">
            <w:pPr>
              <w:rPr>
                <w:rFonts w:ascii="Times New Roman" w:hAnsi="Times New Roman" w:cs="Times New Roman"/>
                <w:b/>
                <w:bCs/>
                <w:color w:val="FF3399"/>
                <w:sz w:val="20"/>
                <w:szCs w:val="20"/>
              </w:rPr>
            </w:pPr>
          </w:p>
        </w:tc>
        <w:tc>
          <w:tcPr>
            <w:tcW w:w="2220" w:type="dxa"/>
          </w:tcPr>
          <w:p w:rsidR="0064464B" w:rsidRPr="00654223" w:rsidRDefault="0064464B" w:rsidP="0064464B">
            <w:pPr>
              <w:rPr>
                <w:rFonts w:ascii="Times New Roman" w:hAnsi="Times New Roman" w:cs="Times New Roman"/>
                <w:b/>
                <w:bCs/>
                <w:color w:val="FF3399"/>
                <w:sz w:val="20"/>
                <w:szCs w:val="20"/>
              </w:rPr>
            </w:pPr>
            <w:r w:rsidRPr="00654223">
              <w:rPr>
                <w:rFonts w:ascii="Times New Roman" w:hAnsi="Times New Roman" w:cs="Times New Roman"/>
                <w:b/>
                <w:bCs/>
                <w:color w:val="FF3399"/>
                <w:sz w:val="20"/>
                <w:szCs w:val="20"/>
              </w:rPr>
              <w:t>PHAR105 Pharmacy Terminology</w:t>
            </w:r>
          </w:p>
          <w:p w:rsidR="0064464B" w:rsidRPr="00EB798A" w:rsidRDefault="0064464B" w:rsidP="0064464B">
            <w:pPr>
              <w:rPr>
                <w:rFonts w:ascii="Times New Roman" w:hAnsi="Times New Roman" w:cs="Times New Roman"/>
                <w:b/>
                <w:bCs/>
                <w:color w:val="FF3399"/>
                <w:sz w:val="20"/>
                <w:szCs w:val="20"/>
              </w:rPr>
            </w:pPr>
            <w:r w:rsidRPr="00654223">
              <w:rPr>
                <w:rFonts w:ascii="Times New Roman" w:hAnsi="Times New Roman" w:cs="Times New Roman"/>
                <w:b/>
                <w:bCs/>
                <w:color w:val="FF3399"/>
                <w:sz w:val="20"/>
                <w:szCs w:val="20"/>
              </w:rPr>
              <w:t>İsmail ÜSTEL</w:t>
            </w:r>
          </w:p>
          <w:p w:rsidR="0064464B" w:rsidRPr="00EB798A" w:rsidRDefault="0064464B" w:rsidP="0064464B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tr-TR"/>
              </w:rPr>
            </w:pPr>
            <w:r w:rsidRPr="00EB798A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tr-TR"/>
              </w:rPr>
              <w:t>Amirhossein Fallah</w:t>
            </w:r>
          </w:p>
          <w:p w:rsidR="0064464B" w:rsidRPr="00CC5C9D" w:rsidRDefault="0064464B" w:rsidP="0064464B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EB798A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tr-TR"/>
              </w:rPr>
              <w:t>LR1</w:t>
            </w:r>
          </w:p>
        </w:tc>
        <w:tc>
          <w:tcPr>
            <w:tcW w:w="2062" w:type="dxa"/>
          </w:tcPr>
          <w:p w:rsidR="0064464B" w:rsidRPr="00654223" w:rsidRDefault="0064464B" w:rsidP="0064464B">
            <w:pPr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  <w:r w:rsidRPr="00654223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  <w:t>PHAR207 Introduction to Pharmacy and Pharmacy Practice</w:t>
            </w:r>
          </w:p>
          <w:p w:rsidR="0064464B" w:rsidRPr="00EB798A" w:rsidRDefault="0064464B" w:rsidP="0064464B">
            <w:pPr>
              <w:rPr>
                <w:rFonts w:ascii="Times New Roman" w:hAnsi="Times New Roman" w:cs="Times New Roman"/>
                <w:b/>
                <w:bCs/>
                <w:color w:val="FF3399"/>
                <w:sz w:val="20"/>
                <w:szCs w:val="20"/>
              </w:rPr>
            </w:pPr>
            <w:r w:rsidRPr="00654223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  <w:t>E. Leyla ÜSTEL</w:t>
            </w:r>
            <w:r w:rsidRPr="00654223">
              <w:rPr>
                <w:rFonts w:ascii="Times New Roman" w:hAnsi="Times New Roman" w:cs="Times New Roman"/>
                <w:b/>
                <w:bCs/>
                <w:color w:val="FF3399"/>
                <w:sz w:val="20"/>
                <w:szCs w:val="20"/>
              </w:rPr>
              <w:t xml:space="preserve"> </w:t>
            </w:r>
          </w:p>
          <w:p w:rsidR="0064464B" w:rsidRPr="001A399A" w:rsidRDefault="0064464B" w:rsidP="0064464B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Foroogh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Khosravi</w:t>
            </w:r>
            <w:proofErr w:type="spellEnd"/>
          </w:p>
          <w:p w:rsidR="0064464B" w:rsidRDefault="0064464B" w:rsidP="0064464B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1A399A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M207</w:t>
            </w:r>
          </w:p>
          <w:p w:rsidR="0064464B" w:rsidRPr="00654223" w:rsidRDefault="0064464B" w:rsidP="0064464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5422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tr-TR"/>
              </w:rPr>
              <w:t>PHAR521 Pharmacovigilance and Drug Interactions</w:t>
            </w:r>
          </w:p>
          <w:p w:rsidR="0064464B" w:rsidRDefault="0064464B" w:rsidP="0064464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tr-TR"/>
              </w:rPr>
              <w:t>E. Leyla Ü</w:t>
            </w:r>
            <w:r w:rsidRPr="0065422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tr-TR"/>
              </w:rPr>
              <w:t>STEL</w:t>
            </w:r>
          </w:p>
          <w:p w:rsidR="0064464B" w:rsidRPr="00D9149E" w:rsidRDefault="0064464B" w:rsidP="0064464B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1A7BA9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M207</w:t>
            </w:r>
          </w:p>
        </w:tc>
        <w:tc>
          <w:tcPr>
            <w:tcW w:w="1935" w:type="dxa"/>
          </w:tcPr>
          <w:p w:rsidR="0064464B" w:rsidRPr="00654223" w:rsidRDefault="0064464B" w:rsidP="0064464B">
            <w:pPr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  <w:r w:rsidRPr="00654223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  <w:t>PHAR209 Physiology</w:t>
            </w:r>
          </w:p>
          <w:p w:rsidR="0064464B" w:rsidRDefault="0064464B" w:rsidP="0064464B">
            <w:pPr>
              <w:spacing w:line="259" w:lineRule="auto"/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  <w:proofErr w:type="spellStart"/>
            <w:r w:rsidRPr="00654223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  <w:t>Saima</w:t>
            </w:r>
            <w:proofErr w:type="spellEnd"/>
            <w:r w:rsidRPr="00654223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  <w:t xml:space="preserve"> TASNEEM</w:t>
            </w:r>
          </w:p>
          <w:p w:rsidR="00D35D71" w:rsidRPr="00D35D71" w:rsidRDefault="00D35D71" w:rsidP="00D35D71">
            <w:pPr>
              <w:ind w:left="-38" w:right="-24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tr-TR"/>
              </w:rPr>
              <w:t>Amirhossein Fallah</w:t>
            </w:r>
          </w:p>
          <w:p w:rsidR="0064464B" w:rsidRPr="00654223" w:rsidRDefault="0064464B" w:rsidP="0064464B">
            <w:pPr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5D3CB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HL101, HM5</w:t>
            </w:r>
          </w:p>
        </w:tc>
        <w:tc>
          <w:tcPr>
            <w:tcW w:w="2309" w:type="dxa"/>
          </w:tcPr>
          <w:p w:rsidR="0064464B" w:rsidRPr="00654223" w:rsidRDefault="0064464B" w:rsidP="0064464B">
            <w:pPr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654223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PHR401 Pharmaceutical Biotechnology</w:t>
            </w:r>
          </w:p>
          <w:p w:rsidR="0064464B" w:rsidRPr="00EB798A" w:rsidRDefault="0064464B" w:rsidP="0064464B">
            <w:pPr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proofErr w:type="spellStart"/>
            <w:r w:rsidRPr="00654223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Deniz</w:t>
            </w:r>
            <w:proofErr w:type="spellEnd"/>
            <w:r w:rsidRPr="00654223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 xml:space="preserve"> UĞUR</w:t>
            </w:r>
          </w:p>
          <w:p w:rsidR="0064464B" w:rsidRDefault="0064464B" w:rsidP="0064464B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Hasan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Dahman</w:t>
            </w:r>
            <w:proofErr w:type="spellEnd"/>
          </w:p>
          <w:p w:rsidR="0064464B" w:rsidRPr="00A6674D" w:rsidRDefault="00E32ECA" w:rsidP="0064464B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LR1</w:t>
            </w:r>
          </w:p>
        </w:tc>
      </w:tr>
      <w:tr w:rsidR="0064464B" w:rsidRPr="00654223" w:rsidTr="00493BEB">
        <w:trPr>
          <w:gridAfter w:val="1"/>
          <w:wAfter w:w="17" w:type="dxa"/>
        </w:trPr>
        <w:tc>
          <w:tcPr>
            <w:tcW w:w="839" w:type="dxa"/>
          </w:tcPr>
          <w:p w:rsidR="0064464B" w:rsidRPr="00654223" w:rsidRDefault="0064464B" w:rsidP="0064464B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  <w:lang w:val="tr-TR"/>
              </w:rPr>
            </w:pPr>
            <w:r w:rsidRPr="00654223">
              <w:rPr>
                <w:rFonts w:ascii="Times New Roman" w:hAnsi="Times New Roman" w:cs="Times New Roman"/>
                <w:b/>
                <w:bCs/>
                <w:sz w:val="21"/>
                <w:szCs w:val="21"/>
                <w:lang w:val="tr-TR"/>
              </w:rPr>
              <w:t>16:00-17:00</w:t>
            </w:r>
          </w:p>
        </w:tc>
        <w:tc>
          <w:tcPr>
            <w:tcW w:w="1885" w:type="dxa"/>
          </w:tcPr>
          <w:p w:rsidR="0064464B" w:rsidRPr="00654223" w:rsidRDefault="0064464B" w:rsidP="0064464B">
            <w:pPr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654223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PHR403 Pharmaceutical Technology 4</w:t>
            </w:r>
          </w:p>
          <w:p w:rsidR="0064464B" w:rsidRPr="00C922AD" w:rsidRDefault="0064464B" w:rsidP="0064464B">
            <w:pPr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proofErr w:type="spellStart"/>
            <w:r w:rsidRPr="00654223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Musaab</w:t>
            </w:r>
            <w:proofErr w:type="spellEnd"/>
            <w:r w:rsidRPr="00654223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 xml:space="preserve"> SAADA</w:t>
            </w:r>
          </w:p>
          <w:p w:rsidR="0064464B" w:rsidRDefault="0064464B" w:rsidP="0064464B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Hasan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Dahman</w:t>
            </w:r>
            <w:proofErr w:type="spellEnd"/>
          </w:p>
          <w:p w:rsidR="0064464B" w:rsidRPr="00654223" w:rsidRDefault="0064464B" w:rsidP="0064464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LR4</w:t>
            </w:r>
          </w:p>
        </w:tc>
        <w:tc>
          <w:tcPr>
            <w:tcW w:w="1827" w:type="dxa"/>
          </w:tcPr>
          <w:p w:rsidR="00727E80" w:rsidRDefault="00727E80" w:rsidP="00727E8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65422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ND217 Microbiata </w:t>
            </w:r>
          </w:p>
          <w:p w:rsidR="00727E80" w:rsidRDefault="00727E80" w:rsidP="00727E8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Seher SEÇKİ</w:t>
            </w:r>
            <w:r w:rsidRPr="0065422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N</w:t>
            </w:r>
          </w:p>
          <w:p w:rsidR="001023B4" w:rsidRPr="001023B4" w:rsidRDefault="001023B4" w:rsidP="001023B4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tr-TR"/>
              </w:rPr>
              <w:t>Deniz Ugur</w:t>
            </w:r>
          </w:p>
          <w:p w:rsidR="0064464B" w:rsidRPr="00727E80" w:rsidRDefault="00727E80" w:rsidP="00727E80">
            <w:pPr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1"/>
                <w:szCs w:val="21"/>
              </w:rPr>
              <w:t>HL101, HM5</w:t>
            </w:r>
          </w:p>
        </w:tc>
        <w:tc>
          <w:tcPr>
            <w:tcW w:w="2139" w:type="dxa"/>
          </w:tcPr>
          <w:p w:rsidR="0064464B" w:rsidRPr="00654223" w:rsidRDefault="0064464B" w:rsidP="0064464B">
            <w:pPr>
              <w:ind w:right="-158"/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2220" w:type="dxa"/>
          </w:tcPr>
          <w:p w:rsidR="0064464B" w:rsidRPr="00654223" w:rsidRDefault="0064464B" w:rsidP="0064464B">
            <w:pPr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  <w:lang w:val="tr-TR"/>
              </w:rPr>
            </w:pPr>
          </w:p>
        </w:tc>
        <w:tc>
          <w:tcPr>
            <w:tcW w:w="2062" w:type="dxa"/>
          </w:tcPr>
          <w:p w:rsidR="0064464B" w:rsidRPr="00654223" w:rsidRDefault="0064464B" w:rsidP="0064464B">
            <w:pPr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  <w:lang w:val="tr-TR"/>
              </w:rPr>
            </w:pPr>
          </w:p>
        </w:tc>
        <w:tc>
          <w:tcPr>
            <w:tcW w:w="1935" w:type="dxa"/>
          </w:tcPr>
          <w:p w:rsidR="0064464B" w:rsidRPr="00654223" w:rsidRDefault="0064464B" w:rsidP="0064464B">
            <w:pPr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6542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09" w:type="dxa"/>
          </w:tcPr>
          <w:p w:rsidR="0064464B" w:rsidRPr="00654223" w:rsidRDefault="0064464B" w:rsidP="0064464B">
            <w:pPr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r w:rsidRPr="00654223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PHR401 Pharmaceutical Biotechnology</w:t>
            </w:r>
          </w:p>
          <w:p w:rsidR="0064464B" w:rsidRPr="00EB798A" w:rsidRDefault="0064464B" w:rsidP="0064464B">
            <w:pPr>
              <w:spacing w:line="259" w:lineRule="auto"/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</w:pPr>
            <w:proofErr w:type="spellStart"/>
            <w:r w:rsidRPr="00654223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>Deniz</w:t>
            </w:r>
            <w:proofErr w:type="spellEnd"/>
            <w:r w:rsidRPr="00654223">
              <w:rPr>
                <w:rFonts w:ascii="Times New Roman" w:hAnsi="Times New Roman" w:cs="Times New Roman"/>
                <w:b/>
                <w:bCs/>
                <w:color w:val="0070C0"/>
                <w:sz w:val="20"/>
                <w:szCs w:val="20"/>
              </w:rPr>
              <w:t xml:space="preserve"> UĞUR</w:t>
            </w:r>
          </w:p>
          <w:p w:rsidR="0064464B" w:rsidRDefault="0064464B" w:rsidP="0064464B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Hasan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Dahman</w:t>
            </w:r>
            <w:proofErr w:type="spellEnd"/>
          </w:p>
          <w:p w:rsidR="0064464B" w:rsidRPr="00654223" w:rsidRDefault="00E32ECA" w:rsidP="0064464B">
            <w:pPr>
              <w:spacing w:line="259" w:lineRule="auto"/>
              <w:rPr>
                <w:rFonts w:ascii="Times New Roman" w:hAnsi="Times New Roman" w:cs="Times New Roman"/>
                <w:b/>
                <w:bCs/>
                <w:color w:val="00B05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LR1</w:t>
            </w:r>
          </w:p>
        </w:tc>
      </w:tr>
      <w:tr w:rsidR="0064464B" w:rsidRPr="009F0067" w:rsidTr="00493BEB">
        <w:tc>
          <w:tcPr>
            <w:tcW w:w="15233" w:type="dxa"/>
            <w:gridSpan w:val="9"/>
          </w:tcPr>
          <w:p w:rsidR="0064464B" w:rsidRPr="009F0067" w:rsidRDefault="0064464B" w:rsidP="0064464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54223">
              <w:rPr>
                <w:rFonts w:ascii="Times New Roman" w:eastAsia="Arial Narrow" w:hAnsi="Times New Roman" w:cs="Times New Roman"/>
                <w:b/>
                <w:bCs/>
                <w:color w:val="FF3399"/>
                <w:sz w:val="21"/>
                <w:szCs w:val="21"/>
              </w:rPr>
              <w:t>First Year Courses</w:t>
            </w:r>
            <w:r w:rsidRPr="00654223">
              <w:rPr>
                <w:rFonts w:ascii="Times New Roman" w:eastAsia="Arial Narrow" w:hAnsi="Times New Roman" w:cs="Times New Roman"/>
                <w:b/>
                <w:bCs/>
                <w:color w:val="0070C0"/>
                <w:sz w:val="21"/>
                <w:szCs w:val="21"/>
              </w:rPr>
              <w:t>;</w:t>
            </w:r>
            <w:r w:rsidRPr="00654223">
              <w:rPr>
                <w:rFonts w:ascii="Times New Roman" w:eastAsia="Arial Narrow" w:hAnsi="Times New Roman" w:cs="Times New Roman"/>
                <w:b/>
                <w:bCs/>
                <w:color w:val="00B050"/>
                <w:sz w:val="21"/>
                <w:szCs w:val="21"/>
              </w:rPr>
              <w:t xml:space="preserve"> Second Year Courses;</w:t>
            </w:r>
            <w:r w:rsidRPr="00654223">
              <w:rPr>
                <w:rFonts w:ascii="Times New Roman" w:eastAsia="Arial Narrow" w:hAnsi="Times New Roman" w:cs="Times New Roman"/>
                <w:b/>
                <w:bCs/>
                <w:color w:val="7030A0"/>
                <w:sz w:val="21"/>
                <w:szCs w:val="21"/>
              </w:rPr>
              <w:t xml:space="preserve"> Third Year Courses</w:t>
            </w:r>
            <w:r w:rsidRPr="00654223">
              <w:rPr>
                <w:rFonts w:ascii="Times New Roman" w:eastAsia="Arial Narrow" w:hAnsi="Times New Roman" w:cs="Times New Roman"/>
                <w:b/>
                <w:bCs/>
                <w:color w:val="C00000"/>
                <w:sz w:val="21"/>
                <w:szCs w:val="21"/>
              </w:rPr>
              <w:t>;</w:t>
            </w:r>
            <w:r w:rsidRPr="00654223">
              <w:rPr>
                <w:rFonts w:ascii="Times New Roman" w:eastAsia="Arial Narrow" w:hAnsi="Times New Roman" w:cs="Times New Roman"/>
                <w:b/>
                <w:bCs/>
                <w:color w:val="0070C0"/>
                <w:sz w:val="21"/>
                <w:szCs w:val="21"/>
              </w:rPr>
              <w:t xml:space="preserve"> Fourth Year Courses</w:t>
            </w:r>
            <w:r w:rsidRPr="00654223">
              <w:rPr>
                <w:rFonts w:ascii="Times New Roman" w:eastAsia="Arial Narrow" w:hAnsi="Times New Roman" w:cs="Times New Roman"/>
                <w:b/>
                <w:bCs/>
                <w:color w:val="F29000"/>
                <w:sz w:val="21"/>
                <w:szCs w:val="21"/>
              </w:rPr>
              <w:t xml:space="preserve"> FifthYear Courses;</w:t>
            </w:r>
            <w:r w:rsidRPr="00654223">
              <w:rPr>
                <w:rFonts w:ascii="Times New Roman" w:eastAsia="Arial Narrow" w:hAnsi="Times New Roman" w:cs="Times New Roman"/>
                <w:b/>
                <w:bCs/>
                <w:sz w:val="21"/>
                <w:szCs w:val="21"/>
              </w:rPr>
              <w:t xml:space="preserve"> Elective Course</w:t>
            </w:r>
          </w:p>
        </w:tc>
      </w:tr>
    </w:tbl>
    <w:p w:rsidR="00B04797" w:rsidRPr="009F0067" w:rsidRDefault="00B04797" w:rsidP="00850375">
      <w:pPr>
        <w:rPr>
          <w:rFonts w:ascii="Times New Roman" w:hAnsi="Times New Roman" w:cs="Times New Roman"/>
          <w:sz w:val="21"/>
          <w:szCs w:val="21"/>
        </w:rPr>
      </w:pPr>
    </w:p>
    <w:sectPr w:rsidR="00B04797" w:rsidRPr="009F0067" w:rsidSect="00F75398">
      <w:pgSz w:w="15840" w:h="12240" w:orient="landscape"/>
      <w:pgMar w:top="540" w:right="1440" w:bottom="81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797"/>
    <w:rsid w:val="000001C6"/>
    <w:rsid w:val="0000263D"/>
    <w:rsid w:val="00003B1D"/>
    <w:rsid w:val="00010A8C"/>
    <w:rsid w:val="00014FE4"/>
    <w:rsid w:val="000150DE"/>
    <w:rsid w:val="00020F75"/>
    <w:rsid w:val="00041386"/>
    <w:rsid w:val="00073CE5"/>
    <w:rsid w:val="000847ED"/>
    <w:rsid w:val="000E4777"/>
    <w:rsid w:val="000E6671"/>
    <w:rsid w:val="000E6EC5"/>
    <w:rsid w:val="000E78C2"/>
    <w:rsid w:val="000F1D0D"/>
    <w:rsid w:val="001023B4"/>
    <w:rsid w:val="0011314F"/>
    <w:rsid w:val="001161D2"/>
    <w:rsid w:val="0014292F"/>
    <w:rsid w:val="001464A2"/>
    <w:rsid w:val="001560F5"/>
    <w:rsid w:val="00185791"/>
    <w:rsid w:val="00192AE7"/>
    <w:rsid w:val="001A0AB5"/>
    <w:rsid w:val="001A3029"/>
    <w:rsid w:val="001A399A"/>
    <w:rsid w:val="001A536D"/>
    <w:rsid w:val="001A7BA9"/>
    <w:rsid w:val="001C1E62"/>
    <w:rsid w:val="001C1FA1"/>
    <w:rsid w:val="001F17B6"/>
    <w:rsid w:val="0021290A"/>
    <w:rsid w:val="002141CF"/>
    <w:rsid w:val="002228A8"/>
    <w:rsid w:val="00235140"/>
    <w:rsid w:val="002457D9"/>
    <w:rsid w:val="0024786A"/>
    <w:rsid w:val="002512F5"/>
    <w:rsid w:val="00255056"/>
    <w:rsid w:val="00272187"/>
    <w:rsid w:val="0027690B"/>
    <w:rsid w:val="002779F9"/>
    <w:rsid w:val="00287101"/>
    <w:rsid w:val="00290C37"/>
    <w:rsid w:val="002912FA"/>
    <w:rsid w:val="002C53AB"/>
    <w:rsid w:val="002E5EED"/>
    <w:rsid w:val="002F07A9"/>
    <w:rsid w:val="003018C9"/>
    <w:rsid w:val="003045C1"/>
    <w:rsid w:val="0031158E"/>
    <w:rsid w:val="00312531"/>
    <w:rsid w:val="003130F8"/>
    <w:rsid w:val="00340325"/>
    <w:rsid w:val="00340AE1"/>
    <w:rsid w:val="00342E42"/>
    <w:rsid w:val="00344BA0"/>
    <w:rsid w:val="00345210"/>
    <w:rsid w:val="00367BE4"/>
    <w:rsid w:val="0039083D"/>
    <w:rsid w:val="00396AB1"/>
    <w:rsid w:val="003C7FDF"/>
    <w:rsid w:val="003D12A3"/>
    <w:rsid w:val="003D6789"/>
    <w:rsid w:val="003D7147"/>
    <w:rsid w:val="003E25B4"/>
    <w:rsid w:val="003F24CD"/>
    <w:rsid w:val="003F4790"/>
    <w:rsid w:val="0041325A"/>
    <w:rsid w:val="004672A6"/>
    <w:rsid w:val="00467643"/>
    <w:rsid w:val="0047168F"/>
    <w:rsid w:val="00493BEB"/>
    <w:rsid w:val="004A10E6"/>
    <w:rsid w:val="004A7E15"/>
    <w:rsid w:val="004B4D83"/>
    <w:rsid w:val="004C3CFB"/>
    <w:rsid w:val="004E081F"/>
    <w:rsid w:val="004E4706"/>
    <w:rsid w:val="004E52C6"/>
    <w:rsid w:val="004E6938"/>
    <w:rsid w:val="0050693B"/>
    <w:rsid w:val="00516D77"/>
    <w:rsid w:val="005207A6"/>
    <w:rsid w:val="00522545"/>
    <w:rsid w:val="00525A30"/>
    <w:rsid w:val="005306E5"/>
    <w:rsid w:val="00536277"/>
    <w:rsid w:val="00542312"/>
    <w:rsid w:val="005424E2"/>
    <w:rsid w:val="00546EA4"/>
    <w:rsid w:val="00550261"/>
    <w:rsid w:val="005516CE"/>
    <w:rsid w:val="00562AD5"/>
    <w:rsid w:val="005916DB"/>
    <w:rsid w:val="00593020"/>
    <w:rsid w:val="005C0F93"/>
    <w:rsid w:val="005D3CB1"/>
    <w:rsid w:val="005D6FE9"/>
    <w:rsid w:val="005D7AB6"/>
    <w:rsid w:val="005E087F"/>
    <w:rsid w:val="00602C38"/>
    <w:rsid w:val="006143A7"/>
    <w:rsid w:val="00624BE7"/>
    <w:rsid w:val="00626F80"/>
    <w:rsid w:val="00634656"/>
    <w:rsid w:val="00634B7C"/>
    <w:rsid w:val="00634E6C"/>
    <w:rsid w:val="00640CD2"/>
    <w:rsid w:val="0064238C"/>
    <w:rsid w:val="0064464B"/>
    <w:rsid w:val="006464F1"/>
    <w:rsid w:val="00654223"/>
    <w:rsid w:val="00654AA8"/>
    <w:rsid w:val="00661334"/>
    <w:rsid w:val="006643C0"/>
    <w:rsid w:val="006675F4"/>
    <w:rsid w:val="006A67B0"/>
    <w:rsid w:val="006B0BC4"/>
    <w:rsid w:val="006B2940"/>
    <w:rsid w:val="006B2B51"/>
    <w:rsid w:val="006C2C8B"/>
    <w:rsid w:val="006D0303"/>
    <w:rsid w:val="006E04C3"/>
    <w:rsid w:val="00704FA3"/>
    <w:rsid w:val="007053D6"/>
    <w:rsid w:val="007104F2"/>
    <w:rsid w:val="00727E80"/>
    <w:rsid w:val="00753A18"/>
    <w:rsid w:val="00764EE6"/>
    <w:rsid w:val="00766EE7"/>
    <w:rsid w:val="0078210B"/>
    <w:rsid w:val="00784848"/>
    <w:rsid w:val="007900E6"/>
    <w:rsid w:val="007966C3"/>
    <w:rsid w:val="007B36B9"/>
    <w:rsid w:val="007C4DE2"/>
    <w:rsid w:val="007D1A58"/>
    <w:rsid w:val="007D5D32"/>
    <w:rsid w:val="007E1785"/>
    <w:rsid w:val="007F2089"/>
    <w:rsid w:val="008037D2"/>
    <w:rsid w:val="00813CA5"/>
    <w:rsid w:val="008213CE"/>
    <w:rsid w:val="00831DC7"/>
    <w:rsid w:val="008343CD"/>
    <w:rsid w:val="00850375"/>
    <w:rsid w:val="00877210"/>
    <w:rsid w:val="00887F40"/>
    <w:rsid w:val="008A34C7"/>
    <w:rsid w:val="008A7D2A"/>
    <w:rsid w:val="008B2E93"/>
    <w:rsid w:val="008B4790"/>
    <w:rsid w:val="008C4522"/>
    <w:rsid w:val="008C6F17"/>
    <w:rsid w:val="008E0E36"/>
    <w:rsid w:val="008E4017"/>
    <w:rsid w:val="00912300"/>
    <w:rsid w:val="0092582D"/>
    <w:rsid w:val="009454E9"/>
    <w:rsid w:val="0094576B"/>
    <w:rsid w:val="009712C6"/>
    <w:rsid w:val="0098250E"/>
    <w:rsid w:val="00982831"/>
    <w:rsid w:val="009866D9"/>
    <w:rsid w:val="009B1373"/>
    <w:rsid w:val="009F0067"/>
    <w:rsid w:val="00A31818"/>
    <w:rsid w:val="00A5348E"/>
    <w:rsid w:val="00A63235"/>
    <w:rsid w:val="00A6674D"/>
    <w:rsid w:val="00AB5F71"/>
    <w:rsid w:val="00AE3B46"/>
    <w:rsid w:val="00AE5D67"/>
    <w:rsid w:val="00AE5FA8"/>
    <w:rsid w:val="00AE7B9C"/>
    <w:rsid w:val="00AF0846"/>
    <w:rsid w:val="00B04797"/>
    <w:rsid w:val="00B16108"/>
    <w:rsid w:val="00B25CD3"/>
    <w:rsid w:val="00B266D7"/>
    <w:rsid w:val="00B270EB"/>
    <w:rsid w:val="00B46B48"/>
    <w:rsid w:val="00B7276A"/>
    <w:rsid w:val="00B7646E"/>
    <w:rsid w:val="00B91E81"/>
    <w:rsid w:val="00BD22C0"/>
    <w:rsid w:val="00BE374C"/>
    <w:rsid w:val="00C00FB6"/>
    <w:rsid w:val="00C160B1"/>
    <w:rsid w:val="00C1626C"/>
    <w:rsid w:val="00C20392"/>
    <w:rsid w:val="00C34175"/>
    <w:rsid w:val="00C420D4"/>
    <w:rsid w:val="00C704F5"/>
    <w:rsid w:val="00C717BF"/>
    <w:rsid w:val="00C810BF"/>
    <w:rsid w:val="00C8750F"/>
    <w:rsid w:val="00C91035"/>
    <w:rsid w:val="00C922AD"/>
    <w:rsid w:val="00CC1929"/>
    <w:rsid w:val="00CC397A"/>
    <w:rsid w:val="00CC5C9D"/>
    <w:rsid w:val="00CE4FD0"/>
    <w:rsid w:val="00D03CDB"/>
    <w:rsid w:val="00D10259"/>
    <w:rsid w:val="00D12781"/>
    <w:rsid w:val="00D35D71"/>
    <w:rsid w:val="00D54133"/>
    <w:rsid w:val="00D71DC2"/>
    <w:rsid w:val="00D72A3E"/>
    <w:rsid w:val="00D9149E"/>
    <w:rsid w:val="00DD199B"/>
    <w:rsid w:val="00DD61B6"/>
    <w:rsid w:val="00DE2C34"/>
    <w:rsid w:val="00DE40A7"/>
    <w:rsid w:val="00DF0318"/>
    <w:rsid w:val="00DF6176"/>
    <w:rsid w:val="00DF7085"/>
    <w:rsid w:val="00E0014D"/>
    <w:rsid w:val="00E1608C"/>
    <w:rsid w:val="00E312F5"/>
    <w:rsid w:val="00E32ECA"/>
    <w:rsid w:val="00E729AE"/>
    <w:rsid w:val="00E7411B"/>
    <w:rsid w:val="00E80DD1"/>
    <w:rsid w:val="00E837FE"/>
    <w:rsid w:val="00E840CC"/>
    <w:rsid w:val="00EB798A"/>
    <w:rsid w:val="00ED7AB9"/>
    <w:rsid w:val="00EF3AF9"/>
    <w:rsid w:val="00EF518F"/>
    <w:rsid w:val="00F13F66"/>
    <w:rsid w:val="00F27037"/>
    <w:rsid w:val="00F33019"/>
    <w:rsid w:val="00F46906"/>
    <w:rsid w:val="00F470FB"/>
    <w:rsid w:val="00F51707"/>
    <w:rsid w:val="00F52118"/>
    <w:rsid w:val="00F7054E"/>
    <w:rsid w:val="00F73602"/>
    <w:rsid w:val="00F75398"/>
    <w:rsid w:val="00F76C18"/>
    <w:rsid w:val="00F81B1E"/>
    <w:rsid w:val="00F85473"/>
    <w:rsid w:val="00F96944"/>
    <w:rsid w:val="00F9727B"/>
    <w:rsid w:val="00FD53C7"/>
    <w:rsid w:val="00FD64D2"/>
    <w:rsid w:val="00FF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49045"/>
  <w15:chartTrackingRefBased/>
  <w15:docId w15:val="{42056886-1242-434D-889A-2C07D815E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47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25</cp:revision>
  <dcterms:created xsi:type="dcterms:W3CDTF">2024-01-03T09:20:00Z</dcterms:created>
  <dcterms:modified xsi:type="dcterms:W3CDTF">2024-01-03T16:23:00Z</dcterms:modified>
</cp:coreProperties>
</file>