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BD10" w14:textId="77777777" w:rsidR="00B04797" w:rsidRPr="002E5EED" w:rsidRDefault="00B047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2364"/>
        <w:gridCol w:w="2209"/>
        <w:gridCol w:w="2399"/>
        <w:gridCol w:w="2604"/>
        <w:gridCol w:w="2139"/>
      </w:tblGrid>
      <w:tr w:rsidR="00B04797" w:rsidRPr="00654223" w14:paraId="508364C4" w14:textId="77777777" w:rsidTr="00954100">
        <w:tc>
          <w:tcPr>
            <w:tcW w:w="12950" w:type="dxa"/>
            <w:gridSpan w:val="6"/>
          </w:tcPr>
          <w:p w14:paraId="7741C37C" w14:textId="77777777" w:rsidR="008E0E36" w:rsidRPr="00704FA3" w:rsidRDefault="00B04797" w:rsidP="00704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GAU FACULTY OF PHARMACY</w:t>
            </w:r>
          </w:p>
          <w:p w14:paraId="30F5607D" w14:textId="77777777" w:rsidR="00B04797" w:rsidRPr="00654223" w:rsidRDefault="00B04797" w:rsidP="00704FA3">
            <w:pPr>
              <w:jc w:val="center"/>
            </w:pPr>
            <w:r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2023-2024 FALL SEMESTER </w:t>
            </w:r>
            <w:r w:rsidR="008E0E36"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MIDTERM EXAM PROGRAM</w:t>
            </w:r>
          </w:p>
        </w:tc>
      </w:tr>
      <w:tr w:rsidR="00B04797" w:rsidRPr="00654223" w14:paraId="2528B194" w14:textId="77777777" w:rsidTr="00831DC7">
        <w:trPr>
          <w:trHeight w:val="180"/>
        </w:trPr>
        <w:tc>
          <w:tcPr>
            <w:tcW w:w="1235" w:type="dxa"/>
          </w:tcPr>
          <w:p w14:paraId="5BBD865F" w14:textId="77777777" w:rsidR="00B04797" w:rsidRPr="008E0E36" w:rsidRDefault="00B04797" w:rsidP="007F2089">
            <w:pPr>
              <w:rPr>
                <w:sz w:val="28"/>
                <w:szCs w:val="28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Time</w:t>
            </w:r>
          </w:p>
        </w:tc>
        <w:tc>
          <w:tcPr>
            <w:tcW w:w="2364" w:type="dxa"/>
          </w:tcPr>
          <w:p w14:paraId="10D8DC2E" w14:textId="77777777" w:rsidR="00B04797" w:rsidRDefault="00B04797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Monday</w:t>
            </w:r>
          </w:p>
          <w:p w14:paraId="6A83993D" w14:textId="77777777" w:rsidR="00593020" w:rsidRPr="008E0E36" w:rsidRDefault="002F07A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20.11.23</w:t>
            </w:r>
          </w:p>
        </w:tc>
        <w:tc>
          <w:tcPr>
            <w:tcW w:w="2209" w:type="dxa"/>
          </w:tcPr>
          <w:p w14:paraId="559AB2C5" w14:textId="77777777" w:rsidR="00B04797" w:rsidRDefault="00B04797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Tuesday</w:t>
            </w:r>
          </w:p>
          <w:p w14:paraId="2AC901D7" w14:textId="77777777" w:rsidR="006E04C3" w:rsidRPr="008E0E36" w:rsidRDefault="006E04C3" w:rsidP="00A63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</w:t>
            </w:r>
            <w:r w:rsidR="00A63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.11.23</w:t>
            </w:r>
          </w:p>
        </w:tc>
        <w:tc>
          <w:tcPr>
            <w:tcW w:w="2399" w:type="dxa"/>
          </w:tcPr>
          <w:p w14:paraId="7C585983" w14:textId="77777777" w:rsidR="00B04797" w:rsidRDefault="00B04797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Wednesday</w:t>
            </w:r>
          </w:p>
          <w:p w14:paraId="646EF092" w14:textId="77777777" w:rsidR="006E04C3" w:rsidRPr="008E0E36" w:rsidRDefault="006E04C3" w:rsidP="00A63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</w:t>
            </w:r>
            <w:r w:rsidR="00A63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.11.23</w:t>
            </w:r>
          </w:p>
        </w:tc>
        <w:tc>
          <w:tcPr>
            <w:tcW w:w="2604" w:type="dxa"/>
          </w:tcPr>
          <w:p w14:paraId="0F100628" w14:textId="77777777" w:rsidR="00B04797" w:rsidRDefault="00B04797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Thursday</w:t>
            </w:r>
          </w:p>
          <w:p w14:paraId="74C8DC55" w14:textId="77777777" w:rsidR="006E04C3" w:rsidRPr="008E0E36" w:rsidRDefault="006E04C3" w:rsidP="00A63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</w:t>
            </w:r>
            <w:r w:rsidR="00A63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.11.23</w:t>
            </w:r>
          </w:p>
        </w:tc>
        <w:tc>
          <w:tcPr>
            <w:tcW w:w="2139" w:type="dxa"/>
          </w:tcPr>
          <w:p w14:paraId="58B9A4BC" w14:textId="77777777" w:rsidR="00B04797" w:rsidRDefault="00B04797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Friday</w:t>
            </w:r>
          </w:p>
          <w:p w14:paraId="64F1A3E0" w14:textId="77777777" w:rsidR="006E04C3" w:rsidRPr="008E0E36" w:rsidRDefault="006E04C3" w:rsidP="00A63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</w:t>
            </w:r>
            <w:r w:rsidR="00A63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.11.23</w:t>
            </w:r>
          </w:p>
        </w:tc>
      </w:tr>
      <w:tr w:rsidR="00B04797" w:rsidRPr="00654223" w14:paraId="79AE3E5A" w14:textId="77777777" w:rsidTr="00831DC7">
        <w:tc>
          <w:tcPr>
            <w:tcW w:w="1235" w:type="dxa"/>
          </w:tcPr>
          <w:p w14:paraId="25312F24" w14:textId="77777777" w:rsidR="00B04797" w:rsidRPr="00654223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467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2364" w:type="dxa"/>
          </w:tcPr>
          <w:p w14:paraId="6AEA50A4" w14:textId="77777777" w:rsidR="00E837FE" w:rsidRPr="00654223" w:rsidRDefault="00E837FE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</w:p>
        </w:tc>
        <w:tc>
          <w:tcPr>
            <w:tcW w:w="2209" w:type="dxa"/>
          </w:tcPr>
          <w:p w14:paraId="3A24983E" w14:textId="77777777" w:rsidR="00DE40A7" w:rsidRPr="00654223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399" w:type="dxa"/>
          </w:tcPr>
          <w:p w14:paraId="28F15552" w14:textId="77777777" w:rsidR="00B04797" w:rsidRPr="00654223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604" w:type="dxa"/>
          </w:tcPr>
          <w:p w14:paraId="4D62F99D" w14:textId="77777777" w:rsidR="00DE40A7" w:rsidRPr="00654223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39" w:type="dxa"/>
          </w:tcPr>
          <w:p w14:paraId="690ED92B" w14:textId="77777777" w:rsidR="00B04797" w:rsidRPr="00654223" w:rsidRDefault="00B04797" w:rsidP="00B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797" w:rsidRPr="00654223" w14:paraId="1F9A7413" w14:textId="77777777" w:rsidTr="00831DC7">
        <w:tc>
          <w:tcPr>
            <w:tcW w:w="1235" w:type="dxa"/>
          </w:tcPr>
          <w:p w14:paraId="2C9B0CF1" w14:textId="77777777" w:rsidR="00B04797" w:rsidRPr="00654223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10:00-11:00</w:t>
            </w:r>
          </w:p>
        </w:tc>
        <w:tc>
          <w:tcPr>
            <w:tcW w:w="2364" w:type="dxa"/>
          </w:tcPr>
          <w:p w14:paraId="534C31F9" w14:textId="77777777" w:rsidR="007C4DE2" w:rsidRPr="00654223" w:rsidRDefault="007C4DE2" w:rsidP="007C4DE2">
            <w:pPr>
              <w:ind w:right="-15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PHR307 Pharmacology 2</w:t>
            </w:r>
          </w:p>
          <w:p w14:paraId="4449421F" w14:textId="29101EF9" w:rsidR="00753A18" w:rsidRPr="001578E6" w:rsidRDefault="007C4DE2" w:rsidP="001578E6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Reza 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Ebrahimi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HARİRY</w:t>
            </w:r>
          </w:p>
          <w:p w14:paraId="63C3C978" w14:textId="70645E6F" w:rsidR="00F1089A" w:rsidRDefault="006B2940" w:rsidP="001578E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497A68C4" w14:textId="24C04065" w:rsidR="00F1089A" w:rsidRPr="00753A18" w:rsidRDefault="00F1089A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LR2</w:t>
            </w:r>
            <w:r w:rsidR="00B64F9B"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</w:tcPr>
          <w:p w14:paraId="7812084F" w14:textId="77777777" w:rsidR="00D03CDB" w:rsidRPr="00654223" w:rsidRDefault="00D03CDB" w:rsidP="00D03CD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PHAR201 Analytical Chemistry 1</w:t>
            </w:r>
          </w:p>
          <w:p w14:paraId="2D9F9CFB" w14:textId="6BF89DE7" w:rsidR="001A7BA9" w:rsidRPr="00300D19" w:rsidRDefault="00D03CDB" w:rsidP="00300D19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14:paraId="4C280766" w14:textId="4016D89A" w:rsidR="00F1089A" w:rsidRPr="000F59F4" w:rsidRDefault="000F1D0D" w:rsidP="000F59F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Musaab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Saada</w:t>
            </w:r>
            <w:proofErr w:type="spellEnd"/>
          </w:p>
          <w:p w14:paraId="5F561C5A" w14:textId="0FA1893B" w:rsidR="00F1089A" w:rsidRPr="004A7E15" w:rsidRDefault="00346022" w:rsidP="0034602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399" w:type="dxa"/>
          </w:tcPr>
          <w:p w14:paraId="058A9A5E" w14:textId="77777777" w:rsidR="00B25CD3" w:rsidRPr="00654223" w:rsidRDefault="00B25CD3" w:rsidP="00B25CD3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PHAR213 Immunology</w:t>
            </w:r>
          </w:p>
          <w:p w14:paraId="7EA2B8AB" w14:textId="7B07BE53" w:rsidR="007D1A58" w:rsidRPr="00C22195" w:rsidRDefault="00B25CD3" w:rsidP="00C22195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BALAMAN</w:t>
            </w: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3AFEEEB9" w14:textId="427E4D9F" w:rsidR="003B6ED7" w:rsidRDefault="003D7147" w:rsidP="000F59F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Musaab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Saada</w:t>
            </w:r>
            <w:proofErr w:type="spellEnd"/>
          </w:p>
          <w:p w14:paraId="439370C1" w14:textId="492D18C1" w:rsidR="003B6ED7" w:rsidRPr="003B6ED7" w:rsidRDefault="003B6ED7" w:rsidP="003B6E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LR4</w:t>
            </w:r>
          </w:p>
        </w:tc>
        <w:tc>
          <w:tcPr>
            <w:tcW w:w="2604" w:type="dxa"/>
          </w:tcPr>
          <w:p w14:paraId="0A59870A" w14:textId="77777777" w:rsidR="00593020" w:rsidRPr="00654223" w:rsidRDefault="00593020" w:rsidP="00593020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14:paraId="279E45D4" w14:textId="77777777" w:rsidR="00AF0846" w:rsidRDefault="00593020" w:rsidP="003F24CD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14:paraId="5CC00CAF" w14:textId="77777777" w:rsidR="00423160" w:rsidRDefault="00423160" w:rsidP="0042316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14:paraId="2E279334" w14:textId="7445179E" w:rsidR="00146CAB" w:rsidRPr="00146CAB" w:rsidRDefault="00146CAB" w:rsidP="00146C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146CA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M212</w:t>
            </w:r>
          </w:p>
          <w:p w14:paraId="3FB8EE90" w14:textId="77777777" w:rsidR="003C7FDF" w:rsidRPr="00654223" w:rsidRDefault="003C7FDF" w:rsidP="003C7FDF">
            <w:pPr>
              <w:spacing w:line="259" w:lineRule="auto"/>
              <w:ind w:right="-181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PHR407Pharmacognosy 3</w:t>
            </w:r>
          </w:p>
          <w:p w14:paraId="34A4F04A" w14:textId="77777777" w:rsidR="003C7FDF" w:rsidRDefault="003C7FDF" w:rsidP="003C7FD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14:paraId="486C0CDE" w14:textId="77777777" w:rsidR="008037D2" w:rsidRDefault="008037D2" w:rsidP="003C7FD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14:paraId="2613E936" w14:textId="7A0B0DAB" w:rsidR="00146CAB" w:rsidRPr="00146CAB" w:rsidRDefault="00146CAB" w:rsidP="00146C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CA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139" w:type="dxa"/>
          </w:tcPr>
          <w:p w14:paraId="64E68D50" w14:textId="77777777" w:rsidR="00D71DC2" w:rsidRPr="00654223" w:rsidRDefault="00D71DC2" w:rsidP="0027690B">
            <w:pPr>
              <w:ind w:right="-10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14:paraId="48B19913" w14:textId="0E1A178C" w:rsidR="00185791" w:rsidRPr="00F5158D" w:rsidRDefault="00D71DC2" w:rsidP="00F5158D">
            <w:pPr>
              <w:ind w:right="-5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Reza 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Ebrahimi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HARİRY</w:t>
            </w:r>
          </w:p>
          <w:p w14:paraId="535CEF94" w14:textId="77777777" w:rsidR="008037D2" w:rsidRDefault="008037D2" w:rsidP="00FD53C7">
            <w:pPr>
              <w:ind w:right="-56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Hasan Dahman</w:t>
            </w:r>
          </w:p>
          <w:p w14:paraId="604A5B39" w14:textId="05E153BF" w:rsidR="003B6ED7" w:rsidRPr="004A7E15" w:rsidRDefault="00F5158D" w:rsidP="00FD53C7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515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LR4</w:t>
            </w:r>
          </w:p>
        </w:tc>
      </w:tr>
      <w:tr w:rsidR="00B04797" w:rsidRPr="00654223" w14:paraId="0A514B18" w14:textId="77777777" w:rsidTr="00831DC7">
        <w:tc>
          <w:tcPr>
            <w:tcW w:w="1235" w:type="dxa"/>
          </w:tcPr>
          <w:p w14:paraId="0363B2A1" w14:textId="77777777" w:rsidR="00B04797" w:rsidRPr="00654223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11:00-12:00</w:t>
            </w:r>
          </w:p>
        </w:tc>
        <w:tc>
          <w:tcPr>
            <w:tcW w:w="2364" w:type="dxa"/>
          </w:tcPr>
          <w:p w14:paraId="22C88708" w14:textId="77777777" w:rsidR="00593020" w:rsidRPr="00654223" w:rsidRDefault="00593020" w:rsidP="0059302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14:paraId="17CFDB95" w14:textId="7D2555B1" w:rsidR="00753A18" w:rsidRPr="001578E6" w:rsidRDefault="00593020" w:rsidP="001578E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14:paraId="460D9B20" w14:textId="3C47BF32" w:rsidR="00F1089A" w:rsidRDefault="006B2940" w:rsidP="00FA10E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Mana Rahmati</w:t>
            </w:r>
          </w:p>
          <w:p w14:paraId="1C2791F7" w14:textId="1304EA80" w:rsidR="00F1089A" w:rsidRPr="00F1089A" w:rsidRDefault="00F1089A" w:rsidP="00F10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LR2</w:t>
            </w:r>
          </w:p>
        </w:tc>
        <w:tc>
          <w:tcPr>
            <w:tcW w:w="2209" w:type="dxa"/>
          </w:tcPr>
          <w:p w14:paraId="35176901" w14:textId="77777777" w:rsidR="00D03CDB" w:rsidRPr="007E6AD7" w:rsidRDefault="00D03CDB" w:rsidP="00D03CD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7E6AD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PHAR201 Analytical Chemistry 1</w:t>
            </w:r>
          </w:p>
          <w:p w14:paraId="2852D47E" w14:textId="670107E6" w:rsidR="001A7BA9" w:rsidRPr="00300D19" w:rsidRDefault="00D03CDB" w:rsidP="00300D19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7E6AD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14:paraId="53C294F2" w14:textId="103E10CA" w:rsidR="00F1089A" w:rsidRPr="000F59F4" w:rsidRDefault="000F1D0D" w:rsidP="000F59F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E6AD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Musaab</w:t>
            </w:r>
            <w:proofErr w:type="spellEnd"/>
            <w:r w:rsidRPr="007E6AD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6AD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Saada</w:t>
            </w:r>
            <w:proofErr w:type="spellEnd"/>
          </w:p>
          <w:p w14:paraId="0CAEA59E" w14:textId="238EBB51" w:rsidR="00F1089A" w:rsidRPr="007E6AD7" w:rsidRDefault="00346022" w:rsidP="00346022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399" w:type="dxa"/>
          </w:tcPr>
          <w:p w14:paraId="23144896" w14:textId="77777777" w:rsidR="003D12A3" w:rsidRPr="00654223" w:rsidRDefault="003D12A3" w:rsidP="003D12A3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14:paraId="5C316015" w14:textId="77777777" w:rsidR="003D12A3" w:rsidRPr="00654223" w:rsidRDefault="003D12A3" w:rsidP="003D12A3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14:paraId="6D3FEB4E" w14:textId="77777777" w:rsidR="0031158E" w:rsidRDefault="003D12A3" w:rsidP="003D12A3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14:paraId="206FA431" w14:textId="77777777" w:rsidR="00F7054E" w:rsidRDefault="00F7054E" w:rsidP="003D12A3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14:paraId="3803D8FB" w14:textId="317E71B9" w:rsidR="00C22195" w:rsidRPr="00C22195" w:rsidRDefault="00C22195" w:rsidP="00C2219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C2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M207</w:t>
            </w:r>
          </w:p>
        </w:tc>
        <w:tc>
          <w:tcPr>
            <w:tcW w:w="2604" w:type="dxa"/>
          </w:tcPr>
          <w:p w14:paraId="06A7F3F9" w14:textId="77777777" w:rsidR="00593020" w:rsidRPr="00654223" w:rsidRDefault="00593020" w:rsidP="00593020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14:paraId="74474250" w14:textId="69BB4A29" w:rsidR="00B04797" w:rsidRDefault="00593020" w:rsidP="000847ED">
            <w:pPr>
              <w:ind w:right="-228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14:paraId="5118F4D0" w14:textId="5A14759D" w:rsidR="00147805" w:rsidRPr="00147805" w:rsidRDefault="00147805" w:rsidP="0014780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14:paraId="49D442E5" w14:textId="2A3643F8" w:rsidR="00F7054E" w:rsidRPr="000847ED" w:rsidRDefault="000847ED" w:rsidP="00146CA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146CA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M212</w:t>
            </w:r>
          </w:p>
        </w:tc>
        <w:tc>
          <w:tcPr>
            <w:tcW w:w="2139" w:type="dxa"/>
          </w:tcPr>
          <w:p w14:paraId="6F172F25" w14:textId="77777777" w:rsidR="001A536D" w:rsidRPr="00654223" w:rsidRDefault="001A536D" w:rsidP="001A536D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PHAR101 General Chemistry</w:t>
            </w:r>
          </w:p>
          <w:p w14:paraId="6778841E" w14:textId="7D441DF9" w:rsidR="00B04797" w:rsidRDefault="001A536D" w:rsidP="00850375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Paria EGHBALİ</w:t>
            </w:r>
          </w:p>
          <w:p w14:paraId="393EE400" w14:textId="162829C7" w:rsidR="00147805" w:rsidRPr="00147805" w:rsidRDefault="00147805" w:rsidP="0014780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Reza Hariry</w:t>
            </w:r>
          </w:p>
          <w:p w14:paraId="424F4F57" w14:textId="0A1A82BA" w:rsidR="00F5158D" w:rsidRPr="00185791" w:rsidRDefault="00F5158D" w:rsidP="00F5158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515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19A4B5FC" w14:textId="77777777" w:rsidR="00E7411B" w:rsidRPr="00654223" w:rsidRDefault="00E7411B" w:rsidP="00E7411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PHAR503 Oxidants and Antioxidants</w:t>
            </w:r>
          </w:p>
          <w:p w14:paraId="5EE65265" w14:textId="77777777" w:rsidR="00E7411B" w:rsidRDefault="00E7411B" w:rsidP="00E7411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Nazmi </w:t>
            </w: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ÖZER</w:t>
            </w:r>
          </w:p>
          <w:p w14:paraId="5B3E9119" w14:textId="404618CC" w:rsidR="00185791" w:rsidRPr="00F5158D" w:rsidRDefault="00185791" w:rsidP="00F5158D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F515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M207</w:t>
            </w:r>
          </w:p>
        </w:tc>
      </w:tr>
      <w:tr w:rsidR="00831DC7" w:rsidRPr="00654223" w14:paraId="71779D62" w14:textId="77777777" w:rsidTr="00831DC7">
        <w:trPr>
          <w:trHeight w:val="594"/>
        </w:trPr>
        <w:tc>
          <w:tcPr>
            <w:tcW w:w="1235" w:type="dxa"/>
          </w:tcPr>
          <w:p w14:paraId="6BBA977B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12:00-13:00</w:t>
            </w:r>
          </w:p>
        </w:tc>
        <w:tc>
          <w:tcPr>
            <w:tcW w:w="2364" w:type="dxa"/>
          </w:tcPr>
          <w:p w14:paraId="705239A0" w14:textId="77777777" w:rsidR="00C20392" w:rsidRPr="00654223" w:rsidRDefault="00C20392" w:rsidP="00C2039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14:paraId="5CB024A5" w14:textId="6D38A6AC" w:rsidR="00831DC7" w:rsidRPr="001578E6" w:rsidRDefault="00C20392" w:rsidP="001578E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14:paraId="4BF410E9" w14:textId="19F0AA40" w:rsidR="00F1089A" w:rsidRPr="00FA10E1" w:rsidRDefault="00CE65BA" w:rsidP="00FA10E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Paria Eghbali</w:t>
            </w:r>
          </w:p>
          <w:p w14:paraId="6C7ABCAF" w14:textId="6D3986B2" w:rsidR="00F1089A" w:rsidRPr="00F1089A" w:rsidRDefault="00F1089A" w:rsidP="00F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LR2</w:t>
            </w:r>
          </w:p>
        </w:tc>
        <w:tc>
          <w:tcPr>
            <w:tcW w:w="2209" w:type="dxa"/>
          </w:tcPr>
          <w:p w14:paraId="3BA5713F" w14:textId="77777777" w:rsidR="001A7BA9" w:rsidRDefault="001A7BA9" w:rsidP="001A7B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PHAR323 Functional Groups in Organic Chemistry</w:t>
            </w:r>
          </w:p>
          <w:p w14:paraId="54F65879" w14:textId="77777777" w:rsidR="00831DC7" w:rsidRDefault="001A7BA9" w:rsidP="001A7B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Amirhossein FALLAH</w:t>
            </w:r>
          </w:p>
          <w:p w14:paraId="45FFECEF" w14:textId="77777777" w:rsidR="000F1D0D" w:rsidRDefault="005D6FE9" w:rsidP="001A7BA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Hariry</w:t>
            </w:r>
            <w:proofErr w:type="spellEnd"/>
          </w:p>
          <w:p w14:paraId="1ACF6443" w14:textId="68ECB27D" w:rsidR="00300D19" w:rsidRPr="00300D19" w:rsidRDefault="00300D19" w:rsidP="00300D1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D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399" w:type="dxa"/>
          </w:tcPr>
          <w:p w14:paraId="21462D3E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 Pharmaceuticals Science</w:t>
            </w:r>
          </w:p>
          <w:p w14:paraId="1C426144" w14:textId="77777777" w:rsidR="00831DC7" w:rsidRDefault="00831DC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 SAADA</w:t>
            </w:r>
          </w:p>
          <w:p w14:paraId="48DDFCA6" w14:textId="77777777" w:rsidR="003D7147" w:rsidRDefault="003D714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3047DA61" w14:textId="515C2758" w:rsidR="00C22195" w:rsidRPr="00C46B61" w:rsidRDefault="00C22195" w:rsidP="00C46B61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46B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604" w:type="dxa"/>
          </w:tcPr>
          <w:p w14:paraId="4F919753" w14:textId="77777777" w:rsidR="00831DC7" w:rsidRPr="00654223" w:rsidRDefault="00831DC7" w:rsidP="00831DC7">
            <w:pPr>
              <w:ind w:right="-22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PHR301 Pharmacognosy 1</w:t>
            </w:r>
          </w:p>
          <w:p w14:paraId="1F672E0F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Göksu ODUNCUOĞLU</w:t>
            </w:r>
          </w:p>
          <w:p w14:paraId="182E0DA3" w14:textId="39CDD4F9" w:rsidR="00AF52A8" w:rsidRDefault="00AF52A8" w:rsidP="000847E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14:paraId="7C834D18" w14:textId="65C0FA37" w:rsidR="008037D2" w:rsidRPr="00AF52A8" w:rsidRDefault="000847ED" w:rsidP="00AF52A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52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139" w:type="dxa"/>
          </w:tcPr>
          <w:p w14:paraId="54317FB6" w14:textId="77777777" w:rsidR="00831DC7" w:rsidRPr="00114E05" w:rsidRDefault="00831DC7" w:rsidP="00831DC7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  <w:r w:rsidRPr="00114E0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14:paraId="09FD5BD6" w14:textId="77777777" w:rsidR="00831DC7" w:rsidRPr="00114E05" w:rsidRDefault="00831DC7" w:rsidP="00831DC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 UĞUR</w:t>
            </w:r>
          </w:p>
          <w:p w14:paraId="5755F5B4" w14:textId="2C70384E" w:rsidR="009454E9" w:rsidRDefault="006464F1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 w:rsidRPr="00114E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682CCFAA" w14:textId="48366C65" w:rsidR="002C5370" w:rsidRPr="00114E05" w:rsidRDefault="002C5370" w:rsidP="002C537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53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17BFDA3A" w14:textId="77777777" w:rsidR="00831DC7" w:rsidRPr="00114E05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PHR309 Clinical Biochemistry</w:t>
            </w:r>
          </w:p>
          <w:p w14:paraId="1027D574" w14:textId="5CD4C723" w:rsidR="001F17B6" w:rsidRPr="002C5370" w:rsidRDefault="00CC1929" w:rsidP="002C5370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Love </w:t>
            </w:r>
            <w:proofErr w:type="spellStart"/>
            <w:r w:rsidRPr="00114E0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Edet</w:t>
            </w:r>
            <w:proofErr w:type="spellEnd"/>
            <w:r w:rsidRPr="00114E0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MENDIE</w:t>
            </w:r>
          </w:p>
          <w:p w14:paraId="026DFAAE" w14:textId="1A4C98F3" w:rsidR="00514457" w:rsidRPr="00114E05" w:rsidRDefault="009454E9" w:rsidP="00114E0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14E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Rahmatı</w:t>
            </w:r>
          </w:p>
          <w:p w14:paraId="633488F9" w14:textId="13698276" w:rsidR="00514457" w:rsidRPr="00114E05" w:rsidRDefault="00514457" w:rsidP="00114E05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C53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LR4</w:t>
            </w:r>
          </w:p>
        </w:tc>
      </w:tr>
      <w:tr w:rsidR="00831DC7" w:rsidRPr="00654223" w14:paraId="0B646081" w14:textId="77777777" w:rsidTr="009039AE">
        <w:trPr>
          <w:trHeight w:val="594"/>
        </w:trPr>
        <w:tc>
          <w:tcPr>
            <w:tcW w:w="1235" w:type="dxa"/>
          </w:tcPr>
          <w:p w14:paraId="14DDAC25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13:00-14:00</w:t>
            </w:r>
          </w:p>
        </w:tc>
        <w:tc>
          <w:tcPr>
            <w:tcW w:w="2364" w:type="dxa"/>
          </w:tcPr>
          <w:p w14:paraId="1721BE84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14:paraId="1FD8A924" w14:textId="4BF579C4" w:rsidR="00753A18" w:rsidRPr="001578E6" w:rsidRDefault="00831DC7" w:rsidP="001578E6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14:paraId="2A16056C" w14:textId="654529C2" w:rsidR="00F1089A" w:rsidRDefault="004C3CFB" w:rsidP="00114E05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tr-TR"/>
              </w:rPr>
            </w:pPr>
            <w:r w:rsidRPr="004C3CF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tr-TR"/>
              </w:rPr>
              <w:t>Reza Hariry</w:t>
            </w:r>
          </w:p>
          <w:p w14:paraId="55DD83EC" w14:textId="4B0A1BEB" w:rsidR="00F1089A" w:rsidRPr="006B2940" w:rsidRDefault="00F1089A" w:rsidP="00831DC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LR3</w:t>
            </w:r>
          </w:p>
        </w:tc>
        <w:tc>
          <w:tcPr>
            <w:tcW w:w="2209" w:type="dxa"/>
          </w:tcPr>
          <w:p w14:paraId="2E1AD744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14:paraId="56C12012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14:paraId="7215B083" w14:textId="12FE368D" w:rsidR="00E0014D" w:rsidRDefault="00E0014D" w:rsidP="003D714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14:paraId="3D7F78B1" w14:textId="10A86152" w:rsidR="00300D19" w:rsidRPr="00300D19" w:rsidRDefault="00300D19" w:rsidP="00300D1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D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4521783E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14:paraId="3F829749" w14:textId="7D5C0AC1" w:rsidR="00F73602" w:rsidRPr="00F0332F" w:rsidRDefault="00831DC7" w:rsidP="00F0332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SAADA</w:t>
            </w:r>
          </w:p>
          <w:p w14:paraId="535DCDDF" w14:textId="3C1125B4" w:rsidR="003D7147" w:rsidRDefault="003D7147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  <w:r w:rsidR="001144D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Paria </w:t>
            </w:r>
            <w:proofErr w:type="spellStart"/>
            <w:r w:rsidR="001144D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Eghbali</w:t>
            </w:r>
            <w:proofErr w:type="spellEnd"/>
          </w:p>
          <w:p w14:paraId="0FF2AB35" w14:textId="4CC848A2" w:rsidR="00F0332F" w:rsidRPr="007F2089" w:rsidRDefault="001144DA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316E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M104,</w:t>
            </w:r>
            <w:r w:rsidR="00D316E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316E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M109</w:t>
            </w:r>
          </w:p>
        </w:tc>
        <w:tc>
          <w:tcPr>
            <w:tcW w:w="2399" w:type="dxa"/>
          </w:tcPr>
          <w:p w14:paraId="6B9EC201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</w:t>
            </w: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harmaceuticals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Science</w:t>
            </w:r>
          </w:p>
          <w:p w14:paraId="44859194" w14:textId="77777777" w:rsidR="00831DC7" w:rsidRDefault="00831DC7" w:rsidP="00831DC7">
            <w:pPr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 SAADA</w:t>
            </w:r>
          </w:p>
          <w:p w14:paraId="422BB4BA" w14:textId="77777777" w:rsidR="003D7147" w:rsidRDefault="003D7147" w:rsidP="007966C3">
            <w:pPr>
              <w:ind w:left="-12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106567C6" w14:textId="09752C9A" w:rsidR="00C46B61" w:rsidRPr="00654223" w:rsidRDefault="00C46B61" w:rsidP="00C46B61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46B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604" w:type="dxa"/>
          </w:tcPr>
          <w:p w14:paraId="1D4ACA7C" w14:textId="77777777" w:rsidR="00831DC7" w:rsidRPr="00654223" w:rsidRDefault="00831DC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14:paraId="06DAAA6D" w14:textId="2E806248" w:rsidR="000847ED" w:rsidRPr="00AF52A8" w:rsidRDefault="00831DC7" w:rsidP="00AF52A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YANAR</w:t>
            </w:r>
          </w:p>
          <w:p w14:paraId="1FF060AD" w14:textId="7328AB8E" w:rsidR="00AD6A90" w:rsidRPr="000847ED" w:rsidRDefault="00DE2C34" w:rsidP="000F59F4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14:paraId="69743CF9" w14:textId="55E49060" w:rsidR="00831DC7" w:rsidRPr="00AF0846" w:rsidRDefault="00AD6A90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LR4</w:t>
            </w:r>
          </w:p>
        </w:tc>
        <w:tc>
          <w:tcPr>
            <w:tcW w:w="2139" w:type="dxa"/>
          </w:tcPr>
          <w:p w14:paraId="2B53FA32" w14:textId="77777777" w:rsidR="00831DC7" w:rsidRPr="00654223" w:rsidRDefault="00831DC7" w:rsidP="00831DC7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14:paraId="4FB20C8E" w14:textId="59972FB3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UĞUR</w:t>
            </w:r>
          </w:p>
          <w:p w14:paraId="180DBC33" w14:textId="76B610FF" w:rsidR="00423160" w:rsidRPr="00423160" w:rsidRDefault="00423160" w:rsidP="0042316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Reza Hariry</w:t>
            </w:r>
            <w:bookmarkStart w:id="0" w:name="_GoBack"/>
            <w:bookmarkEnd w:id="0"/>
          </w:p>
          <w:p w14:paraId="3024B5EF" w14:textId="6C6FB106" w:rsidR="002C5370" w:rsidRPr="001F17B6" w:rsidRDefault="002C5370" w:rsidP="002C537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53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</w:tr>
      <w:tr w:rsidR="00831DC7" w:rsidRPr="00654223" w14:paraId="1B70412B" w14:textId="77777777" w:rsidTr="004E081F">
        <w:trPr>
          <w:trHeight w:val="2232"/>
        </w:trPr>
        <w:tc>
          <w:tcPr>
            <w:tcW w:w="1235" w:type="dxa"/>
          </w:tcPr>
          <w:p w14:paraId="24D6DDB4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lastRenderedPageBreak/>
              <w:t>14:00-15:00</w:t>
            </w:r>
          </w:p>
        </w:tc>
        <w:tc>
          <w:tcPr>
            <w:tcW w:w="2364" w:type="dxa"/>
          </w:tcPr>
          <w:p w14:paraId="6203F5A4" w14:textId="77777777" w:rsidR="00831DC7" w:rsidRPr="00654223" w:rsidRDefault="00831DC7" w:rsidP="00831DC7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14:paraId="4CF377B5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14:paraId="5BE6C556" w14:textId="21B8408F" w:rsidR="00F1089A" w:rsidRPr="001578E6" w:rsidRDefault="00753A18" w:rsidP="001578E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2459D4D6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 Pharmacovigilance and Drug Interactions</w:t>
            </w:r>
          </w:p>
          <w:p w14:paraId="2546D2D0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ÜSTEL</w:t>
            </w:r>
          </w:p>
          <w:p w14:paraId="38F3D3D9" w14:textId="28F496EF" w:rsidR="001A7BA9" w:rsidRPr="001578E6" w:rsidRDefault="001A7BA9" w:rsidP="001578E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78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7D1303A5" w14:textId="5012F38D" w:rsidR="000F1D0D" w:rsidRPr="00D71DC2" w:rsidRDefault="00DF3A54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</w:tc>
        <w:tc>
          <w:tcPr>
            <w:tcW w:w="2209" w:type="dxa"/>
          </w:tcPr>
          <w:p w14:paraId="5D7FCCA6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14:paraId="0ADAD1F4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14:paraId="078DC6F9" w14:textId="32493801" w:rsidR="004C3CFB" w:rsidRDefault="00020F75" w:rsidP="00F7360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14:paraId="3DF65940" w14:textId="51EDF774" w:rsidR="00F0332F" w:rsidRPr="00F0332F" w:rsidRDefault="00F0332F" w:rsidP="00F0332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6516E93D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14:paraId="59DEF935" w14:textId="68DAF4C4" w:rsidR="00F73602" w:rsidRPr="00F0332F" w:rsidRDefault="00831DC7" w:rsidP="00F0332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SAADA</w:t>
            </w:r>
          </w:p>
          <w:p w14:paraId="6E43D076" w14:textId="1D7FDAE5" w:rsidR="00077C24" w:rsidRDefault="00077C24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Eghbali</w:t>
            </w:r>
            <w:proofErr w:type="spellEnd"/>
            <w:r w:rsidR="001144D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Hasan </w:t>
            </w:r>
            <w:proofErr w:type="spellStart"/>
            <w:r w:rsidR="001144D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5A0B55BF" w14:textId="590BBD20" w:rsidR="003D7147" w:rsidRPr="00D316E7" w:rsidRDefault="001144DA" w:rsidP="00D316E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316E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M104,M109</w:t>
            </w:r>
          </w:p>
        </w:tc>
        <w:tc>
          <w:tcPr>
            <w:tcW w:w="2399" w:type="dxa"/>
          </w:tcPr>
          <w:p w14:paraId="7FE56503" w14:textId="77777777" w:rsidR="00831DC7" w:rsidRPr="00654223" w:rsidRDefault="00831DC7" w:rsidP="00831DC7">
            <w:pPr>
              <w:ind w:left="-12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14:paraId="1E61221F" w14:textId="77777777" w:rsidR="00831DC7" w:rsidRPr="00654223" w:rsidRDefault="00831DC7" w:rsidP="00831DC7">
            <w:pPr>
              <w:ind w:left="-12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14:paraId="0F66C6D2" w14:textId="77777777" w:rsidR="00831DC7" w:rsidRDefault="00831DC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14:paraId="3D2646F7" w14:textId="66CEAAE1" w:rsidR="00A31818" w:rsidRDefault="00A31818" w:rsidP="00146CA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CA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007D57B6" w14:textId="77777777" w:rsidR="00E0014D" w:rsidRDefault="00E0014D" w:rsidP="00A3181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Hariry</w:t>
            </w:r>
            <w:proofErr w:type="spellEnd"/>
          </w:p>
          <w:p w14:paraId="639A9CC2" w14:textId="77777777" w:rsidR="00DE2C34" w:rsidRPr="00AF0846" w:rsidRDefault="00DE2C34" w:rsidP="00A3181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D7CAECC" w14:textId="77777777" w:rsidR="00831DC7" w:rsidRPr="00654223" w:rsidRDefault="00831DC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14:paraId="0EC6D4E3" w14:textId="36E55318" w:rsidR="000847ED" w:rsidRPr="00AF52A8" w:rsidRDefault="00831DC7" w:rsidP="00AF52A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YANAR</w:t>
            </w:r>
          </w:p>
          <w:p w14:paraId="297D8CCB" w14:textId="13FCDDA2" w:rsidR="00AD6A90" w:rsidRPr="000847ED" w:rsidRDefault="005516CE" w:rsidP="000F59F4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7C135149" w14:textId="63B9A004" w:rsidR="00831DC7" w:rsidRPr="00AF0846" w:rsidRDefault="00AD6A90" w:rsidP="00D127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2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LR4</w:t>
            </w:r>
          </w:p>
        </w:tc>
        <w:tc>
          <w:tcPr>
            <w:tcW w:w="2139" w:type="dxa"/>
          </w:tcPr>
          <w:p w14:paraId="0C226751" w14:textId="77777777" w:rsidR="00272187" w:rsidRPr="009454E9" w:rsidRDefault="0027218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PHAR109,PHR312</w:t>
            </w:r>
          </w:p>
          <w:p w14:paraId="1EE24367" w14:textId="24A8EB0E" w:rsidR="00831DC7" w:rsidRPr="009454E9" w:rsidRDefault="0027218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Firs</w:t>
            </w:r>
            <w:r w:rsidR="00346022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t</w:t>
            </w: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 xml:space="preserve"> Aid</w:t>
            </w:r>
          </w:p>
          <w:p w14:paraId="498631B2" w14:textId="614BEB07" w:rsidR="003B6ED7" w:rsidRPr="002C5370" w:rsidRDefault="00272187" w:rsidP="002C537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Şerif Ali Kutlay</w:t>
            </w:r>
          </w:p>
          <w:p w14:paraId="6BFB1C0E" w14:textId="6BE648F4" w:rsidR="003B6ED7" w:rsidRPr="00AF0846" w:rsidRDefault="008A0E36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C53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tr-TR"/>
              </w:rPr>
              <w:t>LR4</w:t>
            </w:r>
          </w:p>
        </w:tc>
      </w:tr>
      <w:tr w:rsidR="00831DC7" w:rsidRPr="00654223" w14:paraId="079CCFBF" w14:textId="77777777" w:rsidTr="00831DC7">
        <w:tc>
          <w:tcPr>
            <w:tcW w:w="1235" w:type="dxa"/>
          </w:tcPr>
          <w:p w14:paraId="3C80E0AB" w14:textId="77777777" w:rsidR="00831DC7" w:rsidRPr="00654223" w:rsidRDefault="00831DC7" w:rsidP="00831DC7">
            <w:pPr>
              <w:ind w:left="-7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15:00-16:00</w:t>
            </w:r>
          </w:p>
        </w:tc>
        <w:tc>
          <w:tcPr>
            <w:tcW w:w="2364" w:type="dxa"/>
          </w:tcPr>
          <w:p w14:paraId="3737D5FD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PHAR517 Nutrition for Pharmaceutical Sciences</w:t>
            </w:r>
          </w:p>
          <w:p w14:paraId="16768748" w14:textId="5AFFC632" w:rsidR="001A7BA9" w:rsidRPr="00300D19" w:rsidRDefault="00831DC7" w:rsidP="00300D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Seher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SEÇKİN</w:t>
            </w:r>
          </w:p>
          <w:p w14:paraId="4EF069C3" w14:textId="157996F2" w:rsidR="00F1089A" w:rsidRPr="00DF3A54" w:rsidRDefault="00DF3A54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F3A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14:paraId="36D6A28F" w14:textId="77777777" w:rsidR="00300D19" w:rsidRDefault="00300D19" w:rsidP="00300D1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D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HL101, HM5</w:t>
            </w:r>
          </w:p>
          <w:p w14:paraId="381DDEF5" w14:textId="15F93754" w:rsidR="003B6ED7" w:rsidRPr="003B6ED7" w:rsidRDefault="003B6ED7" w:rsidP="00831DC7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48F60D2" w14:textId="77777777" w:rsidR="00F1089A" w:rsidRPr="00550261" w:rsidRDefault="00F1089A" w:rsidP="00831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209" w:type="dxa"/>
          </w:tcPr>
          <w:p w14:paraId="4D5CD4DA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PHAR103 Medical Biology and Genetics</w:t>
            </w:r>
          </w:p>
          <w:p w14:paraId="2CE48527" w14:textId="2F0774CC" w:rsidR="001A399A" w:rsidRPr="00F0332F" w:rsidRDefault="00831DC7" w:rsidP="00F0332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>Sual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 xml:space="preserve"> TATLISULU</w:t>
            </w:r>
          </w:p>
          <w:p w14:paraId="1C3C5425" w14:textId="5174E263" w:rsidR="00077C24" w:rsidRDefault="00077C24" w:rsidP="001A399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14:paraId="55D4F405" w14:textId="3C2EEFFC" w:rsidR="00B64F9B" w:rsidRPr="001A399A" w:rsidRDefault="00755C62" w:rsidP="00F0332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399" w:type="dxa"/>
          </w:tcPr>
          <w:p w14:paraId="65A24F43" w14:textId="77777777" w:rsidR="00831DC7" w:rsidRPr="00654223" w:rsidRDefault="00831DC7" w:rsidP="00831DC7">
            <w:pPr>
              <w:ind w:left="-12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14:paraId="1EC7A950" w14:textId="77777777" w:rsidR="00831DC7" w:rsidRPr="00654223" w:rsidRDefault="00831DC7" w:rsidP="00831DC7">
            <w:pPr>
              <w:ind w:left="-12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14:paraId="6CB73215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14:paraId="3F3CF0A5" w14:textId="590200C6" w:rsidR="00A31818" w:rsidRDefault="00A31818" w:rsidP="00146CA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CA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  <w:p w14:paraId="1FE8B46C" w14:textId="77777777" w:rsidR="00624BE7" w:rsidRPr="00654223" w:rsidRDefault="00624BE7" w:rsidP="00A3181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</w:tc>
        <w:tc>
          <w:tcPr>
            <w:tcW w:w="2604" w:type="dxa"/>
          </w:tcPr>
          <w:p w14:paraId="3D5E5BD7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14:paraId="686914F0" w14:textId="6AE5A543" w:rsidR="00185791" w:rsidRPr="00AF52A8" w:rsidRDefault="00831DC7" w:rsidP="00AF52A8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UĞUR</w:t>
            </w:r>
          </w:p>
          <w:p w14:paraId="5C3C555E" w14:textId="77777777" w:rsidR="008037D2" w:rsidRDefault="008037D2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14:paraId="037A2EDB" w14:textId="77777777" w:rsidR="00CE65BA" w:rsidRDefault="00CE65BA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14:paraId="22552656" w14:textId="667547F9" w:rsidR="00F5158D" w:rsidRPr="00C24F9E" w:rsidRDefault="00952861" w:rsidP="00831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F515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M207, M212</w:t>
            </w:r>
          </w:p>
        </w:tc>
        <w:tc>
          <w:tcPr>
            <w:tcW w:w="2139" w:type="dxa"/>
          </w:tcPr>
          <w:p w14:paraId="37AC8157" w14:textId="77777777" w:rsidR="00272187" w:rsidRPr="009454E9" w:rsidRDefault="00272187" w:rsidP="0027218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PHAR109,PHR312</w:t>
            </w:r>
          </w:p>
          <w:p w14:paraId="6FEAC71C" w14:textId="7F4E373F" w:rsidR="00272187" w:rsidRPr="009454E9" w:rsidRDefault="00272187" w:rsidP="0027218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Firs</w:t>
            </w:r>
            <w:r w:rsidR="00346022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t</w:t>
            </w: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 xml:space="preserve"> Aid</w:t>
            </w:r>
          </w:p>
          <w:p w14:paraId="249A9707" w14:textId="74DB7F3D" w:rsidR="008A0E36" w:rsidRPr="002C5370" w:rsidRDefault="00272187" w:rsidP="002C537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Şerif Ali Kutlay</w:t>
            </w:r>
          </w:p>
          <w:p w14:paraId="2AC2A0BA" w14:textId="7D3627FC" w:rsidR="008A0E36" w:rsidRPr="008A0E36" w:rsidRDefault="008A0E36" w:rsidP="008A0E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5370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  <w:t>LR4</w:t>
            </w:r>
          </w:p>
        </w:tc>
      </w:tr>
      <w:tr w:rsidR="00831DC7" w:rsidRPr="00654223" w14:paraId="4FE76D2F" w14:textId="77777777" w:rsidTr="00831DC7">
        <w:tc>
          <w:tcPr>
            <w:tcW w:w="1235" w:type="dxa"/>
          </w:tcPr>
          <w:p w14:paraId="25DA9380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16:00-17:00</w:t>
            </w:r>
          </w:p>
        </w:tc>
        <w:tc>
          <w:tcPr>
            <w:tcW w:w="2364" w:type="dxa"/>
          </w:tcPr>
          <w:p w14:paraId="4049E6B9" w14:textId="77777777" w:rsidR="00831DC7" w:rsidRDefault="00831DC7" w:rsidP="00831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ND217 Microbiata Seher SEÇKİN</w:t>
            </w:r>
          </w:p>
          <w:p w14:paraId="70BAE35E" w14:textId="77777777" w:rsidR="00DF3A54" w:rsidRDefault="00DF3A54" w:rsidP="00831DC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Deniz Ugur</w:t>
            </w:r>
          </w:p>
          <w:p w14:paraId="4CB1925F" w14:textId="77777777" w:rsidR="00300D19" w:rsidRDefault="00300D19" w:rsidP="00300D1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D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HL101, HM5</w:t>
            </w:r>
          </w:p>
          <w:p w14:paraId="4D59696B" w14:textId="63272B74" w:rsidR="00300D19" w:rsidRPr="00654223" w:rsidRDefault="00300D19" w:rsidP="00831DC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2209" w:type="dxa"/>
          </w:tcPr>
          <w:p w14:paraId="28CDC7AE" w14:textId="77777777" w:rsidR="00755C62" w:rsidRPr="00654223" w:rsidRDefault="00755C62" w:rsidP="00755C6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14:paraId="797228E9" w14:textId="7ED5407A" w:rsidR="00755C62" w:rsidRDefault="00755C62" w:rsidP="00755C62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</w:t>
            </w:r>
          </w:p>
          <w:p w14:paraId="5617920A" w14:textId="352633C0" w:rsidR="00077C24" w:rsidRPr="00077C24" w:rsidRDefault="00077C24" w:rsidP="00077C2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14:paraId="7A2E187E" w14:textId="33371BB5" w:rsidR="00831DC7" w:rsidRPr="00654223" w:rsidRDefault="00755C62" w:rsidP="00F0332F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F033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</w:t>
            </w:r>
          </w:p>
        </w:tc>
        <w:tc>
          <w:tcPr>
            <w:tcW w:w="2399" w:type="dxa"/>
          </w:tcPr>
          <w:p w14:paraId="556E85D2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PHAR209 Physiology</w:t>
            </w:r>
          </w:p>
          <w:p w14:paraId="74E77F50" w14:textId="60198FDE" w:rsidR="00A31818" w:rsidRPr="00146CAB" w:rsidRDefault="00831DC7" w:rsidP="00146CA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Saima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TASNEEM</w:t>
            </w:r>
          </w:p>
          <w:p w14:paraId="700C1AB8" w14:textId="77777777" w:rsidR="00E0014D" w:rsidRPr="00A31818" w:rsidRDefault="00E0014D" w:rsidP="00A3181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Deniz Ugur</w:t>
            </w:r>
          </w:p>
          <w:p w14:paraId="1B69EC06" w14:textId="7CAFBCC4" w:rsidR="00831DC7" w:rsidRPr="00654223" w:rsidRDefault="008F05E4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8F05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HM5 HL101</w:t>
            </w:r>
          </w:p>
        </w:tc>
        <w:tc>
          <w:tcPr>
            <w:tcW w:w="2604" w:type="dxa"/>
          </w:tcPr>
          <w:p w14:paraId="49905A4D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14:paraId="0CCA7B01" w14:textId="287433C6" w:rsidR="00185791" w:rsidRPr="00F5158D" w:rsidRDefault="00831DC7" w:rsidP="00F5158D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UĞUR</w:t>
            </w:r>
          </w:p>
          <w:p w14:paraId="3732F0BD" w14:textId="77777777" w:rsidR="008037D2" w:rsidRDefault="008037D2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14:paraId="5DBBFE08" w14:textId="77777777" w:rsidR="00CE65BA" w:rsidRDefault="00CE65BA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14:paraId="4EDD9474" w14:textId="100D609C" w:rsidR="00F5158D" w:rsidRPr="00654223" w:rsidRDefault="00F5158D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 w:rsidRPr="00F515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M207, M212</w:t>
            </w:r>
          </w:p>
        </w:tc>
        <w:tc>
          <w:tcPr>
            <w:tcW w:w="2139" w:type="dxa"/>
          </w:tcPr>
          <w:p w14:paraId="2594FDBC" w14:textId="77777777" w:rsidR="00831DC7" w:rsidRPr="00654223" w:rsidRDefault="00831DC7" w:rsidP="00831DC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PHR211 Public Health</w:t>
            </w:r>
          </w:p>
          <w:p w14:paraId="5FD6D5BC" w14:textId="77777777" w:rsidR="00831DC7" w:rsidRDefault="00831DC7" w:rsidP="00831DC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 xml:space="preserve">Galilee 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>Nguebo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 xml:space="preserve"> LUZAYA</w:t>
            </w:r>
          </w:p>
          <w:p w14:paraId="627D5019" w14:textId="77777777" w:rsidR="009454E9" w:rsidRDefault="009454E9" w:rsidP="002C53A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Khosravi</w:t>
            </w:r>
            <w:proofErr w:type="spellEnd"/>
          </w:p>
          <w:p w14:paraId="7FFE0A8B" w14:textId="4F913134" w:rsidR="0034577C" w:rsidRPr="0034577C" w:rsidRDefault="0034577C" w:rsidP="0034577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34577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  <w:t>M207</w:t>
            </w:r>
          </w:p>
        </w:tc>
      </w:tr>
      <w:tr w:rsidR="00831DC7" w:rsidRPr="009F0067" w14:paraId="4ED15E4D" w14:textId="77777777" w:rsidTr="007A2723">
        <w:tc>
          <w:tcPr>
            <w:tcW w:w="12950" w:type="dxa"/>
            <w:gridSpan w:val="6"/>
          </w:tcPr>
          <w:p w14:paraId="7C54731F" w14:textId="77777777" w:rsidR="00831DC7" w:rsidRPr="009F0067" w:rsidRDefault="00831DC7" w:rsidP="00831D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223">
              <w:rPr>
                <w:rFonts w:ascii="Times New Roman" w:eastAsia="Arial Narrow" w:hAnsi="Times New Roman" w:cs="Times New Roman"/>
                <w:b/>
                <w:bCs/>
                <w:color w:val="FF3399"/>
                <w:sz w:val="21"/>
                <w:szCs w:val="21"/>
              </w:rPr>
              <w:t>First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>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B050"/>
                <w:sz w:val="21"/>
                <w:szCs w:val="21"/>
              </w:rPr>
              <w:t xml:space="preserve"> Second Year Courses;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7030A0"/>
                <w:sz w:val="21"/>
                <w:szCs w:val="21"/>
              </w:rPr>
              <w:t xml:space="preserve"> Third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C00000"/>
                <w:sz w:val="21"/>
                <w:szCs w:val="21"/>
              </w:rPr>
              <w:t>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 xml:space="preserve"> Fourth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F29000"/>
                <w:sz w:val="21"/>
                <w:szCs w:val="21"/>
              </w:rPr>
              <w:t xml:space="preserve"> </w:t>
            </w:r>
            <w:proofErr w:type="spellStart"/>
            <w:r w:rsidRPr="00654223">
              <w:rPr>
                <w:rFonts w:ascii="Times New Roman" w:eastAsia="Arial Narrow" w:hAnsi="Times New Roman" w:cs="Times New Roman"/>
                <w:b/>
                <w:bCs/>
                <w:color w:val="F29000"/>
                <w:sz w:val="21"/>
                <w:szCs w:val="21"/>
              </w:rPr>
              <w:t>FifthYear</w:t>
            </w:r>
            <w:proofErr w:type="spellEnd"/>
            <w:r w:rsidRPr="00654223">
              <w:rPr>
                <w:rFonts w:ascii="Times New Roman" w:eastAsia="Arial Narrow" w:hAnsi="Times New Roman" w:cs="Times New Roman"/>
                <w:b/>
                <w:bCs/>
                <w:color w:val="F29000"/>
                <w:sz w:val="21"/>
                <w:szCs w:val="21"/>
              </w:rPr>
              <w:t xml:space="preserve"> Courses;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 xml:space="preserve"> Elective Course</w:t>
            </w:r>
          </w:p>
        </w:tc>
      </w:tr>
    </w:tbl>
    <w:p w14:paraId="511B9B7E" w14:textId="77777777" w:rsidR="00B04797" w:rsidRPr="009F0067" w:rsidRDefault="00B04797" w:rsidP="00850375">
      <w:pPr>
        <w:rPr>
          <w:rFonts w:ascii="Times New Roman" w:hAnsi="Times New Roman" w:cs="Times New Roman"/>
          <w:sz w:val="21"/>
          <w:szCs w:val="21"/>
        </w:rPr>
      </w:pPr>
    </w:p>
    <w:sectPr w:rsidR="00B04797" w:rsidRPr="009F0067" w:rsidSect="004E081F">
      <w:pgSz w:w="15840" w:h="12240" w:orient="landscape"/>
      <w:pgMar w:top="8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7"/>
    <w:rsid w:val="00003B1D"/>
    <w:rsid w:val="00014FE4"/>
    <w:rsid w:val="000150DE"/>
    <w:rsid w:val="00020F75"/>
    <w:rsid w:val="00077C24"/>
    <w:rsid w:val="000847ED"/>
    <w:rsid w:val="000E30C6"/>
    <w:rsid w:val="000E6671"/>
    <w:rsid w:val="000E6EC5"/>
    <w:rsid w:val="000E78C2"/>
    <w:rsid w:val="000F1D0D"/>
    <w:rsid w:val="000F59F4"/>
    <w:rsid w:val="001043FA"/>
    <w:rsid w:val="001144DA"/>
    <w:rsid w:val="00114E05"/>
    <w:rsid w:val="001161D2"/>
    <w:rsid w:val="00146CAB"/>
    <w:rsid w:val="00147805"/>
    <w:rsid w:val="001578E6"/>
    <w:rsid w:val="00185791"/>
    <w:rsid w:val="00192AE7"/>
    <w:rsid w:val="001A399A"/>
    <w:rsid w:val="001A536D"/>
    <w:rsid w:val="001A7BA9"/>
    <w:rsid w:val="001C1FA1"/>
    <w:rsid w:val="001F17B6"/>
    <w:rsid w:val="0021290A"/>
    <w:rsid w:val="002141CF"/>
    <w:rsid w:val="002228A8"/>
    <w:rsid w:val="00255056"/>
    <w:rsid w:val="00272187"/>
    <w:rsid w:val="0027690B"/>
    <w:rsid w:val="002C5370"/>
    <w:rsid w:val="002C53AB"/>
    <w:rsid w:val="002E5EED"/>
    <w:rsid w:val="002F07A9"/>
    <w:rsid w:val="00300D19"/>
    <w:rsid w:val="003018C9"/>
    <w:rsid w:val="0031158E"/>
    <w:rsid w:val="0032484A"/>
    <w:rsid w:val="00340325"/>
    <w:rsid w:val="00340AE1"/>
    <w:rsid w:val="00342E42"/>
    <w:rsid w:val="00345210"/>
    <w:rsid w:val="0034577C"/>
    <w:rsid w:val="00346022"/>
    <w:rsid w:val="00367BE4"/>
    <w:rsid w:val="003B6ED7"/>
    <w:rsid w:val="003C7FDF"/>
    <w:rsid w:val="003D12A3"/>
    <w:rsid w:val="003D7147"/>
    <w:rsid w:val="003F24CD"/>
    <w:rsid w:val="00423160"/>
    <w:rsid w:val="004672A6"/>
    <w:rsid w:val="004A7E15"/>
    <w:rsid w:val="004B4D83"/>
    <w:rsid w:val="004C3CFB"/>
    <w:rsid w:val="004E081F"/>
    <w:rsid w:val="004E52C6"/>
    <w:rsid w:val="004E6938"/>
    <w:rsid w:val="00514457"/>
    <w:rsid w:val="00516D77"/>
    <w:rsid w:val="005306E5"/>
    <w:rsid w:val="00546EA4"/>
    <w:rsid w:val="00550261"/>
    <w:rsid w:val="005516CE"/>
    <w:rsid w:val="00562AD5"/>
    <w:rsid w:val="00593020"/>
    <w:rsid w:val="005D6FE9"/>
    <w:rsid w:val="005E087F"/>
    <w:rsid w:val="00602C38"/>
    <w:rsid w:val="00624BE7"/>
    <w:rsid w:val="00626F80"/>
    <w:rsid w:val="00634B7C"/>
    <w:rsid w:val="006464F1"/>
    <w:rsid w:val="00654223"/>
    <w:rsid w:val="00654AA8"/>
    <w:rsid w:val="00661334"/>
    <w:rsid w:val="006B2940"/>
    <w:rsid w:val="006B2B51"/>
    <w:rsid w:val="006C2C8B"/>
    <w:rsid w:val="006D0303"/>
    <w:rsid w:val="006E04C3"/>
    <w:rsid w:val="00704FA3"/>
    <w:rsid w:val="007053D6"/>
    <w:rsid w:val="00753A18"/>
    <w:rsid w:val="00755C62"/>
    <w:rsid w:val="00764EE6"/>
    <w:rsid w:val="0078210B"/>
    <w:rsid w:val="007900E6"/>
    <w:rsid w:val="007966C3"/>
    <w:rsid w:val="007C4DE2"/>
    <w:rsid w:val="007D1A58"/>
    <w:rsid w:val="007E1785"/>
    <w:rsid w:val="007E6AD7"/>
    <w:rsid w:val="007F2089"/>
    <w:rsid w:val="00800344"/>
    <w:rsid w:val="008037D2"/>
    <w:rsid w:val="00813CA5"/>
    <w:rsid w:val="008213CE"/>
    <w:rsid w:val="00831DC7"/>
    <w:rsid w:val="008343CD"/>
    <w:rsid w:val="00850375"/>
    <w:rsid w:val="00887F40"/>
    <w:rsid w:val="008A0E36"/>
    <w:rsid w:val="008B4790"/>
    <w:rsid w:val="008C4522"/>
    <w:rsid w:val="008E0E36"/>
    <w:rsid w:val="008E4017"/>
    <w:rsid w:val="008F05E4"/>
    <w:rsid w:val="009039AE"/>
    <w:rsid w:val="0091429D"/>
    <w:rsid w:val="009454E9"/>
    <w:rsid w:val="0094576B"/>
    <w:rsid w:val="00952861"/>
    <w:rsid w:val="009712C6"/>
    <w:rsid w:val="0098250E"/>
    <w:rsid w:val="0098753C"/>
    <w:rsid w:val="009B1373"/>
    <w:rsid w:val="009F0067"/>
    <w:rsid w:val="00A31818"/>
    <w:rsid w:val="00A63235"/>
    <w:rsid w:val="00AB5F71"/>
    <w:rsid w:val="00AD6A90"/>
    <w:rsid w:val="00AF0846"/>
    <w:rsid w:val="00AF52A8"/>
    <w:rsid w:val="00B04797"/>
    <w:rsid w:val="00B16108"/>
    <w:rsid w:val="00B25CD3"/>
    <w:rsid w:val="00B64F9B"/>
    <w:rsid w:val="00B91E81"/>
    <w:rsid w:val="00BD22C0"/>
    <w:rsid w:val="00C00FB6"/>
    <w:rsid w:val="00C160B1"/>
    <w:rsid w:val="00C20392"/>
    <w:rsid w:val="00C21492"/>
    <w:rsid w:val="00C22195"/>
    <w:rsid w:val="00C24F9E"/>
    <w:rsid w:val="00C420D4"/>
    <w:rsid w:val="00C46B61"/>
    <w:rsid w:val="00C717BF"/>
    <w:rsid w:val="00C8750F"/>
    <w:rsid w:val="00C91035"/>
    <w:rsid w:val="00CC1929"/>
    <w:rsid w:val="00CC397A"/>
    <w:rsid w:val="00CE4FD0"/>
    <w:rsid w:val="00CE65BA"/>
    <w:rsid w:val="00D03CDB"/>
    <w:rsid w:val="00D12781"/>
    <w:rsid w:val="00D316E7"/>
    <w:rsid w:val="00D54133"/>
    <w:rsid w:val="00D71DC2"/>
    <w:rsid w:val="00DD199B"/>
    <w:rsid w:val="00DE2C34"/>
    <w:rsid w:val="00DE40A7"/>
    <w:rsid w:val="00DF3A54"/>
    <w:rsid w:val="00DF7085"/>
    <w:rsid w:val="00E0014D"/>
    <w:rsid w:val="00E7411B"/>
    <w:rsid w:val="00E837FE"/>
    <w:rsid w:val="00E840CC"/>
    <w:rsid w:val="00ED7AB9"/>
    <w:rsid w:val="00EF7654"/>
    <w:rsid w:val="00F0332F"/>
    <w:rsid w:val="00F1089A"/>
    <w:rsid w:val="00F13F66"/>
    <w:rsid w:val="00F470FB"/>
    <w:rsid w:val="00F5158D"/>
    <w:rsid w:val="00F52118"/>
    <w:rsid w:val="00F7054E"/>
    <w:rsid w:val="00F73602"/>
    <w:rsid w:val="00F76C18"/>
    <w:rsid w:val="00F85473"/>
    <w:rsid w:val="00F96944"/>
    <w:rsid w:val="00F9727B"/>
    <w:rsid w:val="00FA10E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EF62"/>
  <w15:chartTrackingRefBased/>
  <w15:docId w15:val="{42056886-1242-434D-889A-2C07D81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2023-11-18T17:08:00Z</dcterms:created>
  <dcterms:modified xsi:type="dcterms:W3CDTF">2023-11-20T08:46:00Z</dcterms:modified>
</cp:coreProperties>
</file>