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60BD10" w14:textId="77777777" w:rsidR="00B04797" w:rsidRPr="002E5EED" w:rsidRDefault="00B04797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5"/>
        <w:gridCol w:w="2364"/>
        <w:gridCol w:w="2209"/>
        <w:gridCol w:w="2399"/>
        <w:gridCol w:w="2604"/>
        <w:gridCol w:w="2139"/>
      </w:tblGrid>
      <w:tr w:rsidR="00B04797" w:rsidRPr="00654223" w14:paraId="508364C4" w14:textId="77777777" w:rsidTr="00954100">
        <w:tc>
          <w:tcPr>
            <w:tcW w:w="12950" w:type="dxa"/>
            <w:gridSpan w:val="6"/>
          </w:tcPr>
          <w:p w14:paraId="7741C37C" w14:textId="77777777" w:rsidR="008E0E36" w:rsidRPr="00704FA3" w:rsidRDefault="00B04797" w:rsidP="00704FA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</w:pPr>
            <w:r w:rsidRPr="00704F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  <w:t>GAU FACULTY OF PHARMACY</w:t>
            </w:r>
          </w:p>
          <w:p w14:paraId="30F5607D" w14:textId="77777777" w:rsidR="00B04797" w:rsidRPr="00654223" w:rsidRDefault="00B04797" w:rsidP="00704FA3">
            <w:pPr>
              <w:jc w:val="center"/>
            </w:pPr>
            <w:r w:rsidRPr="00704F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  <w:t xml:space="preserve">2023-2024 FALL SEMESTER </w:t>
            </w:r>
            <w:r w:rsidR="008E0E36" w:rsidRPr="00704F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  <w:t>MIDTERM EXAM PROGRAM</w:t>
            </w:r>
          </w:p>
        </w:tc>
      </w:tr>
      <w:tr w:rsidR="00B04797" w:rsidRPr="00654223" w14:paraId="2528B194" w14:textId="77777777" w:rsidTr="00831DC7">
        <w:trPr>
          <w:trHeight w:val="180"/>
        </w:trPr>
        <w:tc>
          <w:tcPr>
            <w:tcW w:w="1235" w:type="dxa"/>
          </w:tcPr>
          <w:p w14:paraId="5BBD865F" w14:textId="77777777" w:rsidR="00B04797" w:rsidRPr="008E0E36" w:rsidRDefault="00B04797" w:rsidP="007F2089">
            <w:pPr>
              <w:rPr>
                <w:sz w:val="28"/>
                <w:szCs w:val="28"/>
              </w:rPr>
            </w:pPr>
            <w:r w:rsidRPr="008E0E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  <w:t>Time</w:t>
            </w:r>
          </w:p>
        </w:tc>
        <w:tc>
          <w:tcPr>
            <w:tcW w:w="2364" w:type="dxa"/>
          </w:tcPr>
          <w:p w14:paraId="10D8DC2E" w14:textId="77777777" w:rsidR="00B04797" w:rsidRDefault="00B04797" w:rsidP="007F20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</w:pPr>
            <w:r w:rsidRPr="008E0E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  <w:t>Monday</w:t>
            </w:r>
          </w:p>
          <w:p w14:paraId="6A83993D" w14:textId="77777777" w:rsidR="00593020" w:rsidRPr="008E0E36" w:rsidRDefault="002F07A9" w:rsidP="007F20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  <w:t>20.11.23</w:t>
            </w:r>
          </w:p>
        </w:tc>
        <w:tc>
          <w:tcPr>
            <w:tcW w:w="2209" w:type="dxa"/>
          </w:tcPr>
          <w:p w14:paraId="559AB2C5" w14:textId="77777777" w:rsidR="00B04797" w:rsidRDefault="00B04797" w:rsidP="007F20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</w:pPr>
            <w:r w:rsidRPr="008E0E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  <w:t>Tuesday</w:t>
            </w:r>
          </w:p>
          <w:p w14:paraId="2AC901D7" w14:textId="77777777" w:rsidR="006E04C3" w:rsidRPr="008E0E36" w:rsidRDefault="006E04C3" w:rsidP="00A6323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  <w:t>2</w:t>
            </w:r>
            <w:r w:rsidR="00A6323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  <w:t>.11.23</w:t>
            </w:r>
          </w:p>
        </w:tc>
        <w:tc>
          <w:tcPr>
            <w:tcW w:w="2399" w:type="dxa"/>
          </w:tcPr>
          <w:p w14:paraId="7C585983" w14:textId="77777777" w:rsidR="00B04797" w:rsidRDefault="00B04797" w:rsidP="007F20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</w:pPr>
            <w:r w:rsidRPr="008E0E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  <w:t>Wednesday</w:t>
            </w:r>
          </w:p>
          <w:p w14:paraId="646EF092" w14:textId="77777777" w:rsidR="006E04C3" w:rsidRPr="008E0E36" w:rsidRDefault="006E04C3" w:rsidP="00A6323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  <w:t>2</w:t>
            </w:r>
            <w:r w:rsidR="00A6323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  <w:t>.11.23</w:t>
            </w:r>
          </w:p>
        </w:tc>
        <w:tc>
          <w:tcPr>
            <w:tcW w:w="2604" w:type="dxa"/>
          </w:tcPr>
          <w:p w14:paraId="0F100628" w14:textId="77777777" w:rsidR="00B04797" w:rsidRDefault="00B04797" w:rsidP="007F20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</w:pPr>
            <w:r w:rsidRPr="008E0E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  <w:t>Thursday</w:t>
            </w:r>
          </w:p>
          <w:p w14:paraId="74C8DC55" w14:textId="77777777" w:rsidR="006E04C3" w:rsidRPr="008E0E36" w:rsidRDefault="006E04C3" w:rsidP="00A6323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  <w:t>2</w:t>
            </w:r>
            <w:r w:rsidR="00A6323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  <w:t>.11.23</w:t>
            </w:r>
          </w:p>
        </w:tc>
        <w:tc>
          <w:tcPr>
            <w:tcW w:w="2139" w:type="dxa"/>
          </w:tcPr>
          <w:p w14:paraId="58B9A4BC" w14:textId="77777777" w:rsidR="00B04797" w:rsidRDefault="00B04797" w:rsidP="007F20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</w:pPr>
            <w:r w:rsidRPr="008E0E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  <w:t>Friday</w:t>
            </w:r>
          </w:p>
          <w:p w14:paraId="64F1A3E0" w14:textId="77777777" w:rsidR="006E04C3" w:rsidRPr="008E0E36" w:rsidRDefault="006E04C3" w:rsidP="00A6323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  <w:t>2</w:t>
            </w:r>
            <w:r w:rsidR="00A6323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  <w:t>.11.23</w:t>
            </w:r>
          </w:p>
        </w:tc>
      </w:tr>
      <w:tr w:rsidR="00B04797" w:rsidRPr="00654223" w14:paraId="79AE3E5A" w14:textId="77777777" w:rsidTr="00831DC7">
        <w:tc>
          <w:tcPr>
            <w:tcW w:w="1235" w:type="dxa"/>
          </w:tcPr>
          <w:p w14:paraId="25312F24" w14:textId="77777777" w:rsidR="00B04797" w:rsidRPr="00654223" w:rsidRDefault="00B04797" w:rsidP="00B04797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</w:pPr>
            <w:r w:rsidRPr="004672A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09:00-10:00</w:t>
            </w:r>
          </w:p>
        </w:tc>
        <w:tc>
          <w:tcPr>
            <w:tcW w:w="2364" w:type="dxa"/>
          </w:tcPr>
          <w:p w14:paraId="6AEA50A4" w14:textId="77777777" w:rsidR="00E837FE" w:rsidRPr="00654223" w:rsidRDefault="00E837FE" w:rsidP="00B04797">
            <w:pP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  <w:lang w:val="tr-TR"/>
              </w:rPr>
            </w:pPr>
          </w:p>
        </w:tc>
        <w:tc>
          <w:tcPr>
            <w:tcW w:w="2209" w:type="dxa"/>
          </w:tcPr>
          <w:p w14:paraId="3A24983E" w14:textId="77777777" w:rsidR="00DE40A7" w:rsidRPr="00654223" w:rsidRDefault="00DE40A7" w:rsidP="00B0479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2399" w:type="dxa"/>
          </w:tcPr>
          <w:p w14:paraId="28F15552" w14:textId="77777777" w:rsidR="00B04797" w:rsidRPr="00654223" w:rsidRDefault="00B04797" w:rsidP="00B0479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2604" w:type="dxa"/>
          </w:tcPr>
          <w:p w14:paraId="4D62F99D" w14:textId="77777777" w:rsidR="00DE40A7" w:rsidRPr="00654223" w:rsidRDefault="00DE40A7" w:rsidP="00B0479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2139" w:type="dxa"/>
          </w:tcPr>
          <w:p w14:paraId="690ED92B" w14:textId="77777777" w:rsidR="00B04797" w:rsidRPr="00654223" w:rsidRDefault="00B04797" w:rsidP="00B047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797" w:rsidRPr="00654223" w14:paraId="1F9A7413" w14:textId="77777777" w:rsidTr="00831DC7">
        <w:tc>
          <w:tcPr>
            <w:tcW w:w="1235" w:type="dxa"/>
          </w:tcPr>
          <w:p w14:paraId="2C9B0CF1" w14:textId="77777777" w:rsidR="00B04797" w:rsidRPr="00654223" w:rsidRDefault="00B04797" w:rsidP="00B04797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</w:pPr>
            <w:r w:rsidRPr="00654223"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  <w:t>10:00-11:00</w:t>
            </w:r>
          </w:p>
        </w:tc>
        <w:tc>
          <w:tcPr>
            <w:tcW w:w="2364" w:type="dxa"/>
          </w:tcPr>
          <w:p w14:paraId="534C31F9" w14:textId="77777777" w:rsidR="007C4DE2" w:rsidRPr="00654223" w:rsidRDefault="007C4DE2" w:rsidP="007C4DE2">
            <w:pPr>
              <w:ind w:right="-158"/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654223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PHR307 Pharmacology 2</w:t>
            </w:r>
          </w:p>
          <w:p w14:paraId="4449421F" w14:textId="29101EF9" w:rsidR="00753A18" w:rsidRPr="001578E6" w:rsidRDefault="007C4DE2" w:rsidP="001578E6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654223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 xml:space="preserve">Reza </w:t>
            </w:r>
            <w:proofErr w:type="spellStart"/>
            <w:r w:rsidRPr="00654223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Ebrahimi</w:t>
            </w:r>
            <w:proofErr w:type="spellEnd"/>
            <w:r w:rsidRPr="00654223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 xml:space="preserve"> HARİRY</w:t>
            </w:r>
          </w:p>
          <w:p w14:paraId="63C3C978" w14:textId="70645E6F" w:rsidR="00F1089A" w:rsidRDefault="006B2940" w:rsidP="001578E6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Hasan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Dahman</w:t>
            </w:r>
            <w:proofErr w:type="spellEnd"/>
          </w:p>
          <w:p w14:paraId="497A68C4" w14:textId="24C04065" w:rsidR="00F1089A" w:rsidRPr="00753A18" w:rsidRDefault="00F1089A" w:rsidP="00B0479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78E6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highlight w:val="yellow"/>
              </w:rPr>
              <w:t>LR2</w:t>
            </w:r>
            <w:r w:rsidR="00B64F9B" w:rsidRPr="001578E6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209" w:type="dxa"/>
          </w:tcPr>
          <w:p w14:paraId="7812084F" w14:textId="77777777" w:rsidR="00D03CDB" w:rsidRPr="00654223" w:rsidRDefault="00D03CDB" w:rsidP="00D03CDB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654223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PHAR201 Analytical Chemistry 1</w:t>
            </w:r>
          </w:p>
          <w:p w14:paraId="2D9F9CFB" w14:textId="6BF89DE7" w:rsidR="001A7BA9" w:rsidRPr="00300D19" w:rsidRDefault="00D03CDB" w:rsidP="00300D19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654223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Paria EGHBALİ</w:t>
            </w:r>
          </w:p>
          <w:p w14:paraId="4C280766" w14:textId="4016D89A" w:rsidR="00F1089A" w:rsidRPr="000F59F4" w:rsidRDefault="000F1D0D" w:rsidP="000F59F4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Musaab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Saada</w:t>
            </w:r>
            <w:proofErr w:type="spellEnd"/>
          </w:p>
          <w:p w14:paraId="5F561C5A" w14:textId="0FA1893B" w:rsidR="00F1089A" w:rsidRPr="004A7E15" w:rsidRDefault="00346022" w:rsidP="00346022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highlight w:val="yellow"/>
              </w:rPr>
              <w:t>M207</w:t>
            </w:r>
          </w:p>
        </w:tc>
        <w:tc>
          <w:tcPr>
            <w:tcW w:w="2399" w:type="dxa"/>
          </w:tcPr>
          <w:p w14:paraId="058A9A5E" w14:textId="77777777" w:rsidR="00B25CD3" w:rsidRPr="00654223" w:rsidRDefault="00B25CD3" w:rsidP="00B25CD3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654223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PHAR213 Immunology</w:t>
            </w:r>
          </w:p>
          <w:p w14:paraId="7EA2B8AB" w14:textId="7B07BE53" w:rsidR="007D1A58" w:rsidRPr="00C22195" w:rsidRDefault="00B25CD3" w:rsidP="00C22195">
            <w:pP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proofErr w:type="spellStart"/>
            <w:r w:rsidRPr="00654223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Nagat</w:t>
            </w:r>
            <w:proofErr w:type="spellEnd"/>
            <w:r w:rsidRPr="00654223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 xml:space="preserve"> BALAMAN</w:t>
            </w:r>
            <w:r w:rsidRPr="00654223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 </w:t>
            </w:r>
          </w:p>
          <w:p w14:paraId="3AFEEEB9" w14:textId="427E4D9F" w:rsidR="003B6ED7" w:rsidRDefault="003D7147" w:rsidP="000F59F4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Musaab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Saada</w:t>
            </w:r>
            <w:proofErr w:type="spellEnd"/>
          </w:p>
          <w:p w14:paraId="439370C1" w14:textId="492D18C1" w:rsidR="003B6ED7" w:rsidRPr="003B6ED7" w:rsidRDefault="003B6ED7" w:rsidP="003B6E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219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highlight w:val="yellow"/>
              </w:rPr>
              <w:t>LR4</w:t>
            </w:r>
          </w:p>
        </w:tc>
        <w:tc>
          <w:tcPr>
            <w:tcW w:w="2604" w:type="dxa"/>
          </w:tcPr>
          <w:p w14:paraId="0A59870A" w14:textId="77777777" w:rsidR="00593020" w:rsidRPr="00654223" w:rsidRDefault="00593020" w:rsidP="00593020">
            <w:pPr>
              <w:spacing w:line="259" w:lineRule="auto"/>
              <w:ind w:right="-92"/>
              <w:rPr>
                <w:rFonts w:ascii="Times New Roman" w:hAnsi="Times New Roman" w:cs="Times New Roman"/>
                <w:sz w:val="20"/>
                <w:szCs w:val="20"/>
              </w:rPr>
            </w:pPr>
            <w:r w:rsidRPr="00654223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PHAR211 Organic Chemistry 2</w:t>
            </w:r>
          </w:p>
          <w:p w14:paraId="279E45D4" w14:textId="77777777" w:rsidR="00AF0846" w:rsidRDefault="00593020" w:rsidP="003F24CD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tr-TR"/>
              </w:rPr>
            </w:pPr>
            <w:r w:rsidRPr="00654223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Paria EGHBALİ</w:t>
            </w:r>
            <w:r w:rsidRPr="00654223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tr-TR"/>
              </w:rPr>
              <w:t xml:space="preserve"> </w:t>
            </w:r>
          </w:p>
          <w:p w14:paraId="5CC00CAF" w14:textId="77777777" w:rsidR="00423160" w:rsidRDefault="00423160" w:rsidP="00423160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Froogh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Khosravi</w:t>
            </w:r>
            <w:proofErr w:type="spellEnd"/>
          </w:p>
          <w:p w14:paraId="2E279334" w14:textId="7445179E" w:rsidR="00146CAB" w:rsidRPr="00146CAB" w:rsidRDefault="00146CAB" w:rsidP="00146CAB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tr-TR"/>
              </w:rPr>
            </w:pPr>
            <w:r w:rsidRPr="00146CAB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highlight w:val="yellow"/>
                <w:lang w:val="tr-TR"/>
              </w:rPr>
              <w:t>M212</w:t>
            </w:r>
          </w:p>
          <w:p w14:paraId="3FB8EE90" w14:textId="77777777" w:rsidR="003C7FDF" w:rsidRPr="00654223" w:rsidRDefault="003C7FDF" w:rsidP="003C7FDF">
            <w:pPr>
              <w:spacing w:line="259" w:lineRule="auto"/>
              <w:ind w:right="-181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654223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PHR407Pharmacognosy 3</w:t>
            </w:r>
          </w:p>
          <w:p w14:paraId="34A4F04A" w14:textId="77777777" w:rsidR="003C7FDF" w:rsidRDefault="003C7FDF" w:rsidP="003C7FDF">
            <w:pP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654223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Göksu ODUNCUOĞLU</w:t>
            </w:r>
          </w:p>
          <w:p w14:paraId="486C0CDE" w14:textId="77777777" w:rsidR="008037D2" w:rsidRDefault="008037D2" w:rsidP="003C7FDF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Mana Rahmati</w:t>
            </w:r>
          </w:p>
          <w:p w14:paraId="2613E936" w14:textId="7A0B0DAB" w:rsidR="00146CAB" w:rsidRPr="00146CAB" w:rsidRDefault="00146CAB" w:rsidP="00146CAB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46CAB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highlight w:val="yellow"/>
              </w:rPr>
              <w:t>M207</w:t>
            </w:r>
          </w:p>
        </w:tc>
        <w:tc>
          <w:tcPr>
            <w:tcW w:w="2139" w:type="dxa"/>
          </w:tcPr>
          <w:p w14:paraId="64E68D50" w14:textId="77777777" w:rsidR="00D71DC2" w:rsidRPr="00654223" w:rsidRDefault="00D71DC2" w:rsidP="0027690B">
            <w:pPr>
              <w:ind w:right="-100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654223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PHR409 Clinical Pharmacy and Pharmaceutical Care 1</w:t>
            </w:r>
          </w:p>
          <w:p w14:paraId="48B19913" w14:textId="0E1A178C" w:rsidR="00185791" w:rsidRPr="00F5158D" w:rsidRDefault="00D71DC2" w:rsidP="00F5158D">
            <w:pPr>
              <w:ind w:right="-56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654223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Reza </w:t>
            </w:r>
            <w:proofErr w:type="spellStart"/>
            <w:r w:rsidRPr="00654223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Ebrahimi</w:t>
            </w:r>
            <w:proofErr w:type="spellEnd"/>
            <w:r w:rsidRPr="00654223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 HARİRY</w:t>
            </w:r>
          </w:p>
          <w:p w14:paraId="535CEF94" w14:textId="77777777" w:rsidR="008037D2" w:rsidRDefault="008037D2" w:rsidP="00FD53C7">
            <w:pPr>
              <w:ind w:right="-56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Hasan Dahman</w:t>
            </w:r>
          </w:p>
          <w:p w14:paraId="604A5B39" w14:textId="05E153BF" w:rsidR="003B6ED7" w:rsidRPr="004A7E15" w:rsidRDefault="00F5158D" w:rsidP="00FD53C7">
            <w:pPr>
              <w:ind w:right="-56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F5158D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highlight w:val="yellow"/>
              </w:rPr>
              <w:t>LR4</w:t>
            </w:r>
          </w:p>
        </w:tc>
      </w:tr>
      <w:tr w:rsidR="00B04797" w:rsidRPr="00654223" w14:paraId="0A514B18" w14:textId="77777777" w:rsidTr="00831DC7">
        <w:tc>
          <w:tcPr>
            <w:tcW w:w="1235" w:type="dxa"/>
          </w:tcPr>
          <w:p w14:paraId="0363B2A1" w14:textId="77777777" w:rsidR="00B04797" w:rsidRPr="00654223" w:rsidRDefault="00B04797" w:rsidP="00B04797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</w:pPr>
            <w:r w:rsidRPr="00654223"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  <w:t>11:00-12:00</w:t>
            </w:r>
          </w:p>
        </w:tc>
        <w:tc>
          <w:tcPr>
            <w:tcW w:w="2364" w:type="dxa"/>
          </w:tcPr>
          <w:p w14:paraId="22C88708" w14:textId="77777777" w:rsidR="00593020" w:rsidRPr="00654223" w:rsidRDefault="00593020" w:rsidP="00593020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tr-TR"/>
              </w:rPr>
            </w:pPr>
            <w:r w:rsidRPr="00654223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tr-TR"/>
              </w:rPr>
              <w:t>PHAR205 Pharmaceutical Microbiology</w:t>
            </w:r>
          </w:p>
          <w:p w14:paraId="17CFDB95" w14:textId="7D2555B1" w:rsidR="00753A18" w:rsidRPr="001578E6" w:rsidRDefault="00593020" w:rsidP="001578E6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tr-TR"/>
              </w:rPr>
            </w:pPr>
            <w:r w:rsidRPr="00654223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tr-TR"/>
              </w:rPr>
              <w:t>Nagat BALAMAN</w:t>
            </w:r>
          </w:p>
          <w:p w14:paraId="460D9B20" w14:textId="3C47BF32" w:rsidR="00F1089A" w:rsidRDefault="006B2940" w:rsidP="00FA10E1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tr-TR"/>
              </w:rPr>
              <w:t>Mana Rahmati</w:t>
            </w:r>
          </w:p>
          <w:p w14:paraId="1C2791F7" w14:textId="1304EA80" w:rsidR="00F1089A" w:rsidRPr="00F1089A" w:rsidRDefault="00F1089A" w:rsidP="00F108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78E6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highlight w:val="yellow"/>
              </w:rPr>
              <w:t>LR2</w:t>
            </w:r>
          </w:p>
        </w:tc>
        <w:tc>
          <w:tcPr>
            <w:tcW w:w="2209" w:type="dxa"/>
          </w:tcPr>
          <w:p w14:paraId="35176901" w14:textId="77777777" w:rsidR="00D03CDB" w:rsidRPr="007E6AD7" w:rsidRDefault="00D03CDB" w:rsidP="00D03CDB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7E6AD7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PHAR201 Analytical Chemistry 1</w:t>
            </w:r>
          </w:p>
          <w:p w14:paraId="2852D47E" w14:textId="670107E6" w:rsidR="001A7BA9" w:rsidRPr="00300D19" w:rsidRDefault="00D03CDB" w:rsidP="00300D19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7E6AD7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Paria EGHBALİ</w:t>
            </w:r>
          </w:p>
          <w:p w14:paraId="53C294F2" w14:textId="103E10CA" w:rsidR="00F1089A" w:rsidRPr="000F59F4" w:rsidRDefault="000F1D0D" w:rsidP="000F59F4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proofErr w:type="spellStart"/>
            <w:r w:rsidRPr="007E6AD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Musaab</w:t>
            </w:r>
            <w:proofErr w:type="spellEnd"/>
            <w:r w:rsidRPr="007E6AD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7E6AD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Saada</w:t>
            </w:r>
            <w:proofErr w:type="spellEnd"/>
          </w:p>
          <w:p w14:paraId="0CAEA59E" w14:textId="238EBB51" w:rsidR="00F1089A" w:rsidRPr="007E6AD7" w:rsidRDefault="00346022" w:rsidP="00346022">
            <w:pPr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highlight w:val="yellow"/>
              </w:rPr>
              <w:t>M207</w:t>
            </w:r>
          </w:p>
        </w:tc>
        <w:tc>
          <w:tcPr>
            <w:tcW w:w="2399" w:type="dxa"/>
          </w:tcPr>
          <w:p w14:paraId="23144896" w14:textId="77777777" w:rsidR="003D12A3" w:rsidRPr="00654223" w:rsidRDefault="003D12A3" w:rsidP="003D12A3">
            <w:pP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654223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PHR411</w:t>
            </w:r>
          </w:p>
          <w:p w14:paraId="5C316015" w14:textId="77777777" w:rsidR="003D12A3" w:rsidRPr="00654223" w:rsidRDefault="003D12A3" w:rsidP="003D12A3">
            <w:pP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654223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Pharmacy Management</w:t>
            </w:r>
          </w:p>
          <w:p w14:paraId="6D3FEB4E" w14:textId="77777777" w:rsidR="0031158E" w:rsidRDefault="003D12A3" w:rsidP="003D12A3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  <w:lang w:val="tr-TR"/>
              </w:rPr>
            </w:pPr>
            <w:r w:rsidRPr="00654223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  <w:lang w:val="tr-TR"/>
              </w:rPr>
              <w:t>İsmail ÜSTEL</w:t>
            </w:r>
          </w:p>
          <w:p w14:paraId="206FA431" w14:textId="77777777" w:rsidR="00F7054E" w:rsidRDefault="00F7054E" w:rsidP="003D12A3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proofErr w:type="spellStart"/>
            <w:r w:rsidRPr="00F7054E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Amirhossein</w:t>
            </w:r>
            <w:proofErr w:type="spellEnd"/>
            <w:r w:rsidRPr="00F7054E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F7054E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Fallah</w:t>
            </w:r>
            <w:proofErr w:type="spellEnd"/>
          </w:p>
          <w:p w14:paraId="3803D8FB" w14:textId="317E71B9" w:rsidR="00C22195" w:rsidRPr="00C22195" w:rsidRDefault="00C22195" w:rsidP="00C22195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tr-TR"/>
              </w:rPr>
            </w:pPr>
            <w:r w:rsidRPr="00C2219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highlight w:val="yellow"/>
                <w:lang w:val="tr-TR"/>
              </w:rPr>
              <w:t>M207</w:t>
            </w:r>
          </w:p>
        </w:tc>
        <w:tc>
          <w:tcPr>
            <w:tcW w:w="2604" w:type="dxa"/>
          </w:tcPr>
          <w:p w14:paraId="06A7F3F9" w14:textId="77777777" w:rsidR="00593020" w:rsidRPr="00654223" w:rsidRDefault="00593020" w:rsidP="00593020">
            <w:pPr>
              <w:spacing w:line="259" w:lineRule="auto"/>
              <w:ind w:right="-92"/>
              <w:rPr>
                <w:rFonts w:ascii="Times New Roman" w:hAnsi="Times New Roman" w:cs="Times New Roman"/>
                <w:sz w:val="20"/>
                <w:szCs w:val="20"/>
              </w:rPr>
            </w:pPr>
            <w:r w:rsidRPr="00654223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PHAR211 Organic Chemistry 2</w:t>
            </w:r>
          </w:p>
          <w:p w14:paraId="74474250" w14:textId="69BB4A29" w:rsidR="00B04797" w:rsidRDefault="00593020" w:rsidP="000847ED">
            <w:pPr>
              <w:ind w:right="-228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654223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Paria EGHBALİ</w:t>
            </w:r>
          </w:p>
          <w:p w14:paraId="5118F4D0" w14:textId="5A14759D" w:rsidR="00147805" w:rsidRPr="00147805" w:rsidRDefault="00147805" w:rsidP="00147805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Amirhossein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Fallah</w:t>
            </w:r>
            <w:proofErr w:type="spellEnd"/>
          </w:p>
          <w:p w14:paraId="49D442E5" w14:textId="2A3643F8" w:rsidR="00F7054E" w:rsidRPr="000847ED" w:rsidRDefault="000847ED" w:rsidP="00146CAB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tr-TR"/>
              </w:rPr>
            </w:pPr>
            <w:r w:rsidRPr="00146CAB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highlight w:val="yellow"/>
                <w:lang w:val="tr-TR"/>
              </w:rPr>
              <w:t>M212</w:t>
            </w:r>
          </w:p>
        </w:tc>
        <w:tc>
          <w:tcPr>
            <w:tcW w:w="2139" w:type="dxa"/>
          </w:tcPr>
          <w:p w14:paraId="6F172F25" w14:textId="77777777" w:rsidR="001A536D" w:rsidRPr="00654223" w:rsidRDefault="001A536D" w:rsidP="001A536D">
            <w:pPr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</w:rPr>
            </w:pPr>
            <w:r w:rsidRPr="00654223"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</w:rPr>
              <w:t>PHAR101 General Chemistry</w:t>
            </w:r>
          </w:p>
          <w:p w14:paraId="6778841E" w14:textId="7D441DF9" w:rsidR="00B04797" w:rsidRDefault="001A536D" w:rsidP="00850375">
            <w:pPr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</w:rPr>
            </w:pPr>
            <w:r w:rsidRPr="00654223"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</w:rPr>
              <w:t>Paria EGHBALİ</w:t>
            </w:r>
          </w:p>
          <w:p w14:paraId="393EE400" w14:textId="162829C7" w:rsidR="00147805" w:rsidRPr="00147805" w:rsidRDefault="00147805" w:rsidP="00147805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tr-TR"/>
              </w:rPr>
              <w:t>Reza Hariry</w:t>
            </w:r>
          </w:p>
          <w:p w14:paraId="424F4F57" w14:textId="0A1A82BA" w:rsidR="00F5158D" w:rsidRPr="00185791" w:rsidRDefault="00F5158D" w:rsidP="00F5158D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F5158D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highlight w:val="yellow"/>
              </w:rPr>
              <w:t>M207</w:t>
            </w:r>
          </w:p>
          <w:p w14:paraId="19A4B5FC" w14:textId="77777777" w:rsidR="00E7411B" w:rsidRPr="00654223" w:rsidRDefault="00E7411B" w:rsidP="00E7411B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2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PHAR503 Oxidants and Antioxidants</w:t>
            </w:r>
          </w:p>
          <w:p w14:paraId="5EE65265" w14:textId="77777777" w:rsidR="00E7411B" w:rsidRDefault="00E7411B" w:rsidP="00E7411B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6542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Nazmi </w:t>
            </w:r>
            <w:r w:rsidRPr="0065422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ÖZER</w:t>
            </w:r>
          </w:p>
          <w:p w14:paraId="5B3E9119" w14:textId="404618CC" w:rsidR="00185791" w:rsidRPr="00F5158D" w:rsidRDefault="00185791" w:rsidP="00F5158D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tr-TR"/>
              </w:rPr>
            </w:pPr>
            <w:r w:rsidRPr="00F5158D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highlight w:val="yellow"/>
                <w:lang w:val="tr-TR"/>
              </w:rPr>
              <w:t>M207</w:t>
            </w:r>
          </w:p>
        </w:tc>
      </w:tr>
      <w:tr w:rsidR="00831DC7" w:rsidRPr="00654223" w14:paraId="71779D62" w14:textId="77777777" w:rsidTr="00831DC7">
        <w:trPr>
          <w:trHeight w:val="594"/>
        </w:trPr>
        <w:tc>
          <w:tcPr>
            <w:tcW w:w="1235" w:type="dxa"/>
          </w:tcPr>
          <w:p w14:paraId="6BBA977B" w14:textId="77777777" w:rsidR="00831DC7" w:rsidRPr="00654223" w:rsidRDefault="00831DC7" w:rsidP="00831DC7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</w:pPr>
            <w:r w:rsidRPr="00654223"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  <w:t>12:00-13:00</w:t>
            </w:r>
          </w:p>
        </w:tc>
        <w:tc>
          <w:tcPr>
            <w:tcW w:w="2364" w:type="dxa"/>
          </w:tcPr>
          <w:p w14:paraId="705239A0" w14:textId="77777777" w:rsidR="00C20392" w:rsidRPr="00654223" w:rsidRDefault="00C20392" w:rsidP="00C20392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tr-TR"/>
              </w:rPr>
            </w:pPr>
            <w:r w:rsidRPr="00654223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tr-TR"/>
              </w:rPr>
              <w:t>PHAR205 Pharmaceutical Microbiology</w:t>
            </w:r>
          </w:p>
          <w:p w14:paraId="5CB024A5" w14:textId="6D38A6AC" w:rsidR="00831DC7" w:rsidRPr="001578E6" w:rsidRDefault="00C20392" w:rsidP="001578E6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tr-TR"/>
              </w:rPr>
            </w:pPr>
            <w:r w:rsidRPr="00654223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tr-TR"/>
              </w:rPr>
              <w:t>Nagat BALAMAN</w:t>
            </w:r>
          </w:p>
          <w:p w14:paraId="4BF410E9" w14:textId="19F0AA40" w:rsidR="00F1089A" w:rsidRPr="00FA10E1" w:rsidRDefault="00CE65BA" w:rsidP="00FA10E1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tr-TR"/>
              </w:rPr>
              <w:t>Paria Eghbali</w:t>
            </w:r>
          </w:p>
          <w:p w14:paraId="6C7ABCAF" w14:textId="6D3986B2" w:rsidR="00F1089A" w:rsidRPr="00F1089A" w:rsidRDefault="00F1089A" w:rsidP="00F108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8E6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highlight w:val="yellow"/>
              </w:rPr>
              <w:t>LR2</w:t>
            </w:r>
          </w:p>
        </w:tc>
        <w:tc>
          <w:tcPr>
            <w:tcW w:w="2209" w:type="dxa"/>
          </w:tcPr>
          <w:p w14:paraId="3BA5713F" w14:textId="77777777" w:rsidR="001A7BA9" w:rsidRDefault="001A7BA9" w:rsidP="001A7B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2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PHAR323 Functional Groups in Organic Chemistry</w:t>
            </w:r>
          </w:p>
          <w:p w14:paraId="54F65879" w14:textId="77777777" w:rsidR="00831DC7" w:rsidRDefault="001A7BA9" w:rsidP="001A7B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Amirhossein FALLAH</w:t>
            </w:r>
          </w:p>
          <w:p w14:paraId="45FFECEF" w14:textId="77777777" w:rsidR="000F1D0D" w:rsidRDefault="005D6FE9" w:rsidP="001A7BA9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Reza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Hariry</w:t>
            </w:r>
            <w:proofErr w:type="spellEnd"/>
          </w:p>
          <w:p w14:paraId="1ACF6443" w14:textId="68ECB27D" w:rsidR="00300D19" w:rsidRPr="00300D19" w:rsidRDefault="00300D19" w:rsidP="00300D19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300D1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highlight w:val="yellow"/>
              </w:rPr>
              <w:t>M207</w:t>
            </w:r>
          </w:p>
        </w:tc>
        <w:tc>
          <w:tcPr>
            <w:tcW w:w="2399" w:type="dxa"/>
          </w:tcPr>
          <w:p w14:paraId="21462D3E" w14:textId="77777777" w:rsidR="00831DC7" w:rsidRPr="00654223" w:rsidRDefault="00831DC7" w:rsidP="00831DC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2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PHAR533 Principle of Radio Pharmaceuticals Science</w:t>
            </w:r>
          </w:p>
          <w:p w14:paraId="1C426144" w14:textId="77777777" w:rsidR="00831DC7" w:rsidRDefault="00831DC7" w:rsidP="00831DC7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2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Musaab SAADA</w:t>
            </w:r>
          </w:p>
          <w:p w14:paraId="48DDFCA6" w14:textId="77777777" w:rsidR="003D7147" w:rsidRDefault="003D7147" w:rsidP="00831DC7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Hasan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Dahman</w:t>
            </w:r>
            <w:proofErr w:type="spellEnd"/>
          </w:p>
          <w:p w14:paraId="3047DA61" w14:textId="515C2758" w:rsidR="00C22195" w:rsidRPr="00C46B61" w:rsidRDefault="00C22195" w:rsidP="00C46B61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46B6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highlight w:val="yellow"/>
              </w:rPr>
              <w:t>M207</w:t>
            </w:r>
          </w:p>
        </w:tc>
        <w:tc>
          <w:tcPr>
            <w:tcW w:w="2604" w:type="dxa"/>
          </w:tcPr>
          <w:p w14:paraId="4F919753" w14:textId="77777777" w:rsidR="00831DC7" w:rsidRPr="00654223" w:rsidRDefault="00831DC7" w:rsidP="00831DC7">
            <w:pPr>
              <w:ind w:right="-228"/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654223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PHR301 Pharmacognosy 1</w:t>
            </w:r>
          </w:p>
          <w:p w14:paraId="1F672E0F" w14:textId="77777777" w:rsidR="00831DC7" w:rsidRDefault="00831DC7" w:rsidP="00831DC7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654223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Göksu ODUNCUOĞLU</w:t>
            </w:r>
          </w:p>
          <w:p w14:paraId="182E0DA3" w14:textId="39CDD4F9" w:rsidR="00AF52A8" w:rsidRDefault="00AF52A8" w:rsidP="000847ED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Mana Rahmati</w:t>
            </w:r>
          </w:p>
          <w:p w14:paraId="7C834D18" w14:textId="65C0FA37" w:rsidR="008037D2" w:rsidRPr="00AF52A8" w:rsidRDefault="000847ED" w:rsidP="00AF52A8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F52A8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highlight w:val="yellow"/>
              </w:rPr>
              <w:t>M207</w:t>
            </w:r>
          </w:p>
        </w:tc>
        <w:tc>
          <w:tcPr>
            <w:tcW w:w="2139" w:type="dxa"/>
          </w:tcPr>
          <w:p w14:paraId="54317FB6" w14:textId="77777777" w:rsidR="00831DC7" w:rsidRPr="00114E05" w:rsidRDefault="00831DC7" w:rsidP="00831DC7">
            <w:pPr>
              <w:ind w:right="-56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tr-TR"/>
              </w:rPr>
            </w:pPr>
            <w:r w:rsidRPr="00114E05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PHAR203 Biochemistry I</w:t>
            </w:r>
            <w:r w:rsidRPr="00114E05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tr-TR"/>
              </w:rPr>
              <w:t xml:space="preserve"> </w:t>
            </w:r>
          </w:p>
          <w:p w14:paraId="09FD5BD6" w14:textId="77777777" w:rsidR="00831DC7" w:rsidRPr="00114E05" w:rsidRDefault="00831DC7" w:rsidP="00831DC7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114E05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Deniz UĞUR</w:t>
            </w:r>
          </w:p>
          <w:p w14:paraId="5755F5B4" w14:textId="2C70384E" w:rsidR="009454E9" w:rsidRDefault="006464F1" w:rsidP="00831DC7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14E0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Hasan </w:t>
            </w:r>
            <w:proofErr w:type="spellStart"/>
            <w:r w:rsidRPr="00114E0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Dahman</w:t>
            </w:r>
            <w:proofErr w:type="spellEnd"/>
          </w:p>
          <w:p w14:paraId="682CCFAA" w14:textId="48366C65" w:rsidR="002C5370" w:rsidRPr="00114E05" w:rsidRDefault="002C5370" w:rsidP="002C5370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C537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highlight w:val="yellow"/>
              </w:rPr>
              <w:t>M207</w:t>
            </w:r>
          </w:p>
          <w:p w14:paraId="17BFDA3A" w14:textId="77777777" w:rsidR="00831DC7" w:rsidRPr="00114E05" w:rsidRDefault="00831DC7" w:rsidP="00831DC7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114E05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PHR309 Clinical Biochemistry</w:t>
            </w:r>
          </w:p>
          <w:p w14:paraId="1027D574" w14:textId="5CD4C723" w:rsidR="001F17B6" w:rsidRPr="002C5370" w:rsidRDefault="00CC1929" w:rsidP="002C5370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114E05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 xml:space="preserve">Love </w:t>
            </w:r>
            <w:proofErr w:type="spellStart"/>
            <w:r w:rsidRPr="00114E05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Edet</w:t>
            </w:r>
            <w:proofErr w:type="spellEnd"/>
            <w:r w:rsidRPr="00114E05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 xml:space="preserve"> MENDIE</w:t>
            </w:r>
          </w:p>
          <w:p w14:paraId="026DFAAE" w14:textId="1A4C98F3" w:rsidR="00514457" w:rsidRPr="00114E05" w:rsidRDefault="009454E9" w:rsidP="00114E05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14E0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Mana Rahmatı</w:t>
            </w:r>
          </w:p>
          <w:p w14:paraId="633488F9" w14:textId="13698276" w:rsidR="00514457" w:rsidRPr="00114E05" w:rsidRDefault="00514457" w:rsidP="00114E05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2C537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highlight w:val="yellow"/>
              </w:rPr>
              <w:t>LR4</w:t>
            </w:r>
          </w:p>
        </w:tc>
      </w:tr>
      <w:tr w:rsidR="00831DC7" w:rsidRPr="00654223" w14:paraId="0B646081" w14:textId="77777777" w:rsidTr="009039AE">
        <w:trPr>
          <w:trHeight w:val="594"/>
        </w:trPr>
        <w:tc>
          <w:tcPr>
            <w:tcW w:w="1235" w:type="dxa"/>
          </w:tcPr>
          <w:p w14:paraId="14DDAC25" w14:textId="77777777" w:rsidR="00831DC7" w:rsidRPr="00654223" w:rsidRDefault="00831DC7" w:rsidP="00831DC7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</w:pPr>
            <w:r w:rsidRPr="00654223"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  <w:t>13:00-14:00</w:t>
            </w:r>
          </w:p>
        </w:tc>
        <w:tc>
          <w:tcPr>
            <w:tcW w:w="2364" w:type="dxa"/>
          </w:tcPr>
          <w:p w14:paraId="1721BE84" w14:textId="77777777" w:rsidR="00831DC7" w:rsidRPr="00654223" w:rsidRDefault="00831DC7" w:rsidP="00831DC7">
            <w:pPr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</w:rPr>
            </w:pPr>
            <w:r w:rsidRPr="00654223"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</w:rPr>
              <w:t>PHAR105 Pharmacy Terminology</w:t>
            </w:r>
          </w:p>
          <w:p w14:paraId="1FD8A924" w14:textId="4BF579C4" w:rsidR="00753A18" w:rsidRPr="001578E6" w:rsidRDefault="00831DC7" w:rsidP="001578E6">
            <w:pPr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</w:rPr>
            </w:pPr>
            <w:r w:rsidRPr="00654223"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</w:rPr>
              <w:t>İsmail ÜSTEL</w:t>
            </w:r>
          </w:p>
          <w:p w14:paraId="2A16056C" w14:textId="654529C2" w:rsidR="00F1089A" w:rsidRDefault="004C3CFB" w:rsidP="00114E05">
            <w:pPr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  <w:lang w:val="tr-TR"/>
              </w:rPr>
            </w:pPr>
            <w:r w:rsidRPr="004C3CFB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  <w:lang w:val="tr-TR"/>
              </w:rPr>
              <w:t>Reza Hariry</w:t>
            </w:r>
          </w:p>
          <w:p w14:paraId="55DD83EC" w14:textId="4B0A1BEB" w:rsidR="00F1089A" w:rsidRPr="006B2940" w:rsidRDefault="00F1089A" w:rsidP="00831DC7">
            <w:pPr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  <w:lang w:val="tr-TR"/>
              </w:rPr>
            </w:pPr>
            <w:r w:rsidRPr="001578E6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highlight w:val="yellow"/>
                <w:lang w:val="tr-TR"/>
              </w:rPr>
              <w:t>LR3</w:t>
            </w:r>
          </w:p>
        </w:tc>
        <w:tc>
          <w:tcPr>
            <w:tcW w:w="2209" w:type="dxa"/>
          </w:tcPr>
          <w:p w14:paraId="2E1AD744" w14:textId="77777777" w:rsidR="00831DC7" w:rsidRPr="00654223" w:rsidRDefault="00831DC7" w:rsidP="00831DC7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654223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PHR305 Pharmaceutical Technology 2</w:t>
            </w:r>
          </w:p>
          <w:p w14:paraId="56C12012" w14:textId="77777777" w:rsidR="00831DC7" w:rsidRDefault="00831DC7" w:rsidP="00831DC7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654223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Deniz UĞUR</w:t>
            </w:r>
          </w:p>
          <w:p w14:paraId="7215B083" w14:textId="12FE368D" w:rsidR="00E0014D" w:rsidRDefault="00E0014D" w:rsidP="003D7147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Mana Rahmati</w:t>
            </w:r>
          </w:p>
          <w:p w14:paraId="3D7F78B1" w14:textId="10A86152" w:rsidR="00300D19" w:rsidRPr="00300D19" w:rsidRDefault="00300D19" w:rsidP="00300D19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300D1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highlight w:val="yellow"/>
              </w:rPr>
              <w:t>M207</w:t>
            </w:r>
          </w:p>
          <w:p w14:paraId="4521783E" w14:textId="77777777" w:rsidR="00831DC7" w:rsidRPr="00654223" w:rsidRDefault="00831DC7" w:rsidP="00831DC7">
            <w:pP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654223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PHR403 Pharmaceutical Technology 4</w:t>
            </w:r>
          </w:p>
          <w:p w14:paraId="3F829749" w14:textId="7D5C0AC1" w:rsidR="00F73602" w:rsidRPr="00F0332F" w:rsidRDefault="00831DC7" w:rsidP="00F0332F">
            <w:pP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proofErr w:type="spellStart"/>
            <w:r w:rsidRPr="00654223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Musaab</w:t>
            </w:r>
            <w:proofErr w:type="spellEnd"/>
            <w:r w:rsidRPr="00654223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 SAADA</w:t>
            </w:r>
          </w:p>
          <w:p w14:paraId="535DCDDF" w14:textId="3C1125B4" w:rsidR="003D7147" w:rsidRDefault="003D7147" w:rsidP="00831DC7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Hasan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Dahman</w:t>
            </w:r>
            <w:proofErr w:type="spellEnd"/>
            <w:r w:rsidR="001144D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, Paria </w:t>
            </w:r>
            <w:proofErr w:type="spellStart"/>
            <w:r w:rsidR="001144D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Eghbali</w:t>
            </w:r>
            <w:proofErr w:type="spellEnd"/>
          </w:p>
          <w:p w14:paraId="0FF2AB35" w14:textId="4CC848A2" w:rsidR="00F0332F" w:rsidRPr="007F2089" w:rsidRDefault="001144DA" w:rsidP="00831DC7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D316E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highlight w:val="yellow"/>
              </w:rPr>
              <w:t>M104,</w:t>
            </w:r>
            <w:r w:rsidR="00D316E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highlight w:val="yellow"/>
              </w:rPr>
              <w:t xml:space="preserve"> </w:t>
            </w:r>
            <w:r w:rsidRPr="00D316E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highlight w:val="yellow"/>
              </w:rPr>
              <w:t>M109</w:t>
            </w:r>
          </w:p>
        </w:tc>
        <w:tc>
          <w:tcPr>
            <w:tcW w:w="2399" w:type="dxa"/>
          </w:tcPr>
          <w:p w14:paraId="6B9EC201" w14:textId="77777777" w:rsidR="00831DC7" w:rsidRPr="00654223" w:rsidRDefault="00831DC7" w:rsidP="00831DC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2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PHAR533 Principle of Radio</w:t>
            </w:r>
            <w:r w:rsidRPr="0065422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p</w:t>
            </w:r>
            <w:proofErr w:type="spellStart"/>
            <w:r w:rsidRPr="006542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harmaceuticals</w:t>
            </w:r>
            <w:proofErr w:type="spellEnd"/>
            <w:r w:rsidRPr="006542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Science</w:t>
            </w:r>
          </w:p>
          <w:p w14:paraId="44859194" w14:textId="77777777" w:rsidR="00831DC7" w:rsidRDefault="00831DC7" w:rsidP="00831DC7">
            <w:pPr>
              <w:ind w:left="-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2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Musaab SAADA</w:t>
            </w:r>
          </w:p>
          <w:p w14:paraId="422BB4BA" w14:textId="77777777" w:rsidR="003D7147" w:rsidRDefault="003D7147" w:rsidP="007966C3">
            <w:pPr>
              <w:ind w:left="-120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Hasan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Dahman</w:t>
            </w:r>
            <w:proofErr w:type="spellEnd"/>
          </w:p>
          <w:p w14:paraId="106567C6" w14:textId="09752C9A" w:rsidR="00C46B61" w:rsidRPr="00654223" w:rsidRDefault="00C46B61" w:rsidP="00C46B61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C46B6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highlight w:val="yellow"/>
              </w:rPr>
              <w:t>M207</w:t>
            </w:r>
          </w:p>
        </w:tc>
        <w:tc>
          <w:tcPr>
            <w:tcW w:w="2604" w:type="dxa"/>
          </w:tcPr>
          <w:p w14:paraId="1D4ACA7C" w14:textId="77777777" w:rsidR="00831DC7" w:rsidRPr="00654223" w:rsidRDefault="00831DC7" w:rsidP="00831DC7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</w:rPr>
            </w:pPr>
            <w:r w:rsidRPr="00654223"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</w:rPr>
              <w:t>MTE101 Elementary Calculus</w:t>
            </w:r>
          </w:p>
          <w:p w14:paraId="06DAAA6D" w14:textId="2E806248" w:rsidR="000847ED" w:rsidRPr="00AF52A8" w:rsidRDefault="00831DC7" w:rsidP="00AF52A8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</w:rPr>
            </w:pPr>
            <w:proofErr w:type="spellStart"/>
            <w:r w:rsidRPr="00654223"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</w:rPr>
              <w:t>Hilmi</w:t>
            </w:r>
            <w:proofErr w:type="spellEnd"/>
            <w:r w:rsidRPr="00654223"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</w:rPr>
              <w:t xml:space="preserve"> YANAR</w:t>
            </w:r>
          </w:p>
          <w:p w14:paraId="1FF060AD" w14:textId="7328AB8E" w:rsidR="00AD6A90" w:rsidRPr="000847ED" w:rsidRDefault="00DE2C34" w:rsidP="000F59F4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Foroogh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Khosravi</w:t>
            </w:r>
            <w:proofErr w:type="spellEnd"/>
          </w:p>
          <w:p w14:paraId="69743CF9" w14:textId="55E49060" w:rsidR="00831DC7" w:rsidRPr="00AF0846" w:rsidRDefault="00AD6A90" w:rsidP="00831DC7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52A8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highlight w:val="yellow"/>
              </w:rPr>
              <w:t>LR4</w:t>
            </w:r>
          </w:p>
        </w:tc>
        <w:tc>
          <w:tcPr>
            <w:tcW w:w="2139" w:type="dxa"/>
          </w:tcPr>
          <w:p w14:paraId="2B53FA32" w14:textId="77777777" w:rsidR="00831DC7" w:rsidRPr="00654223" w:rsidRDefault="00831DC7" w:rsidP="00831DC7">
            <w:pPr>
              <w:ind w:right="-56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tr-TR"/>
              </w:rPr>
            </w:pPr>
            <w:r w:rsidRPr="00654223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PHAR203 Biochemistry I</w:t>
            </w:r>
            <w:r w:rsidRPr="00654223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tr-TR"/>
              </w:rPr>
              <w:t xml:space="preserve"> </w:t>
            </w:r>
          </w:p>
          <w:p w14:paraId="4FB20C8E" w14:textId="59972FB3" w:rsidR="00831DC7" w:rsidRDefault="00831DC7" w:rsidP="00831DC7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proofErr w:type="spellStart"/>
            <w:r w:rsidRPr="00654223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Deniz</w:t>
            </w:r>
            <w:proofErr w:type="spellEnd"/>
            <w:r w:rsidRPr="00654223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 xml:space="preserve"> UĞUR</w:t>
            </w:r>
          </w:p>
          <w:p w14:paraId="180DBC33" w14:textId="76B610FF" w:rsidR="00423160" w:rsidRPr="00423160" w:rsidRDefault="00423160" w:rsidP="00423160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tr-TR"/>
              </w:rPr>
              <w:t>Reza Hariry</w:t>
            </w:r>
            <w:bookmarkStart w:id="0" w:name="_GoBack"/>
            <w:bookmarkEnd w:id="0"/>
          </w:p>
          <w:p w14:paraId="3024B5EF" w14:textId="6C6FB106" w:rsidR="002C5370" w:rsidRPr="001F17B6" w:rsidRDefault="002C5370" w:rsidP="002C5370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C537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highlight w:val="yellow"/>
              </w:rPr>
              <w:t>M207</w:t>
            </w:r>
          </w:p>
        </w:tc>
      </w:tr>
      <w:tr w:rsidR="00831DC7" w:rsidRPr="00654223" w14:paraId="1B70412B" w14:textId="77777777" w:rsidTr="004E081F">
        <w:trPr>
          <w:trHeight w:val="2232"/>
        </w:trPr>
        <w:tc>
          <w:tcPr>
            <w:tcW w:w="1235" w:type="dxa"/>
          </w:tcPr>
          <w:p w14:paraId="24D6DDB4" w14:textId="77777777" w:rsidR="00831DC7" w:rsidRPr="00654223" w:rsidRDefault="00831DC7" w:rsidP="00831DC7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</w:pPr>
            <w:r w:rsidRPr="00654223"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  <w:lastRenderedPageBreak/>
              <w:t>14:00-15:00</w:t>
            </w:r>
          </w:p>
        </w:tc>
        <w:tc>
          <w:tcPr>
            <w:tcW w:w="2364" w:type="dxa"/>
          </w:tcPr>
          <w:p w14:paraId="6203F5A4" w14:textId="77777777" w:rsidR="00831DC7" w:rsidRPr="00654223" w:rsidRDefault="00831DC7" w:rsidP="00831DC7">
            <w:pPr>
              <w:ind w:right="-158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654223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PHR405 Pharmaceutical Toxicology</w:t>
            </w:r>
          </w:p>
          <w:p w14:paraId="4CF377B5" w14:textId="77777777" w:rsidR="00831DC7" w:rsidRDefault="00831DC7" w:rsidP="00831DC7">
            <w:pP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654223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E. Leyla ÜSTEL</w:t>
            </w:r>
          </w:p>
          <w:p w14:paraId="5BE6C556" w14:textId="21B8408F" w:rsidR="00F1089A" w:rsidRPr="001578E6" w:rsidRDefault="00753A18" w:rsidP="001578E6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578E6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highlight w:val="yellow"/>
              </w:rPr>
              <w:t>M207</w:t>
            </w:r>
          </w:p>
          <w:p w14:paraId="2459D4D6" w14:textId="77777777" w:rsidR="00831DC7" w:rsidRPr="00654223" w:rsidRDefault="00831DC7" w:rsidP="00831DC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5422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tr-TR"/>
              </w:rPr>
              <w:t>PHAR521 Pharmacovigilance and Drug Interactions</w:t>
            </w:r>
          </w:p>
          <w:p w14:paraId="2546D2D0" w14:textId="77777777" w:rsidR="00831DC7" w:rsidRDefault="00831DC7" w:rsidP="00831DC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5422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tr-TR"/>
              </w:rPr>
              <w:t>E. Leyla ÜSTEL</w:t>
            </w:r>
          </w:p>
          <w:p w14:paraId="38F3D3D9" w14:textId="28F496EF" w:rsidR="001A7BA9" w:rsidRPr="001578E6" w:rsidRDefault="001A7BA9" w:rsidP="001578E6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578E6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highlight w:val="yellow"/>
              </w:rPr>
              <w:t>M207</w:t>
            </w:r>
          </w:p>
          <w:p w14:paraId="7D1303A5" w14:textId="5012F38D" w:rsidR="000F1D0D" w:rsidRPr="00D71DC2" w:rsidRDefault="00DF3A54" w:rsidP="00831DC7">
            <w:pP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proofErr w:type="spellStart"/>
            <w:r w:rsidRPr="00DF3A54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Foroogh</w:t>
            </w:r>
            <w:proofErr w:type="spellEnd"/>
            <w:r w:rsidRPr="00DF3A54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DF3A54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Khosravi</w:t>
            </w:r>
            <w:proofErr w:type="spellEnd"/>
          </w:p>
        </w:tc>
        <w:tc>
          <w:tcPr>
            <w:tcW w:w="2209" w:type="dxa"/>
          </w:tcPr>
          <w:p w14:paraId="5D7FCCA6" w14:textId="77777777" w:rsidR="00831DC7" w:rsidRPr="00654223" w:rsidRDefault="00831DC7" w:rsidP="00831DC7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654223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PHR305 Pharmaceutical Technology 2</w:t>
            </w:r>
          </w:p>
          <w:p w14:paraId="0ADAD1F4" w14:textId="77777777" w:rsidR="00831DC7" w:rsidRDefault="00831DC7" w:rsidP="00831DC7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654223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Deniz UĞUR</w:t>
            </w:r>
          </w:p>
          <w:p w14:paraId="078DC6F9" w14:textId="32493801" w:rsidR="004C3CFB" w:rsidRDefault="00020F75" w:rsidP="00F73602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Amirhossein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Fallah</w:t>
            </w:r>
            <w:proofErr w:type="spellEnd"/>
          </w:p>
          <w:p w14:paraId="3DF65940" w14:textId="51EDF774" w:rsidR="00F0332F" w:rsidRPr="00F0332F" w:rsidRDefault="00F0332F" w:rsidP="00F0332F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F0332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highlight w:val="yellow"/>
              </w:rPr>
              <w:t>M207</w:t>
            </w:r>
          </w:p>
          <w:p w14:paraId="6516E93D" w14:textId="77777777" w:rsidR="00831DC7" w:rsidRPr="00654223" w:rsidRDefault="00831DC7" w:rsidP="00831DC7">
            <w:pP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654223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PHR403 Pharmaceutical Technology 4</w:t>
            </w:r>
          </w:p>
          <w:p w14:paraId="59DEF935" w14:textId="68DAF4C4" w:rsidR="00F73602" w:rsidRPr="00F0332F" w:rsidRDefault="00831DC7" w:rsidP="00F0332F">
            <w:pP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proofErr w:type="spellStart"/>
            <w:r w:rsidRPr="00654223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Musaab</w:t>
            </w:r>
            <w:proofErr w:type="spellEnd"/>
            <w:r w:rsidRPr="00654223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 SAADA</w:t>
            </w:r>
          </w:p>
          <w:p w14:paraId="6E43D076" w14:textId="1D7FDAE5" w:rsidR="00077C24" w:rsidRDefault="00077C24" w:rsidP="00831DC7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Paria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Eghbali</w:t>
            </w:r>
            <w:proofErr w:type="spellEnd"/>
            <w:r w:rsidR="001144D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, Hasan </w:t>
            </w:r>
            <w:proofErr w:type="spellStart"/>
            <w:r w:rsidR="001144D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Dahman</w:t>
            </w:r>
            <w:proofErr w:type="spellEnd"/>
          </w:p>
          <w:p w14:paraId="5A0B55BF" w14:textId="590BBD20" w:rsidR="003D7147" w:rsidRPr="00D316E7" w:rsidRDefault="001144DA" w:rsidP="00D316E7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316E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highlight w:val="yellow"/>
              </w:rPr>
              <w:t>M104,M109</w:t>
            </w:r>
          </w:p>
        </w:tc>
        <w:tc>
          <w:tcPr>
            <w:tcW w:w="2399" w:type="dxa"/>
          </w:tcPr>
          <w:p w14:paraId="7FE56503" w14:textId="77777777" w:rsidR="00831DC7" w:rsidRPr="00654223" w:rsidRDefault="00831DC7" w:rsidP="00831DC7">
            <w:pPr>
              <w:ind w:left="-120" w:right="-174"/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654223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 xml:space="preserve">PHR303 </w:t>
            </w:r>
          </w:p>
          <w:p w14:paraId="1E61221F" w14:textId="77777777" w:rsidR="00831DC7" w:rsidRPr="00654223" w:rsidRDefault="00831DC7" w:rsidP="00831DC7">
            <w:pPr>
              <w:ind w:left="-120" w:right="-174"/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654223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Pharmaceutical Chemistry 2</w:t>
            </w:r>
          </w:p>
          <w:p w14:paraId="0F66C6D2" w14:textId="77777777" w:rsidR="00831DC7" w:rsidRDefault="00831DC7" w:rsidP="00831DC7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654223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Amirhossein FALLAH</w:t>
            </w:r>
          </w:p>
          <w:p w14:paraId="3D2646F7" w14:textId="66CEAAE1" w:rsidR="00A31818" w:rsidRDefault="00A31818" w:rsidP="00146CAB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46CAB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highlight w:val="yellow"/>
              </w:rPr>
              <w:t>M207</w:t>
            </w:r>
          </w:p>
          <w:p w14:paraId="007D57B6" w14:textId="77777777" w:rsidR="00E0014D" w:rsidRDefault="00E0014D" w:rsidP="00A31818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Reza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Hariry</w:t>
            </w:r>
            <w:proofErr w:type="spellEnd"/>
          </w:p>
          <w:p w14:paraId="639A9CC2" w14:textId="77777777" w:rsidR="00DE2C34" w:rsidRPr="00AF0846" w:rsidRDefault="00DE2C34" w:rsidP="00A31818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604" w:type="dxa"/>
          </w:tcPr>
          <w:p w14:paraId="3D7CAECC" w14:textId="77777777" w:rsidR="00831DC7" w:rsidRPr="00654223" w:rsidRDefault="00831DC7" w:rsidP="00831DC7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</w:rPr>
            </w:pPr>
            <w:r w:rsidRPr="00654223"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</w:rPr>
              <w:t>MTE101 Elementary Calculus</w:t>
            </w:r>
          </w:p>
          <w:p w14:paraId="0EC6D4E3" w14:textId="36E55318" w:rsidR="000847ED" w:rsidRPr="00AF52A8" w:rsidRDefault="00831DC7" w:rsidP="00AF52A8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</w:rPr>
            </w:pPr>
            <w:proofErr w:type="spellStart"/>
            <w:r w:rsidRPr="00654223"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</w:rPr>
              <w:t>Hilmi</w:t>
            </w:r>
            <w:proofErr w:type="spellEnd"/>
            <w:r w:rsidRPr="00654223"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</w:rPr>
              <w:t xml:space="preserve"> YANAR</w:t>
            </w:r>
          </w:p>
          <w:p w14:paraId="297D8CCB" w14:textId="13FCDDA2" w:rsidR="00AD6A90" w:rsidRPr="000847ED" w:rsidRDefault="005516CE" w:rsidP="000F59F4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Hasan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Dahman</w:t>
            </w:r>
            <w:proofErr w:type="spellEnd"/>
          </w:p>
          <w:p w14:paraId="7C135149" w14:textId="63B9A004" w:rsidR="00831DC7" w:rsidRPr="00AF0846" w:rsidRDefault="00AD6A90" w:rsidP="00D1278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52A8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highlight w:val="yellow"/>
              </w:rPr>
              <w:t>LR4</w:t>
            </w:r>
          </w:p>
        </w:tc>
        <w:tc>
          <w:tcPr>
            <w:tcW w:w="2139" w:type="dxa"/>
          </w:tcPr>
          <w:p w14:paraId="0C226751" w14:textId="77777777" w:rsidR="00272187" w:rsidRPr="009454E9" w:rsidRDefault="00272187" w:rsidP="00831DC7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  <w:lang w:val="tr-TR"/>
              </w:rPr>
            </w:pPr>
            <w:r w:rsidRPr="009454E9"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  <w:lang w:val="tr-TR"/>
              </w:rPr>
              <w:t>PHAR109,PHR312</w:t>
            </w:r>
          </w:p>
          <w:p w14:paraId="1EE24367" w14:textId="24A8EB0E" w:rsidR="00831DC7" w:rsidRPr="009454E9" w:rsidRDefault="00272187" w:rsidP="00831DC7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  <w:lang w:val="tr-TR"/>
              </w:rPr>
            </w:pPr>
            <w:r w:rsidRPr="009454E9"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  <w:lang w:val="tr-TR"/>
              </w:rPr>
              <w:t>Firs</w:t>
            </w:r>
            <w:r w:rsidR="00346022"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  <w:lang w:val="tr-TR"/>
              </w:rPr>
              <w:t>t</w:t>
            </w:r>
            <w:r w:rsidRPr="009454E9"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  <w:lang w:val="tr-TR"/>
              </w:rPr>
              <w:t xml:space="preserve"> Aid</w:t>
            </w:r>
          </w:p>
          <w:p w14:paraId="498631B2" w14:textId="614BEB07" w:rsidR="003B6ED7" w:rsidRPr="002C5370" w:rsidRDefault="00272187" w:rsidP="002C5370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  <w:lang w:val="tr-TR"/>
              </w:rPr>
            </w:pPr>
            <w:r w:rsidRPr="009454E9"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  <w:lang w:val="tr-TR"/>
              </w:rPr>
              <w:t>Şerif Ali Kutlay</w:t>
            </w:r>
          </w:p>
          <w:p w14:paraId="6BFB1C0E" w14:textId="6BE648F4" w:rsidR="003B6ED7" w:rsidRPr="00AF0846" w:rsidRDefault="008A0E36" w:rsidP="00831DC7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2C537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highlight w:val="yellow"/>
                <w:lang w:val="tr-TR"/>
              </w:rPr>
              <w:t>LR4</w:t>
            </w:r>
          </w:p>
        </w:tc>
      </w:tr>
      <w:tr w:rsidR="00831DC7" w:rsidRPr="00654223" w14:paraId="079CCFBF" w14:textId="77777777" w:rsidTr="00831DC7">
        <w:tc>
          <w:tcPr>
            <w:tcW w:w="1235" w:type="dxa"/>
          </w:tcPr>
          <w:p w14:paraId="3C80E0AB" w14:textId="77777777" w:rsidR="00831DC7" w:rsidRPr="00654223" w:rsidRDefault="00831DC7" w:rsidP="00831DC7">
            <w:pPr>
              <w:ind w:left="-74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</w:pPr>
            <w:r w:rsidRPr="00654223"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  <w:t>15:00-16:00</w:t>
            </w:r>
          </w:p>
        </w:tc>
        <w:tc>
          <w:tcPr>
            <w:tcW w:w="2364" w:type="dxa"/>
          </w:tcPr>
          <w:p w14:paraId="3737D5FD" w14:textId="77777777" w:rsidR="00831DC7" w:rsidRPr="00654223" w:rsidRDefault="00831DC7" w:rsidP="00831DC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5422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PHAR517 Nutrition for Pharmaceutical Sciences</w:t>
            </w:r>
          </w:p>
          <w:p w14:paraId="16768748" w14:textId="5AFFC632" w:rsidR="001A7BA9" w:rsidRPr="00300D19" w:rsidRDefault="00831DC7" w:rsidP="00300D1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65422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Seher</w:t>
            </w:r>
            <w:proofErr w:type="spellEnd"/>
            <w:r w:rsidRPr="0065422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SEÇKİN</w:t>
            </w:r>
          </w:p>
          <w:p w14:paraId="4EF069C3" w14:textId="157996F2" w:rsidR="00F1089A" w:rsidRPr="00DF3A54" w:rsidRDefault="00DF3A54" w:rsidP="00831DC7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proofErr w:type="spellStart"/>
            <w:r w:rsidRPr="00DF3A54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Amirhossein</w:t>
            </w:r>
            <w:proofErr w:type="spellEnd"/>
            <w:r w:rsidRPr="00DF3A54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DF3A54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Fallah</w:t>
            </w:r>
            <w:proofErr w:type="spellEnd"/>
          </w:p>
          <w:p w14:paraId="36D6A28F" w14:textId="77777777" w:rsidR="00300D19" w:rsidRDefault="00300D19" w:rsidP="00300D19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300D1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highlight w:val="yellow"/>
              </w:rPr>
              <w:t>HL101, HM5</w:t>
            </w:r>
          </w:p>
          <w:p w14:paraId="381DDEF5" w14:textId="15F93754" w:rsidR="003B6ED7" w:rsidRPr="003B6ED7" w:rsidRDefault="003B6ED7" w:rsidP="00831DC7">
            <w:pPr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0"/>
                <w:szCs w:val="20"/>
              </w:rPr>
            </w:pPr>
          </w:p>
          <w:p w14:paraId="048F60D2" w14:textId="77777777" w:rsidR="00F1089A" w:rsidRPr="00550261" w:rsidRDefault="00F1089A" w:rsidP="00831DC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2209" w:type="dxa"/>
          </w:tcPr>
          <w:p w14:paraId="4D5CD4DA" w14:textId="77777777" w:rsidR="00831DC7" w:rsidRPr="00654223" w:rsidRDefault="00831DC7" w:rsidP="00831DC7">
            <w:pPr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</w:rPr>
            </w:pPr>
            <w:r w:rsidRPr="00654223"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</w:rPr>
              <w:t>PHAR103 Medical Biology and Genetics</w:t>
            </w:r>
          </w:p>
          <w:p w14:paraId="2CE48527" w14:textId="2F0774CC" w:rsidR="001A399A" w:rsidRPr="00F0332F" w:rsidRDefault="00831DC7" w:rsidP="00F0332F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FF0066"/>
                <w:sz w:val="20"/>
                <w:szCs w:val="20"/>
              </w:rPr>
            </w:pPr>
            <w:proofErr w:type="spellStart"/>
            <w:r w:rsidRPr="00654223">
              <w:rPr>
                <w:rFonts w:ascii="Times New Roman" w:hAnsi="Times New Roman" w:cs="Times New Roman"/>
                <w:b/>
                <w:bCs/>
                <w:color w:val="FF0066"/>
                <w:sz w:val="20"/>
                <w:szCs w:val="20"/>
              </w:rPr>
              <w:t>Sual</w:t>
            </w:r>
            <w:proofErr w:type="spellEnd"/>
            <w:r w:rsidRPr="00654223">
              <w:rPr>
                <w:rFonts w:ascii="Times New Roman" w:hAnsi="Times New Roman" w:cs="Times New Roman"/>
                <w:b/>
                <w:bCs/>
                <w:color w:val="FF0066"/>
                <w:sz w:val="20"/>
                <w:szCs w:val="20"/>
              </w:rPr>
              <w:t xml:space="preserve"> TATLISULU</w:t>
            </w:r>
          </w:p>
          <w:p w14:paraId="1C3C5425" w14:textId="5174E263" w:rsidR="00077C24" w:rsidRDefault="00077C24" w:rsidP="001A399A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Hasan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Dahman</w:t>
            </w:r>
            <w:proofErr w:type="spellEnd"/>
          </w:p>
          <w:p w14:paraId="55D4F405" w14:textId="3C2EEFFC" w:rsidR="00B64F9B" w:rsidRPr="001A399A" w:rsidRDefault="00755C62" w:rsidP="00F0332F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F0332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highlight w:val="yellow"/>
              </w:rPr>
              <w:t>M207</w:t>
            </w:r>
          </w:p>
        </w:tc>
        <w:tc>
          <w:tcPr>
            <w:tcW w:w="2399" w:type="dxa"/>
          </w:tcPr>
          <w:p w14:paraId="65A24F43" w14:textId="77777777" w:rsidR="00831DC7" w:rsidRPr="00654223" w:rsidRDefault="00831DC7" w:rsidP="00831DC7">
            <w:pPr>
              <w:ind w:left="-120" w:right="-174"/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654223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 xml:space="preserve">PHR303 </w:t>
            </w:r>
          </w:p>
          <w:p w14:paraId="1EC7A950" w14:textId="77777777" w:rsidR="00831DC7" w:rsidRPr="00654223" w:rsidRDefault="00831DC7" w:rsidP="00831DC7">
            <w:pPr>
              <w:ind w:left="-120" w:right="-174"/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654223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Pharmaceutical Chemistry 2</w:t>
            </w:r>
          </w:p>
          <w:p w14:paraId="6CB73215" w14:textId="77777777" w:rsidR="00831DC7" w:rsidRDefault="00831DC7" w:rsidP="00831DC7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654223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Amirhossein FALLAH</w:t>
            </w:r>
          </w:p>
          <w:p w14:paraId="3F3CF0A5" w14:textId="590200C6" w:rsidR="00A31818" w:rsidRDefault="00A31818" w:rsidP="00146CAB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46CAB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highlight w:val="yellow"/>
              </w:rPr>
              <w:t>M207</w:t>
            </w:r>
          </w:p>
          <w:p w14:paraId="1FE8B46C" w14:textId="77777777" w:rsidR="00624BE7" w:rsidRPr="00654223" w:rsidRDefault="00624BE7" w:rsidP="00A31818">
            <w:pP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Mana Rahmati</w:t>
            </w:r>
          </w:p>
        </w:tc>
        <w:tc>
          <w:tcPr>
            <w:tcW w:w="2604" w:type="dxa"/>
          </w:tcPr>
          <w:p w14:paraId="3D5E5BD7" w14:textId="77777777" w:rsidR="00831DC7" w:rsidRPr="00654223" w:rsidRDefault="00831DC7" w:rsidP="00831DC7">
            <w:pP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654223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PHR401 Pharmaceutical Biotechnology</w:t>
            </w:r>
          </w:p>
          <w:p w14:paraId="686914F0" w14:textId="6AE5A543" w:rsidR="00185791" w:rsidRPr="00AF52A8" w:rsidRDefault="00831DC7" w:rsidP="00AF52A8">
            <w:pP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proofErr w:type="spellStart"/>
            <w:r w:rsidRPr="00654223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Deniz</w:t>
            </w:r>
            <w:proofErr w:type="spellEnd"/>
            <w:r w:rsidRPr="00654223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 UĞUR</w:t>
            </w:r>
          </w:p>
          <w:p w14:paraId="5C3C555E" w14:textId="77777777" w:rsidR="008037D2" w:rsidRDefault="008037D2" w:rsidP="00831DC7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Foroogh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Khosravi</w:t>
            </w:r>
            <w:proofErr w:type="spellEnd"/>
          </w:p>
          <w:p w14:paraId="037A2EDB" w14:textId="77777777" w:rsidR="00CE65BA" w:rsidRDefault="00CE65BA" w:rsidP="00831DC7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Mana Rahmati</w:t>
            </w:r>
          </w:p>
          <w:p w14:paraId="22552656" w14:textId="667547F9" w:rsidR="00F5158D" w:rsidRPr="00C24F9E" w:rsidRDefault="00952861" w:rsidP="00831DC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F5158D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highlight w:val="yellow"/>
              </w:rPr>
              <w:t>M207, M212</w:t>
            </w:r>
          </w:p>
        </w:tc>
        <w:tc>
          <w:tcPr>
            <w:tcW w:w="2139" w:type="dxa"/>
          </w:tcPr>
          <w:p w14:paraId="37AC8157" w14:textId="77777777" w:rsidR="00272187" w:rsidRPr="009454E9" w:rsidRDefault="00272187" w:rsidP="00272187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  <w:lang w:val="tr-TR"/>
              </w:rPr>
            </w:pPr>
            <w:r w:rsidRPr="009454E9"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  <w:lang w:val="tr-TR"/>
              </w:rPr>
              <w:t>PHAR109,PHR312</w:t>
            </w:r>
          </w:p>
          <w:p w14:paraId="6FEAC71C" w14:textId="7F4E373F" w:rsidR="00272187" w:rsidRPr="009454E9" w:rsidRDefault="00272187" w:rsidP="00272187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  <w:lang w:val="tr-TR"/>
              </w:rPr>
            </w:pPr>
            <w:r w:rsidRPr="009454E9"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  <w:lang w:val="tr-TR"/>
              </w:rPr>
              <w:t>Firs</w:t>
            </w:r>
            <w:r w:rsidR="00346022"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  <w:lang w:val="tr-TR"/>
              </w:rPr>
              <w:t>t</w:t>
            </w:r>
            <w:r w:rsidRPr="009454E9"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  <w:lang w:val="tr-TR"/>
              </w:rPr>
              <w:t xml:space="preserve"> Aid</w:t>
            </w:r>
          </w:p>
          <w:p w14:paraId="249A9707" w14:textId="74DB7F3D" w:rsidR="008A0E36" w:rsidRPr="002C5370" w:rsidRDefault="00272187" w:rsidP="002C5370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  <w:lang w:val="tr-TR"/>
              </w:rPr>
            </w:pPr>
            <w:r w:rsidRPr="009454E9"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  <w:lang w:val="tr-TR"/>
              </w:rPr>
              <w:t>Şerif Ali Kutlay</w:t>
            </w:r>
          </w:p>
          <w:p w14:paraId="2AC2A0BA" w14:textId="7D3627FC" w:rsidR="008A0E36" w:rsidRPr="008A0E36" w:rsidRDefault="008A0E36" w:rsidP="008A0E3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C5370">
              <w:rPr>
                <w:rFonts w:ascii="Times New Roman" w:hAnsi="Times New Roman" w:cs="Times New Roman"/>
                <w:b/>
                <w:bCs/>
                <w:color w:val="FF0000"/>
                <w:sz w:val="21"/>
                <w:szCs w:val="21"/>
                <w:highlight w:val="yellow"/>
              </w:rPr>
              <w:t>LR4</w:t>
            </w:r>
          </w:p>
        </w:tc>
      </w:tr>
      <w:tr w:rsidR="00831DC7" w:rsidRPr="00654223" w14:paraId="4FE76D2F" w14:textId="77777777" w:rsidTr="00831DC7">
        <w:tc>
          <w:tcPr>
            <w:tcW w:w="1235" w:type="dxa"/>
          </w:tcPr>
          <w:p w14:paraId="25DA9380" w14:textId="77777777" w:rsidR="00831DC7" w:rsidRPr="00654223" w:rsidRDefault="00831DC7" w:rsidP="00831DC7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</w:pPr>
            <w:r w:rsidRPr="00654223"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  <w:t>16:00-17:00</w:t>
            </w:r>
          </w:p>
        </w:tc>
        <w:tc>
          <w:tcPr>
            <w:tcW w:w="2364" w:type="dxa"/>
          </w:tcPr>
          <w:p w14:paraId="4049E6B9" w14:textId="77777777" w:rsidR="00831DC7" w:rsidRDefault="00831DC7" w:rsidP="00831DC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65422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ND217 Microbiata Seher SEÇKİN</w:t>
            </w:r>
          </w:p>
          <w:p w14:paraId="70BAE35E" w14:textId="77777777" w:rsidR="00DF3A54" w:rsidRDefault="00DF3A54" w:rsidP="00831DC7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tr-TR"/>
              </w:rPr>
              <w:t>Deniz Ugur</w:t>
            </w:r>
          </w:p>
          <w:p w14:paraId="4CB1925F" w14:textId="77777777" w:rsidR="00300D19" w:rsidRDefault="00300D19" w:rsidP="00300D19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300D1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highlight w:val="yellow"/>
              </w:rPr>
              <w:t>HL101, HM5</w:t>
            </w:r>
          </w:p>
          <w:p w14:paraId="4D59696B" w14:textId="63272B74" w:rsidR="00300D19" w:rsidRPr="00654223" w:rsidRDefault="00300D19" w:rsidP="00831DC7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  <w:lang w:val="tr-TR"/>
              </w:rPr>
            </w:pPr>
          </w:p>
        </w:tc>
        <w:tc>
          <w:tcPr>
            <w:tcW w:w="2209" w:type="dxa"/>
          </w:tcPr>
          <w:p w14:paraId="28CDC7AE" w14:textId="77777777" w:rsidR="00755C62" w:rsidRPr="00654223" w:rsidRDefault="00755C62" w:rsidP="00755C62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654223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PHAR207 Introduction to Pharmacy and Pharmacy Practice</w:t>
            </w:r>
          </w:p>
          <w:p w14:paraId="797228E9" w14:textId="7ED5407A" w:rsidR="00755C62" w:rsidRDefault="00755C62" w:rsidP="00755C62">
            <w:pPr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</w:rPr>
            </w:pPr>
            <w:r w:rsidRPr="00654223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E. Leyla ÜSTEL</w:t>
            </w:r>
            <w:r w:rsidRPr="00654223"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</w:rPr>
              <w:t xml:space="preserve"> </w:t>
            </w:r>
          </w:p>
          <w:p w14:paraId="5617920A" w14:textId="352633C0" w:rsidR="00077C24" w:rsidRPr="00077C24" w:rsidRDefault="00077C24" w:rsidP="00077C24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Foroogh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Khosravi</w:t>
            </w:r>
            <w:proofErr w:type="spellEnd"/>
          </w:p>
          <w:p w14:paraId="7A2E187E" w14:textId="33371BB5" w:rsidR="00831DC7" w:rsidRPr="00654223" w:rsidRDefault="00755C62" w:rsidP="00F0332F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  <w:lang w:val="tr-TR"/>
              </w:rPr>
            </w:pPr>
            <w:r w:rsidRPr="00F0332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highlight w:val="yellow"/>
              </w:rPr>
              <w:t>M207</w:t>
            </w:r>
          </w:p>
        </w:tc>
        <w:tc>
          <w:tcPr>
            <w:tcW w:w="2399" w:type="dxa"/>
          </w:tcPr>
          <w:p w14:paraId="556E85D2" w14:textId="77777777" w:rsidR="00831DC7" w:rsidRPr="00654223" w:rsidRDefault="00831DC7" w:rsidP="00831DC7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6542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54223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PHAR209 Physiology</w:t>
            </w:r>
          </w:p>
          <w:p w14:paraId="74E77F50" w14:textId="60198FDE" w:rsidR="00A31818" w:rsidRPr="00146CAB" w:rsidRDefault="00831DC7" w:rsidP="00146CAB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proofErr w:type="spellStart"/>
            <w:r w:rsidRPr="00654223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Saima</w:t>
            </w:r>
            <w:proofErr w:type="spellEnd"/>
            <w:r w:rsidRPr="00654223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 xml:space="preserve"> TASNEEM</w:t>
            </w:r>
          </w:p>
          <w:p w14:paraId="700C1AB8" w14:textId="77777777" w:rsidR="00E0014D" w:rsidRPr="00A31818" w:rsidRDefault="00E0014D" w:rsidP="00A31818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Deniz Ugur</w:t>
            </w:r>
          </w:p>
          <w:p w14:paraId="1B69EC06" w14:textId="7CAFBCC4" w:rsidR="00831DC7" w:rsidRPr="00654223" w:rsidRDefault="008F05E4" w:rsidP="00831DC7">
            <w:pP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8F05E4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highlight w:val="yellow"/>
              </w:rPr>
              <w:t>HM5 HL101</w:t>
            </w:r>
          </w:p>
        </w:tc>
        <w:tc>
          <w:tcPr>
            <w:tcW w:w="2604" w:type="dxa"/>
          </w:tcPr>
          <w:p w14:paraId="49905A4D" w14:textId="77777777" w:rsidR="00831DC7" w:rsidRPr="00654223" w:rsidRDefault="00831DC7" w:rsidP="00831DC7">
            <w:pP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654223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PHR401 Pharmaceutical Biotechnology</w:t>
            </w:r>
          </w:p>
          <w:p w14:paraId="0CCA7B01" w14:textId="287433C6" w:rsidR="00185791" w:rsidRPr="00F5158D" w:rsidRDefault="00831DC7" w:rsidP="00F5158D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proofErr w:type="spellStart"/>
            <w:r w:rsidRPr="00654223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Deniz</w:t>
            </w:r>
            <w:proofErr w:type="spellEnd"/>
            <w:r w:rsidRPr="00654223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 UĞUR</w:t>
            </w:r>
          </w:p>
          <w:p w14:paraId="3732F0BD" w14:textId="77777777" w:rsidR="008037D2" w:rsidRDefault="008037D2" w:rsidP="00831DC7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Foroogh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Khosravi</w:t>
            </w:r>
            <w:proofErr w:type="spellEnd"/>
          </w:p>
          <w:p w14:paraId="5DBBFE08" w14:textId="77777777" w:rsidR="00CE65BA" w:rsidRDefault="00CE65BA" w:rsidP="00831DC7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Mana Rahmati</w:t>
            </w:r>
          </w:p>
          <w:p w14:paraId="4EDD9474" w14:textId="100D609C" w:rsidR="00F5158D" w:rsidRPr="00654223" w:rsidRDefault="00F5158D" w:rsidP="00831DC7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00B050"/>
                <w:sz w:val="21"/>
                <w:szCs w:val="21"/>
              </w:rPr>
            </w:pPr>
            <w:r w:rsidRPr="00F5158D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highlight w:val="yellow"/>
              </w:rPr>
              <w:t>M207, M212</w:t>
            </w:r>
          </w:p>
        </w:tc>
        <w:tc>
          <w:tcPr>
            <w:tcW w:w="2139" w:type="dxa"/>
          </w:tcPr>
          <w:p w14:paraId="2594FDBC" w14:textId="77777777" w:rsidR="00831DC7" w:rsidRPr="00654223" w:rsidRDefault="00831DC7" w:rsidP="00831DC7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654223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PHR211 Public Health</w:t>
            </w:r>
          </w:p>
          <w:p w14:paraId="5FD6D5BC" w14:textId="77777777" w:rsidR="00831DC7" w:rsidRDefault="00831DC7" w:rsidP="00831DC7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00B050"/>
                <w:sz w:val="21"/>
                <w:szCs w:val="21"/>
              </w:rPr>
            </w:pPr>
            <w:r w:rsidRPr="00654223">
              <w:rPr>
                <w:rFonts w:ascii="Times New Roman" w:hAnsi="Times New Roman" w:cs="Times New Roman"/>
                <w:b/>
                <w:bCs/>
                <w:color w:val="00B050"/>
                <w:sz w:val="21"/>
                <w:szCs w:val="21"/>
              </w:rPr>
              <w:t xml:space="preserve">Galilee </w:t>
            </w:r>
            <w:proofErr w:type="spellStart"/>
            <w:r w:rsidRPr="00654223">
              <w:rPr>
                <w:rFonts w:ascii="Times New Roman" w:hAnsi="Times New Roman" w:cs="Times New Roman"/>
                <w:b/>
                <w:bCs/>
                <w:color w:val="00B050"/>
                <w:sz w:val="21"/>
                <w:szCs w:val="21"/>
              </w:rPr>
              <w:t>Nguebo</w:t>
            </w:r>
            <w:proofErr w:type="spellEnd"/>
            <w:r w:rsidRPr="00654223">
              <w:rPr>
                <w:rFonts w:ascii="Times New Roman" w:hAnsi="Times New Roman" w:cs="Times New Roman"/>
                <w:b/>
                <w:bCs/>
                <w:color w:val="00B050"/>
                <w:sz w:val="21"/>
                <w:szCs w:val="21"/>
              </w:rPr>
              <w:t xml:space="preserve"> LUZAYA</w:t>
            </w:r>
          </w:p>
          <w:p w14:paraId="627D5019" w14:textId="77777777" w:rsidR="009454E9" w:rsidRDefault="009454E9" w:rsidP="002C53AB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21"/>
                <w:szCs w:val="21"/>
              </w:rPr>
              <w:t>Foroogh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21"/>
                <w:szCs w:val="21"/>
              </w:rPr>
              <w:t>Khosravi</w:t>
            </w:r>
            <w:proofErr w:type="spellEnd"/>
          </w:p>
          <w:p w14:paraId="7FFE0A8B" w14:textId="4F913134" w:rsidR="0034577C" w:rsidRPr="0034577C" w:rsidRDefault="0034577C" w:rsidP="0034577C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r w:rsidRPr="0034577C">
              <w:rPr>
                <w:rFonts w:ascii="Times New Roman" w:hAnsi="Times New Roman" w:cs="Times New Roman"/>
                <w:b/>
                <w:bCs/>
                <w:color w:val="FF0000"/>
                <w:sz w:val="21"/>
                <w:szCs w:val="21"/>
                <w:highlight w:val="yellow"/>
              </w:rPr>
              <w:t>M207</w:t>
            </w:r>
          </w:p>
        </w:tc>
      </w:tr>
      <w:tr w:rsidR="00831DC7" w:rsidRPr="009F0067" w14:paraId="4ED15E4D" w14:textId="77777777" w:rsidTr="007A2723">
        <w:tc>
          <w:tcPr>
            <w:tcW w:w="12950" w:type="dxa"/>
            <w:gridSpan w:val="6"/>
          </w:tcPr>
          <w:p w14:paraId="7C54731F" w14:textId="77777777" w:rsidR="00831DC7" w:rsidRPr="009F0067" w:rsidRDefault="00831DC7" w:rsidP="00831DC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54223">
              <w:rPr>
                <w:rFonts w:ascii="Times New Roman" w:eastAsia="Arial Narrow" w:hAnsi="Times New Roman" w:cs="Times New Roman"/>
                <w:b/>
                <w:bCs/>
                <w:color w:val="FF3399"/>
                <w:sz w:val="21"/>
                <w:szCs w:val="21"/>
              </w:rPr>
              <w:t>First Year Courses</w:t>
            </w:r>
            <w:r w:rsidRPr="00654223">
              <w:rPr>
                <w:rFonts w:ascii="Times New Roman" w:eastAsia="Arial Narrow" w:hAnsi="Times New Roman" w:cs="Times New Roman"/>
                <w:b/>
                <w:bCs/>
                <w:color w:val="0070C0"/>
                <w:sz w:val="21"/>
                <w:szCs w:val="21"/>
              </w:rPr>
              <w:t>;</w:t>
            </w:r>
            <w:r w:rsidRPr="00654223">
              <w:rPr>
                <w:rFonts w:ascii="Times New Roman" w:eastAsia="Arial Narrow" w:hAnsi="Times New Roman" w:cs="Times New Roman"/>
                <w:b/>
                <w:bCs/>
                <w:color w:val="00B050"/>
                <w:sz w:val="21"/>
                <w:szCs w:val="21"/>
              </w:rPr>
              <w:t xml:space="preserve"> Second Year Courses;</w:t>
            </w:r>
            <w:r w:rsidRPr="00654223">
              <w:rPr>
                <w:rFonts w:ascii="Times New Roman" w:eastAsia="Arial Narrow" w:hAnsi="Times New Roman" w:cs="Times New Roman"/>
                <w:b/>
                <w:bCs/>
                <w:color w:val="7030A0"/>
                <w:sz w:val="21"/>
                <w:szCs w:val="21"/>
              </w:rPr>
              <w:t xml:space="preserve"> Third Year Courses</w:t>
            </w:r>
            <w:r w:rsidRPr="00654223">
              <w:rPr>
                <w:rFonts w:ascii="Times New Roman" w:eastAsia="Arial Narrow" w:hAnsi="Times New Roman" w:cs="Times New Roman"/>
                <w:b/>
                <w:bCs/>
                <w:color w:val="C00000"/>
                <w:sz w:val="21"/>
                <w:szCs w:val="21"/>
              </w:rPr>
              <w:t>;</w:t>
            </w:r>
            <w:r w:rsidRPr="00654223">
              <w:rPr>
                <w:rFonts w:ascii="Times New Roman" w:eastAsia="Arial Narrow" w:hAnsi="Times New Roman" w:cs="Times New Roman"/>
                <w:b/>
                <w:bCs/>
                <w:color w:val="0070C0"/>
                <w:sz w:val="21"/>
                <w:szCs w:val="21"/>
              </w:rPr>
              <w:t xml:space="preserve"> Fourth Year Courses</w:t>
            </w:r>
            <w:r w:rsidRPr="00654223">
              <w:rPr>
                <w:rFonts w:ascii="Times New Roman" w:eastAsia="Arial Narrow" w:hAnsi="Times New Roman" w:cs="Times New Roman"/>
                <w:b/>
                <w:bCs/>
                <w:color w:val="F29000"/>
                <w:sz w:val="21"/>
                <w:szCs w:val="21"/>
              </w:rPr>
              <w:t xml:space="preserve"> </w:t>
            </w:r>
            <w:proofErr w:type="spellStart"/>
            <w:r w:rsidRPr="00654223">
              <w:rPr>
                <w:rFonts w:ascii="Times New Roman" w:eastAsia="Arial Narrow" w:hAnsi="Times New Roman" w:cs="Times New Roman"/>
                <w:b/>
                <w:bCs/>
                <w:color w:val="F29000"/>
                <w:sz w:val="21"/>
                <w:szCs w:val="21"/>
              </w:rPr>
              <w:t>FifthYear</w:t>
            </w:r>
            <w:proofErr w:type="spellEnd"/>
            <w:r w:rsidRPr="00654223">
              <w:rPr>
                <w:rFonts w:ascii="Times New Roman" w:eastAsia="Arial Narrow" w:hAnsi="Times New Roman" w:cs="Times New Roman"/>
                <w:b/>
                <w:bCs/>
                <w:color w:val="F29000"/>
                <w:sz w:val="21"/>
                <w:szCs w:val="21"/>
              </w:rPr>
              <w:t xml:space="preserve"> Courses;</w:t>
            </w:r>
            <w:r w:rsidRPr="00654223">
              <w:rPr>
                <w:rFonts w:ascii="Times New Roman" w:eastAsia="Arial Narrow" w:hAnsi="Times New Roman" w:cs="Times New Roman"/>
                <w:b/>
                <w:bCs/>
                <w:sz w:val="21"/>
                <w:szCs w:val="21"/>
              </w:rPr>
              <w:t xml:space="preserve"> Elective Course</w:t>
            </w:r>
          </w:p>
        </w:tc>
      </w:tr>
    </w:tbl>
    <w:p w14:paraId="511B9B7E" w14:textId="77777777" w:rsidR="00B04797" w:rsidRPr="009F0067" w:rsidRDefault="00B04797" w:rsidP="00850375">
      <w:pPr>
        <w:rPr>
          <w:rFonts w:ascii="Times New Roman" w:hAnsi="Times New Roman" w:cs="Times New Roman"/>
          <w:sz w:val="21"/>
          <w:szCs w:val="21"/>
        </w:rPr>
      </w:pPr>
    </w:p>
    <w:sectPr w:rsidR="00B04797" w:rsidRPr="009F0067" w:rsidSect="004E081F">
      <w:pgSz w:w="15840" w:h="12240" w:orient="landscape"/>
      <w:pgMar w:top="8" w:right="1440" w:bottom="81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797"/>
    <w:rsid w:val="00003B1D"/>
    <w:rsid w:val="00014FE4"/>
    <w:rsid w:val="000150DE"/>
    <w:rsid w:val="00020F75"/>
    <w:rsid w:val="00077C24"/>
    <w:rsid w:val="000847ED"/>
    <w:rsid w:val="000E30C6"/>
    <w:rsid w:val="000E6671"/>
    <w:rsid w:val="000E6EC5"/>
    <w:rsid w:val="000E78C2"/>
    <w:rsid w:val="000F1D0D"/>
    <w:rsid w:val="000F59F4"/>
    <w:rsid w:val="001043FA"/>
    <w:rsid w:val="001144DA"/>
    <w:rsid w:val="00114E05"/>
    <w:rsid w:val="001161D2"/>
    <w:rsid w:val="00146CAB"/>
    <w:rsid w:val="00147805"/>
    <w:rsid w:val="001578E6"/>
    <w:rsid w:val="00185791"/>
    <w:rsid w:val="00192AE7"/>
    <w:rsid w:val="001A399A"/>
    <w:rsid w:val="001A536D"/>
    <w:rsid w:val="001A7BA9"/>
    <w:rsid w:val="001C1FA1"/>
    <w:rsid w:val="001F17B6"/>
    <w:rsid w:val="0021290A"/>
    <w:rsid w:val="002141CF"/>
    <w:rsid w:val="002228A8"/>
    <w:rsid w:val="00255056"/>
    <w:rsid w:val="00272187"/>
    <w:rsid w:val="0027690B"/>
    <w:rsid w:val="002C5370"/>
    <w:rsid w:val="002C53AB"/>
    <w:rsid w:val="002E5EED"/>
    <w:rsid w:val="002F07A9"/>
    <w:rsid w:val="00300D19"/>
    <w:rsid w:val="003018C9"/>
    <w:rsid w:val="0031158E"/>
    <w:rsid w:val="0032484A"/>
    <w:rsid w:val="00340325"/>
    <w:rsid w:val="00340AE1"/>
    <w:rsid w:val="00342E42"/>
    <w:rsid w:val="00345210"/>
    <w:rsid w:val="0034577C"/>
    <w:rsid w:val="00346022"/>
    <w:rsid w:val="00367BE4"/>
    <w:rsid w:val="003B6ED7"/>
    <w:rsid w:val="003C7FDF"/>
    <w:rsid w:val="003D12A3"/>
    <w:rsid w:val="003D7147"/>
    <w:rsid w:val="003F24CD"/>
    <w:rsid w:val="00423160"/>
    <w:rsid w:val="004672A6"/>
    <w:rsid w:val="004A7E15"/>
    <w:rsid w:val="004B4D83"/>
    <w:rsid w:val="004C3CFB"/>
    <w:rsid w:val="004E081F"/>
    <w:rsid w:val="004E52C6"/>
    <w:rsid w:val="004E6938"/>
    <w:rsid w:val="00514457"/>
    <w:rsid w:val="00516D77"/>
    <w:rsid w:val="005306E5"/>
    <w:rsid w:val="00546EA4"/>
    <w:rsid w:val="00550261"/>
    <w:rsid w:val="005516CE"/>
    <w:rsid w:val="00562AD5"/>
    <w:rsid w:val="00593020"/>
    <w:rsid w:val="005D6FE9"/>
    <w:rsid w:val="005E087F"/>
    <w:rsid w:val="00602C38"/>
    <w:rsid w:val="00624BE7"/>
    <w:rsid w:val="00626F80"/>
    <w:rsid w:val="00634B7C"/>
    <w:rsid w:val="006464F1"/>
    <w:rsid w:val="00654223"/>
    <w:rsid w:val="00654AA8"/>
    <w:rsid w:val="00661334"/>
    <w:rsid w:val="006B2940"/>
    <w:rsid w:val="006B2B51"/>
    <w:rsid w:val="006C2C8B"/>
    <w:rsid w:val="006D0303"/>
    <w:rsid w:val="006E04C3"/>
    <w:rsid w:val="00704FA3"/>
    <w:rsid w:val="007053D6"/>
    <w:rsid w:val="00753A18"/>
    <w:rsid w:val="00755C62"/>
    <w:rsid w:val="00764EE6"/>
    <w:rsid w:val="0078210B"/>
    <w:rsid w:val="007900E6"/>
    <w:rsid w:val="007966C3"/>
    <w:rsid w:val="007C4DE2"/>
    <w:rsid w:val="007D1A58"/>
    <w:rsid w:val="007E1785"/>
    <w:rsid w:val="007E6AD7"/>
    <w:rsid w:val="007F2089"/>
    <w:rsid w:val="00800344"/>
    <w:rsid w:val="008037D2"/>
    <w:rsid w:val="00813CA5"/>
    <w:rsid w:val="008213CE"/>
    <w:rsid w:val="00831DC7"/>
    <w:rsid w:val="008343CD"/>
    <w:rsid w:val="00850375"/>
    <w:rsid w:val="00887F40"/>
    <w:rsid w:val="008A0E36"/>
    <w:rsid w:val="008B4790"/>
    <w:rsid w:val="008C4522"/>
    <w:rsid w:val="008E0E36"/>
    <w:rsid w:val="008E4017"/>
    <w:rsid w:val="008F05E4"/>
    <w:rsid w:val="009039AE"/>
    <w:rsid w:val="0091429D"/>
    <w:rsid w:val="009454E9"/>
    <w:rsid w:val="0094576B"/>
    <w:rsid w:val="00952861"/>
    <w:rsid w:val="009712C6"/>
    <w:rsid w:val="0098250E"/>
    <w:rsid w:val="0098753C"/>
    <w:rsid w:val="009B1373"/>
    <w:rsid w:val="009F0067"/>
    <w:rsid w:val="00A31818"/>
    <w:rsid w:val="00A63235"/>
    <w:rsid w:val="00AB5F71"/>
    <w:rsid w:val="00AD6A90"/>
    <w:rsid w:val="00AF0846"/>
    <w:rsid w:val="00AF52A8"/>
    <w:rsid w:val="00B04797"/>
    <w:rsid w:val="00B16108"/>
    <w:rsid w:val="00B25CD3"/>
    <w:rsid w:val="00B64F9B"/>
    <w:rsid w:val="00B91E81"/>
    <w:rsid w:val="00BD22C0"/>
    <w:rsid w:val="00C00FB6"/>
    <w:rsid w:val="00C160B1"/>
    <w:rsid w:val="00C20392"/>
    <w:rsid w:val="00C21492"/>
    <w:rsid w:val="00C22195"/>
    <w:rsid w:val="00C24F9E"/>
    <w:rsid w:val="00C420D4"/>
    <w:rsid w:val="00C46B61"/>
    <w:rsid w:val="00C717BF"/>
    <w:rsid w:val="00C8750F"/>
    <w:rsid w:val="00C91035"/>
    <w:rsid w:val="00CC1929"/>
    <w:rsid w:val="00CC397A"/>
    <w:rsid w:val="00CE4FD0"/>
    <w:rsid w:val="00CE65BA"/>
    <w:rsid w:val="00D03CDB"/>
    <w:rsid w:val="00D12781"/>
    <w:rsid w:val="00D316E7"/>
    <w:rsid w:val="00D54133"/>
    <w:rsid w:val="00D71DC2"/>
    <w:rsid w:val="00DD199B"/>
    <w:rsid w:val="00DE2C34"/>
    <w:rsid w:val="00DE40A7"/>
    <w:rsid w:val="00DF3A54"/>
    <w:rsid w:val="00DF7085"/>
    <w:rsid w:val="00E0014D"/>
    <w:rsid w:val="00E7411B"/>
    <w:rsid w:val="00E837FE"/>
    <w:rsid w:val="00E840CC"/>
    <w:rsid w:val="00ED7AB9"/>
    <w:rsid w:val="00EF7654"/>
    <w:rsid w:val="00F0332F"/>
    <w:rsid w:val="00F1089A"/>
    <w:rsid w:val="00F13F66"/>
    <w:rsid w:val="00F470FB"/>
    <w:rsid w:val="00F5158D"/>
    <w:rsid w:val="00F52118"/>
    <w:rsid w:val="00F7054E"/>
    <w:rsid w:val="00F73602"/>
    <w:rsid w:val="00F76C18"/>
    <w:rsid w:val="00F85473"/>
    <w:rsid w:val="00F96944"/>
    <w:rsid w:val="00F9727B"/>
    <w:rsid w:val="00FA10E1"/>
    <w:rsid w:val="00FD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BEF62"/>
  <w15:chartTrackingRefBased/>
  <w15:docId w15:val="{42056886-1242-434D-889A-2C07D815E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47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10</cp:revision>
  <dcterms:created xsi:type="dcterms:W3CDTF">2023-11-18T17:08:00Z</dcterms:created>
  <dcterms:modified xsi:type="dcterms:W3CDTF">2023-11-20T08:46:00Z</dcterms:modified>
</cp:coreProperties>
</file>