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BF" w:rsidRPr="00A7320D" w:rsidRDefault="001573BD" w:rsidP="00A7320D">
      <w:pPr>
        <w:jc w:val="center"/>
        <w:rPr>
          <w:b/>
        </w:rPr>
      </w:pPr>
      <w:r w:rsidRPr="00A7320D">
        <w:rPr>
          <w:b/>
        </w:rPr>
        <w:t>MAKE-UP/RESIT EXAM TIMETABLE for FALL 2017-2018</w:t>
      </w:r>
    </w:p>
    <w:p w:rsidR="001573BD" w:rsidRPr="00A7320D" w:rsidRDefault="001573BD">
      <w:pPr>
        <w:rPr>
          <w:b/>
        </w:rPr>
      </w:pPr>
      <w:r w:rsidRPr="00A7320D">
        <w:rPr>
          <w:b/>
        </w:rPr>
        <w:t>Exam venue for all exams: F302</w:t>
      </w:r>
    </w:p>
    <w:p w:rsidR="001573BD" w:rsidRPr="00A7320D" w:rsidRDefault="001573BD">
      <w:pPr>
        <w:rPr>
          <w:b/>
        </w:rPr>
      </w:pPr>
      <w:r w:rsidRPr="00A7320D">
        <w:rPr>
          <w:b/>
        </w:rPr>
        <w:t>01.02.2018 Thursday</w:t>
      </w:r>
    </w:p>
    <w:p w:rsidR="001573BD" w:rsidRDefault="001573BD">
      <w:r>
        <w:t xml:space="preserve">10.00-11.00 </w:t>
      </w:r>
      <w:r w:rsidRPr="00894AE0">
        <w:rPr>
          <w:b/>
        </w:rPr>
        <w:t xml:space="preserve">LAW105 </w:t>
      </w:r>
      <w:r>
        <w:t>Legal Philosophy I</w:t>
      </w:r>
    </w:p>
    <w:p w:rsidR="001573BD" w:rsidRDefault="001573BD">
      <w:r>
        <w:t xml:space="preserve">12.00-13.30 </w:t>
      </w:r>
      <w:r w:rsidRPr="00894AE0">
        <w:rPr>
          <w:b/>
        </w:rPr>
        <w:t>LAW203</w:t>
      </w:r>
      <w:r>
        <w:t xml:space="preserve"> Contract Law I</w:t>
      </w:r>
    </w:p>
    <w:p w:rsidR="001573BD" w:rsidRPr="001573BD" w:rsidRDefault="00A7320D">
      <w:pPr>
        <w:rPr>
          <w:b/>
        </w:rPr>
      </w:pPr>
      <w:r>
        <w:rPr>
          <w:b/>
        </w:rPr>
        <w:t>Rest of the exams</w:t>
      </w:r>
      <w:r w:rsidR="001573BD" w:rsidRPr="001573BD">
        <w:rPr>
          <w:b/>
        </w:rPr>
        <w:t xml:space="preserve"> will be the block exams. Those who have to sit more than one of the exams below, it is expected of you not to leave the room once you are done with one of the exams below and to continue with the other one.</w:t>
      </w:r>
    </w:p>
    <w:p w:rsidR="001573BD" w:rsidRPr="00A7320D" w:rsidRDefault="001573BD" w:rsidP="00894AE0">
      <w:pPr>
        <w:jc w:val="center"/>
        <w:rPr>
          <w:b/>
        </w:rPr>
      </w:pPr>
      <w:r w:rsidRPr="00A7320D">
        <w:rPr>
          <w:b/>
        </w:rPr>
        <w:t>01.02.2018 Thursday BLOCK EXAM LIST</w:t>
      </w:r>
    </w:p>
    <w:p w:rsidR="001573BD" w:rsidRDefault="001573BD">
      <w:r w:rsidRPr="00A7320D">
        <w:rPr>
          <w:b/>
        </w:rPr>
        <w:t xml:space="preserve">14.00: </w:t>
      </w:r>
      <w:r w:rsidR="000D3C30" w:rsidRPr="00A7320D">
        <w:rPr>
          <w:b/>
        </w:rPr>
        <w:t>17</w:t>
      </w:r>
      <w:r w:rsidRPr="00A7320D">
        <w:rPr>
          <w:b/>
        </w:rPr>
        <w:t xml:space="preserve">.00 </w:t>
      </w:r>
      <w:r w:rsidR="000D3C30">
        <w:t>Every student (who have the right to sit for these exams stated below</w:t>
      </w:r>
      <w:r w:rsidR="00A7320D">
        <w:t>- therefore should get a F- not a NG!</w:t>
      </w:r>
      <w:r w:rsidR="000D3C30">
        <w:t>) are expected to be at the exam venue at 14.00 !</w:t>
      </w:r>
    </w:p>
    <w:p w:rsidR="001573BD" w:rsidRDefault="000D3C30" w:rsidP="000E48BB">
      <w:pPr>
        <w:spacing w:line="240" w:lineRule="auto"/>
      </w:pPr>
      <w:r>
        <w:t>-</w:t>
      </w:r>
      <w:r w:rsidR="001573BD" w:rsidRPr="00A7320D">
        <w:rPr>
          <w:b/>
        </w:rPr>
        <w:t xml:space="preserve">LAW303 </w:t>
      </w:r>
      <w:r w:rsidR="001573BD">
        <w:t>Land Law I</w:t>
      </w:r>
      <w:r>
        <w:tab/>
      </w:r>
      <w:r>
        <w:tab/>
      </w:r>
      <w:r>
        <w:tab/>
        <w:t>-</w:t>
      </w:r>
      <w:r w:rsidRPr="00A7320D">
        <w:rPr>
          <w:b/>
        </w:rPr>
        <w:t>LAW307</w:t>
      </w:r>
      <w:r w:rsidR="00AD50EB">
        <w:t xml:space="preserve"> Evidence and Civil P</w:t>
      </w:r>
      <w:r>
        <w:t>rocedure I</w:t>
      </w:r>
    </w:p>
    <w:p w:rsidR="001573BD" w:rsidRDefault="000D3C30" w:rsidP="000E48BB">
      <w:pPr>
        <w:spacing w:line="240" w:lineRule="auto"/>
      </w:pPr>
      <w:r>
        <w:t>-</w:t>
      </w:r>
      <w:r w:rsidR="001573BD" w:rsidRPr="00A7320D">
        <w:rPr>
          <w:b/>
        </w:rPr>
        <w:t>LAW327</w:t>
      </w:r>
      <w:r w:rsidR="001573BD">
        <w:t xml:space="preserve"> Avi</w:t>
      </w:r>
      <w:r w:rsidR="000E48BB">
        <w:t>ati</w:t>
      </w:r>
      <w:r w:rsidR="001573BD">
        <w:t>on Law</w:t>
      </w:r>
      <w:r>
        <w:tab/>
      </w:r>
      <w:r>
        <w:tab/>
      </w:r>
      <w:r>
        <w:tab/>
        <w:t>-</w:t>
      </w:r>
      <w:r w:rsidRPr="00A7320D">
        <w:rPr>
          <w:b/>
        </w:rPr>
        <w:t xml:space="preserve">LAW205 </w:t>
      </w:r>
      <w:r>
        <w:t>Introduction to EU I</w:t>
      </w:r>
    </w:p>
    <w:p w:rsidR="001573BD" w:rsidRDefault="000D3C30" w:rsidP="000E48BB">
      <w:pPr>
        <w:spacing w:line="240" w:lineRule="auto"/>
      </w:pPr>
      <w:r>
        <w:t>-</w:t>
      </w:r>
      <w:r w:rsidRPr="00A7320D">
        <w:rPr>
          <w:b/>
        </w:rPr>
        <w:t>LAW</w:t>
      </w:r>
      <w:r w:rsidR="001573BD" w:rsidRPr="00A7320D">
        <w:rPr>
          <w:b/>
        </w:rPr>
        <w:t>314</w:t>
      </w:r>
      <w:r w:rsidR="001573BD">
        <w:t xml:space="preserve"> Employment Law</w:t>
      </w:r>
      <w:r>
        <w:tab/>
      </w:r>
      <w:r>
        <w:tab/>
        <w:t>-</w:t>
      </w:r>
      <w:r w:rsidRPr="00A7320D">
        <w:rPr>
          <w:b/>
        </w:rPr>
        <w:t>LAW405</w:t>
      </w:r>
      <w:r>
        <w:t xml:space="preserve"> Public International Law I</w:t>
      </w:r>
    </w:p>
    <w:p w:rsidR="000D3C30" w:rsidRDefault="000D3C30" w:rsidP="000E48BB">
      <w:pPr>
        <w:spacing w:line="240" w:lineRule="auto"/>
      </w:pPr>
      <w:r>
        <w:t>-</w:t>
      </w:r>
      <w:r w:rsidRPr="00A7320D">
        <w:rPr>
          <w:b/>
        </w:rPr>
        <w:t xml:space="preserve">LAW329 </w:t>
      </w:r>
      <w:r>
        <w:t>International Criminal Law</w:t>
      </w:r>
      <w:r>
        <w:tab/>
        <w:t>-</w:t>
      </w:r>
      <w:r w:rsidRPr="00A7320D">
        <w:rPr>
          <w:b/>
        </w:rPr>
        <w:t>LAW103</w:t>
      </w:r>
      <w:r>
        <w:t xml:space="preserve"> Constitutional and Administrative Law</w:t>
      </w:r>
    </w:p>
    <w:p w:rsidR="000D3C30" w:rsidRDefault="000D3C30" w:rsidP="000E48BB">
      <w:pPr>
        <w:spacing w:line="240" w:lineRule="auto"/>
      </w:pPr>
      <w:r>
        <w:t>-</w:t>
      </w:r>
      <w:r w:rsidRPr="00A7320D">
        <w:rPr>
          <w:b/>
        </w:rPr>
        <w:t>LAW305</w:t>
      </w:r>
      <w:r>
        <w:t xml:space="preserve"> Equity and Trusts I</w:t>
      </w:r>
    </w:p>
    <w:p w:rsidR="000D3C30" w:rsidRDefault="000D3C30" w:rsidP="000E48BB">
      <w:pPr>
        <w:spacing w:line="240" w:lineRule="auto"/>
      </w:pPr>
    </w:p>
    <w:p w:rsidR="000D3C30" w:rsidRPr="00A7320D" w:rsidRDefault="000D3C30" w:rsidP="00894AE0">
      <w:pPr>
        <w:jc w:val="center"/>
        <w:rPr>
          <w:b/>
        </w:rPr>
      </w:pPr>
      <w:r w:rsidRPr="00A7320D">
        <w:rPr>
          <w:b/>
        </w:rPr>
        <w:t>02.02.2018 Friday BLOCK EXAM LIST</w:t>
      </w:r>
    </w:p>
    <w:p w:rsidR="000D3C30" w:rsidRPr="00A7320D" w:rsidRDefault="000D3C30" w:rsidP="000D3C30">
      <w:pPr>
        <w:rPr>
          <w:b/>
        </w:rPr>
      </w:pPr>
      <w:r w:rsidRPr="00A7320D">
        <w:rPr>
          <w:b/>
        </w:rPr>
        <w:t>12.00 – 14.00</w:t>
      </w:r>
    </w:p>
    <w:p w:rsidR="000D3C30" w:rsidRDefault="00A7320D" w:rsidP="000D3C30">
      <w:r w:rsidRPr="00A7320D">
        <w:rPr>
          <w:b/>
        </w:rPr>
        <w:t>-</w:t>
      </w:r>
      <w:r w:rsidR="000D3C30" w:rsidRPr="00A7320D">
        <w:rPr>
          <w:b/>
        </w:rPr>
        <w:t>LAW403</w:t>
      </w:r>
      <w:r w:rsidR="000D3C30">
        <w:t xml:space="preserve"> Commercial Law I</w:t>
      </w:r>
      <w:r>
        <w:t xml:space="preserve"> </w:t>
      </w:r>
      <w:r>
        <w:tab/>
      </w:r>
      <w:r>
        <w:tab/>
        <w:t>-</w:t>
      </w:r>
      <w:r w:rsidRPr="00A7320D">
        <w:rPr>
          <w:b/>
        </w:rPr>
        <w:t xml:space="preserve">LAW207 </w:t>
      </w:r>
      <w:r>
        <w:t>Legal Accounting</w:t>
      </w:r>
    </w:p>
    <w:p w:rsidR="00A7320D" w:rsidRDefault="00A7320D" w:rsidP="000D3C30">
      <w:r>
        <w:t>-</w:t>
      </w:r>
      <w:r w:rsidRPr="00A7320D">
        <w:rPr>
          <w:b/>
        </w:rPr>
        <w:t>LAW107</w:t>
      </w:r>
      <w:r>
        <w:t xml:space="preserve"> Legal Research and Writing I</w:t>
      </w:r>
    </w:p>
    <w:p w:rsidR="00A7320D" w:rsidRPr="00A7320D" w:rsidRDefault="00A7320D" w:rsidP="00894AE0">
      <w:pPr>
        <w:jc w:val="center"/>
        <w:rPr>
          <w:b/>
        </w:rPr>
      </w:pPr>
      <w:r w:rsidRPr="00A7320D">
        <w:rPr>
          <w:b/>
        </w:rPr>
        <w:t>02.02.2018 Friday BLOCK EXAM LIST</w:t>
      </w:r>
    </w:p>
    <w:p w:rsidR="00A7320D" w:rsidRPr="00A7320D" w:rsidRDefault="00A7320D" w:rsidP="000D3C30">
      <w:pPr>
        <w:rPr>
          <w:b/>
        </w:rPr>
      </w:pPr>
      <w:r w:rsidRPr="00A7320D">
        <w:rPr>
          <w:b/>
        </w:rPr>
        <w:t>15.00 – 17.00</w:t>
      </w:r>
    </w:p>
    <w:p w:rsidR="00A7320D" w:rsidRDefault="00A7320D" w:rsidP="000D3C30">
      <w:r>
        <w:t>-</w:t>
      </w:r>
      <w:r w:rsidRPr="00A7320D">
        <w:rPr>
          <w:b/>
        </w:rPr>
        <w:t xml:space="preserve">LAW101 </w:t>
      </w:r>
      <w:r>
        <w:t xml:space="preserve">English Legal Method I </w:t>
      </w:r>
      <w:r>
        <w:tab/>
        <w:t>-</w:t>
      </w:r>
      <w:r w:rsidRPr="00A7320D">
        <w:rPr>
          <w:b/>
        </w:rPr>
        <w:t>LAW401</w:t>
      </w:r>
      <w:r>
        <w:t xml:space="preserve"> Company Law I</w:t>
      </w:r>
    </w:p>
    <w:p w:rsidR="00A7320D" w:rsidRDefault="00A7320D" w:rsidP="000D3C30">
      <w:r>
        <w:t>-</w:t>
      </w:r>
      <w:r w:rsidRPr="00A7320D">
        <w:rPr>
          <w:b/>
        </w:rPr>
        <w:t xml:space="preserve">LAW301 </w:t>
      </w:r>
      <w:r>
        <w:t xml:space="preserve">Law of Torts I </w:t>
      </w:r>
      <w:r>
        <w:tab/>
      </w:r>
      <w:r>
        <w:tab/>
        <w:t>-</w:t>
      </w:r>
      <w:r w:rsidRPr="00A7320D">
        <w:rPr>
          <w:b/>
        </w:rPr>
        <w:t>LAW209</w:t>
      </w:r>
      <w:r>
        <w:t xml:space="preserve"> Family Law I</w:t>
      </w:r>
    </w:p>
    <w:p w:rsidR="00A7320D" w:rsidRDefault="00A7320D" w:rsidP="000D3C30">
      <w:r>
        <w:t>-</w:t>
      </w:r>
      <w:r w:rsidRPr="00A7320D">
        <w:rPr>
          <w:b/>
        </w:rPr>
        <w:t>LAW201</w:t>
      </w:r>
      <w:r>
        <w:t xml:space="preserve"> </w:t>
      </w:r>
      <w:r w:rsidR="00723550">
        <w:t>C</w:t>
      </w:r>
      <w:bookmarkStart w:id="0" w:name="_GoBack"/>
      <w:bookmarkEnd w:id="0"/>
      <w:r w:rsidR="00723550">
        <w:t xml:space="preserve">riminal </w:t>
      </w:r>
      <w:r>
        <w:t xml:space="preserve"> Law I</w:t>
      </w:r>
    </w:p>
    <w:p w:rsidR="00A7320D" w:rsidRDefault="00A7320D" w:rsidP="000D3C30"/>
    <w:p w:rsidR="00A7320D" w:rsidRPr="00A7320D" w:rsidRDefault="00A7320D" w:rsidP="00894AE0">
      <w:pPr>
        <w:jc w:val="center"/>
        <w:rPr>
          <w:b/>
        </w:rPr>
      </w:pPr>
      <w:r w:rsidRPr="00A7320D">
        <w:rPr>
          <w:b/>
        </w:rPr>
        <w:t>03.02.2018 Saturday BLOCK EXAM LIST exam venue: freedom basement floor</w:t>
      </w:r>
    </w:p>
    <w:p w:rsidR="001573BD" w:rsidRDefault="00A7320D">
      <w:r>
        <w:t>14.00-16.00  -</w:t>
      </w:r>
      <w:r w:rsidRPr="00894AE0">
        <w:rPr>
          <w:b/>
        </w:rPr>
        <w:t>LAW309</w:t>
      </w:r>
      <w:r>
        <w:t>Cyprus Law Package I</w:t>
      </w:r>
      <w:r>
        <w:tab/>
      </w:r>
      <w:r>
        <w:tab/>
      </w:r>
      <w:r w:rsidRPr="00894AE0">
        <w:rPr>
          <w:b/>
        </w:rPr>
        <w:t>-LAW324</w:t>
      </w:r>
      <w:r>
        <w:t xml:space="preserve"> Cyprus Law Package IV</w:t>
      </w:r>
    </w:p>
    <w:sectPr w:rsidR="001573BD" w:rsidSect="00894AE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BD"/>
    <w:rsid w:val="000D3C30"/>
    <w:rsid w:val="000E48BB"/>
    <w:rsid w:val="001122BF"/>
    <w:rsid w:val="001573BD"/>
    <w:rsid w:val="00723550"/>
    <w:rsid w:val="00894AE0"/>
    <w:rsid w:val="00A7320D"/>
    <w:rsid w:val="00AD5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 Kayıkçı</dc:creator>
  <cp:lastModifiedBy>Sevil Kayıkçı</cp:lastModifiedBy>
  <cp:revision>3</cp:revision>
  <dcterms:created xsi:type="dcterms:W3CDTF">2018-01-31T11:37:00Z</dcterms:created>
  <dcterms:modified xsi:type="dcterms:W3CDTF">2018-01-31T13:02:00Z</dcterms:modified>
</cp:coreProperties>
</file>